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1BA5" w:rsidRPr="004C5C3B" w:rsidRDefault="00CE4ACA" w:rsidP="00314986">
      <w:pPr>
        <w:ind w:left="0" w:firstLine="0"/>
        <w:rPr>
          <w:rFonts w:ascii="Times New Roman" w:hAnsi="Times New Roman" w:cs="Times New Roman"/>
          <w:sz w:val="28"/>
          <w:szCs w:val="28"/>
          <w:lang w:val="uk-UA"/>
        </w:rPr>
      </w:pPr>
      <w:r w:rsidRPr="004C5C3B">
        <w:rPr>
          <w:rFonts w:ascii="Times New Roman" w:hAnsi="Times New Roman" w:cs="Times New Roman"/>
          <w:sz w:val="28"/>
          <w:szCs w:val="28"/>
          <w:lang w:val="uk-UA"/>
        </w:rPr>
        <w:t>Додаток до Правил прийому</w:t>
      </w:r>
      <w:r w:rsidR="00831BA5" w:rsidRPr="004C5C3B">
        <w:rPr>
          <w:rFonts w:ascii="Times New Roman" w:hAnsi="Times New Roman" w:cs="Times New Roman"/>
          <w:sz w:val="28"/>
          <w:szCs w:val="28"/>
          <w:lang w:val="uk-UA"/>
        </w:rPr>
        <w:t xml:space="preserve"> на навчання для здобуття вищої освіти</w:t>
      </w:r>
      <w:r w:rsidRPr="004C5C3B">
        <w:rPr>
          <w:rFonts w:ascii="Times New Roman" w:hAnsi="Times New Roman" w:cs="Times New Roman"/>
          <w:sz w:val="28"/>
          <w:szCs w:val="28"/>
          <w:lang w:val="uk-UA"/>
        </w:rPr>
        <w:t xml:space="preserve"> до Національного технічного університету України «Київський політехнічний інститут імені Ігоря Сікорського» </w:t>
      </w:r>
      <w:r w:rsidR="00831BA5" w:rsidRPr="004C5C3B">
        <w:rPr>
          <w:rFonts w:ascii="Times New Roman" w:hAnsi="Times New Roman" w:cs="Times New Roman"/>
          <w:sz w:val="28"/>
          <w:szCs w:val="28"/>
          <w:lang w:val="uk-UA"/>
        </w:rPr>
        <w:t>в</w:t>
      </w:r>
      <w:r w:rsidRPr="004C5C3B">
        <w:rPr>
          <w:rFonts w:ascii="Times New Roman" w:hAnsi="Times New Roman" w:cs="Times New Roman"/>
          <w:sz w:val="28"/>
          <w:szCs w:val="28"/>
          <w:lang w:val="uk-UA"/>
        </w:rPr>
        <w:t xml:space="preserve"> </w:t>
      </w:r>
      <w:r w:rsidR="00F664FC" w:rsidRPr="004C5C3B">
        <w:rPr>
          <w:rFonts w:ascii="Times New Roman" w:hAnsi="Times New Roman" w:cs="Times New Roman"/>
          <w:sz w:val="28"/>
          <w:szCs w:val="28"/>
          <w:lang w:val="uk-UA"/>
        </w:rPr>
        <w:t>2021</w:t>
      </w:r>
      <w:r w:rsidR="00CF6860" w:rsidRPr="004C5C3B">
        <w:rPr>
          <w:rFonts w:ascii="Times New Roman" w:hAnsi="Times New Roman" w:cs="Times New Roman"/>
          <w:sz w:val="28"/>
          <w:szCs w:val="28"/>
          <w:lang w:val="uk-UA"/>
        </w:rPr>
        <w:t xml:space="preserve"> році</w:t>
      </w:r>
      <w:r w:rsidRPr="004C5C3B">
        <w:rPr>
          <w:rFonts w:ascii="Times New Roman" w:hAnsi="Times New Roman" w:cs="Times New Roman"/>
          <w:sz w:val="28"/>
          <w:szCs w:val="28"/>
          <w:lang w:val="uk-UA"/>
        </w:rPr>
        <w:t xml:space="preserve"> </w:t>
      </w:r>
    </w:p>
    <w:p w:rsidR="00831BA5" w:rsidRPr="00314986" w:rsidRDefault="00831BA5" w:rsidP="00314986">
      <w:pPr>
        <w:ind w:left="0" w:firstLine="0"/>
        <w:rPr>
          <w:rFonts w:ascii="Times New Roman" w:hAnsi="Times New Roman" w:cs="Times New Roman"/>
          <w:sz w:val="28"/>
          <w:szCs w:val="28"/>
          <w:lang w:val="uk-UA"/>
        </w:rPr>
      </w:pPr>
    </w:p>
    <w:p w:rsidR="00CE4ACA" w:rsidRPr="00314986" w:rsidRDefault="004C5C3B" w:rsidP="004C5C3B">
      <w:pPr>
        <w:ind w:left="0" w:firstLine="0"/>
        <w:jc w:val="center"/>
        <w:rPr>
          <w:rFonts w:ascii="Times New Roman" w:hAnsi="Times New Roman" w:cs="Times New Roman"/>
          <w:b/>
          <w:sz w:val="28"/>
          <w:szCs w:val="28"/>
          <w:lang w:val="uk-UA"/>
        </w:rPr>
      </w:pPr>
      <w:r w:rsidRPr="00314986">
        <w:rPr>
          <w:rFonts w:ascii="Times New Roman" w:hAnsi="Times New Roman" w:cs="Times New Roman"/>
          <w:b/>
          <w:sz w:val="28"/>
          <w:szCs w:val="28"/>
          <w:lang w:val="uk-UA"/>
        </w:rPr>
        <w:t>ПОЛОЖЕННЯ ПРО ПРИЙОМ НА НАВЧАННЯ ДЛЯ ЗДОБУТТЯ СТУПЕНЯ ДОКТОРА ФІЛОСОФІЇ.</w:t>
      </w:r>
    </w:p>
    <w:p w:rsidR="00CE4ACA" w:rsidRPr="00314986" w:rsidRDefault="00CE4ACA" w:rsidP="00314986">
      <w:pPr>
        <w:ind w:left="0" w:firstLine="0"/>
        <w:rPr>
          <w:rFonts w:ascii="Times New Roman" w:hAnsi="Times New Roman" w:cs="Times New Roman"/>
          <w:sz w:val="28"/>
          <w:szCs w:val="28"/>
          <w:lang w:val="uk-UA"/>
        </w:rPr>
      </w:pPr>
    </w:p>
    <w:p w:rsidR="00CE4ACA" w:rsidRPr="00592725" w:rsidRDefault="005843E4" w:rsidP="00592725">
      <w:pPr>
        <w:ind w:left="0" w:firstLine="0"/>
        <w:jc w:val="center"/>
        <w:rPr>
          <w:rFonts w:ascii="Times New Roman" w:hAnsi="Times New Roman" w:cs="Times New Roman"/>
          <w:b/>
          <w:sz w:val="28"/>
          <w:szCs w:val="28"/>
          <w:lang w:val="uk-UA"/>
        </w:rPr>
      </w:pPr>
      <w:r w:rsidRPr="00592725">
        <w:rPr>
          <w:rFonts w:ascii="Times New Roman" w:hAnsi="Times New Roman" w:cs="Times New Roman"/>
          <w:b/>
          <w:sz w:val="28"/>
          <w:szCs w:val="28"/>
          <w:lang w:val="uk-UA"/>
        </w:rPr>
        <w:t>І</w:t>
      </w:r>
      <w:r w:rsidR="00314986" w:rsidRPr="00592725">
        <w:rPr>
          <w:rFonts w:ascii="Times New Roman" w:hAnsi="Times New Roman" w:cs="Times New Roman"/>
          <w:b/>
          <w:sz w:val="28"/>
          <w:szCs w:val="28"/>
          <w:lang w:val="uk-UA"/>
        </w:rPr>
        <w:t xml:space="preserve">. </w:t>
      </w:r>
      <w:r w:rsidR="00CE4ACA" w:rsidRPr="00592725">
        <w:rPr>
          <w:rFonts w:ascii="Times New Roman" w:hAnsi="Times New Roman" w:cs="Times New Roman"/>
          <w:b/>
          <w:sz w:val="28"/>
          <w:szCs w:val="28"/>
          <w:lang w:val="uk-UA"/>
        </w:rPr>
        <w:t>Загальні положення</w:t>
      </w:r>
    </w:p>
    <w:p w:rsidR="00CE4ACA" w:rsidRPr="00314986" w:rsidRDefault="00CE4ACA" w:rsidP="00314986">
      <w:pPr>
        <w:ind w:left="0" w:firstLine="0"/>
        <w:rPr>
          <w:rFonts w:ascii="Times New Roman" w:hAnsi="Times New Roman" w:cs="Times New Roman"/>
          <w:sz w:val="28"/>
          <w:szCs w:val="28"/>
          <w:lang w:val="uk-UA"/>
        </w:rPr>
      </w:pPr>
    </w:p>
    <w:p w:rsidR="005843E4" w:rsidRPr="00AB323B" w:rsidRDefault="00314986" w:rsidP="005843E4">
      <w:pPr>
        <w:ind w:left="0" w:firstLine="709"/>
        <w:rPr>
          <w:rFonts w:ascii="Times New Roman" w:hAnsi="Times New Roman" w:cs="Times New Roman"/>
          <w:sz w:val="28"/>
          <w:szCs w:val="28"/>
          <w:lang w:val="uk-UA"/>
        </w:rPr>
      </w:pPr>
      <w:r w:rsidRPr="00314986">
        <w:rPr>
          <w:rFonts w:ascii="Times New Roman" w:hAnsi="Times New Roman" w:cs="Times New Roman"/>
          <w:sz w:val="28"/>
          <w:szCs w:val="28"/>
          <w:lang w:val="uk-UA"/>
        </w:rPr>
        <w:t xml:space="preserve">1.1 </w:t>
      </w:r>
      <w:r w:rsidR="00831BA5" w:rsidRPr="00314986">
        <w:rPr>
          <w:rFonts w:ascii="Times New Roman" w:hAnsi="Times New Roman" w:cs="Times New Roman"/>
          <w:sz w:val="28"/>
          <w:szCs w:val="28"/>
          <w:lang w:val="uk-UA"/>
        </w:rPr>
        <w:t xml:space="preserve">На навчання для здобуття ступеня доктора філософії приймаються особи, які здобули ступінь магістра (освітньо-кваліфікаційний рівень </w:t>
      </w:r>
      <w:r w:rsidR="00831BA5" w:rsidRPr="00AB323B">
        <w:rPr>
          <w:rFonts w:ascii="Times New Roman" w:hAnsi="Times New Roman" w:cs="Times New Roman"/>
          <w:sz w:val="28"/>
          <w:szCs w:val="28"/>
          <w:lang w:val="uk-UA"/>
        </w:rPr>
        <w:t>спеціаліста</w:t>
      </w:r>
      <w:r w:rsidR="00AB323B">
        <w:rPr>
          <w:rFonts w:ascii="Times New Roman" w:hAnsi="Times New Roman" w:cs="Times New Roman"/>
          <w:sz w:val="28"/>
          <w:szCs w:val="28"/>
          <w:lang w:val="uk-UA"/>
        </w:rPr>
        <w:t>)</w:t>
      </w:r>
      <w:r w:rsidR="00CE4ACA" w:rsidRPr="00AB323B">
        <w:rPr>
          <w:rFonts w:ascii="Times New Roman" w:hAnsi="Times New Roman" w:cs="Times New Roman"/>
          <w:sz w:val="28"/>
          <w:szCs w:val="28"/>
          <w:lang w:val="uk-UA"/>
        </w:rPr>
        <w:t>.</w:t>
      </w:r>
      <w:r w:rsidR="005843E4" w:rsidRPr="00AB323B">
        <w:rPr>
          <w:rFonts w:ascii="Times New Roman" w:hAnsi="Times New Roman" w:cs="Times New Roman"/>
          <w:sz w:val="28"/>
          <w:szCs w:val="28"/>
          <w:lang w:val="uk-UA"/>
        </w:rPr>
        <w:t xml:space="preserve"> </w:t>
      </w:r>
    </w:p>
    <w:p w:rsidR="00610D52" w:rsidRPr="00AB323B" w:rsidRDefault="005843E4" w:rsidP="005843E4">
      <w:pPr>
        <w:ind w:left="0" w:firstLine="709"/>
        <w:rPr>
          <w:rFonts w:ascii="Times New Roman" w:hAnsi="Times New Roman" w:cs="Times New Roman"/>
          <w:sz w:val="28"/>
          <w:szCs w:val="28"/>
          <w:lang w:val="uk-UA"/>
        </w:rPr>
      </w:pPr>
      <w:r w:rsidRPr="00AB323B">
        <w:rPr>
          <w:rFonts w:ascii="Times New Roman" w:hAnsi="Times New Roman" w:cs="Times New Roman"/>
          <w:sz w:val="28"/>
          <w:szCs w:val="28"/>
          <w:lang w:val="uk-UA"/>
        </w:rPr>
        <w:t>1.2. Підготовка здобувачів вищої освіти ступеня доктора філософії здійснюється</w:t>
      </w:r>
      <w:r w:rsidR="00610D52" w:rsidRPr="00AB323B">
        <w:rPr>
          <w:rFonts w:ascii="Times New Roman" w:hAnsi="Times New Roman" w:cs="Times New Roman"/>
          <w:sz w:val="28"/>
          <w:szCs w:val="28"/>
          <w:lang w:val="uk-UA"/>
        </w:rPr>
        <w:t>:</w:t>
      </w:r>
    </w:p>
    <w:p w:rsidR="00BD74F0" w:rsidRPr="00AB323B" w:rsidRDefault="00610D52" w:rsidP="005843E4">
      <w:pPr>
        <w:ind w:left="0" w:firstLine="709"/>
        <w:rPr>
          <w:rFonts w:ascii="Times New Roman" w:hAnsi="Times New Roman" w:cs="Times New Roman"/>
          <w:sz w:val="28"/>
          <w:szCs w:val="28"/>
          <w:lang w:val="uk-UA"/>
        </w:rPr>
      </w:pPr>
      <w:r w:rsidRPr="00AB323B">
        <w:rPr>
          <w:rFonts w:ascii="Times New Roman" w:hAnsi="Times New Roman" w:cs="Times New Roman"/>
          <w:sz w:val="28"/>
          <w:szCs w:val="28"/>
          <w:lang w:val="uk-UA"/>
        </w:rPr>
        <w:t>- в межах аспірантури.</w:t>
      </w:r>
      <w:r w:rsidR="005843E4" w:rsidRPr="00AB323B">
        <w:rPr>
          <w:rFonts w:ascii="Times New Roman" w:hAnsi="Times New Roman" w:cs="Times New Roman"/>
          <w:sz w:val="28"/>
          <w:szCs w:val="28"/>
          <w:lang w:val="uk-UA"/>
        </w:rPr>
        <w:t xml:space="preserve"> за  очною (денною, вечірньою) або заочною формами здобуття освіти</w:t>
      </w:r>
      <w:r w:rsidRPr="00AB323B">
        <w:rPr>
          <w:rFonts w:ascii="Times New Roman" w:hAnsi="Times New Roman" w:cs="Times New Roman"/>
          <w:sz w:val="28"/>
          <w:szCs w:val="28"/>
          <w:lang w:val="uk-UA"/>
        </w:rPr>
        <w:t>;</w:t>
      </w:r>
    </w:p>
    <w:p w:rsidR="005843E4" w:rsidRPr="00314986" w:rsidRDefault="00610D52" w:rsidP="005843E4">
      <w:pPr>
        <w:ind w:left="0" w:firstLine="709"/>
        <w:rPr>
          <w:rFonts w:ascii="Times New Roman" w:hAnsi="Times New Roman" w:cs="Times New Roman"/>
          <w:sz w:val="28"/>
          <w:szCs w:val="28"/>
          <w:lang w:val="uk-UA"/>
        </w:rPr>
      </w:pPr>
      <w:r w:rsidRPr="00AB323B">
        <w:rPr>
          <w:rFonts w:ascii="Times New Roman" w:hAnsi="Times New Roman" w:cs="Times New Roman"/>
          <w:sz w:val="28"/>
          <w:szCs w:val="28"/>
          <w:lang w:val="uk-UA"/>
        </w:rPr>
        <w:t>-</w:t>
      </w:r>
      <w:r w:rsidR="005843E4" w:rsidRPr="00AB323B">
        <w:rPr>
          <w:rFonts w:ascii="Times New Roman" w:hAnsi="Times New Roman" w:cs="Times New Roman"/>
          <w:sz w:val="28"/>
          <w:szCs w:val="28"/>
          <w:lang w:val="uk-UA"/>
        </w:rPr>
        <w:t xml:space="preserve"> </w:t>
      </w:r>
      <w:r w:rsidRPr="00AB323B">
        <w:rPr>
          <w:rFonts w:ascii="Times New Roman" w:hAnsi="Times New Roman" w:cs="Times New Roman"/>
          <w:sz w:val="28"/>
          <w:szCs w:val="28"/>
          <w:lang w:val="uk-UA"/>
        </w:rPr>
        <w:t>поза аспірантурою( для осіб, які професійно провадять наукову, науково-технічну або науково-педагогічну діяльність за основним місцем роботи у КПІ ім. Ігоря Сікорського)</w:t>
      </w:r>
      <w:r w:rsidR="00750403" w:rsidRPr="00AB323B">
        <w:rPr>
          <w:rFonts w:ascii="Times New Roman" w:hAnsi="Times New Roman" w:cs="Times New Roman"/>
          <w:sz w:val="28"/>
          <w:szCs w:val="28"/>
          <w:lang w:val="uk-UA"/>
        </w:rPr>
        <w:t>.</w:t>
      </w:r>
    </w:p>
    <w:p w:rsidR="00831BA5" w:rsidRPr="00314986" w:rsidRDefault="00314986" w:rsidP="00314986">
      <w:pPr>
        <w:ind w:left="0" w:firstLine="709"/>
        <w:rPr>
          <w:rFonts w:ascii="Times New Roman" w:hAnsi="Times New Roman" w:cs="Times New Roman"/>
          <w:sz w:val="28"/>
          <w:szCs w:val="28"/>
          <w:lang w:val="uk-UA"/>
        </w:rPr>
      </w:pPr>
      <w:r>
        <w:rPr>
          <w:rFonts w:ascii="Times New Roman" w:hAnsi="Times New Roman" w:cs="Times New Roman"/>
          <w:sz w:val="28"/>
          <w:szCs w:val="28"/>
          <w:lang w:val="uk-UA"/>
        </w:rPr>
        <w:t>1.</w:t>
      </w:r>
      <w:r w:rsidR="005843E4">
        <w:rPr>
          <w:rFonts w:ascii="Times New Roman" w:hAnsi="Times New Roman" w:cs="Times New Roman"/>
          <w:sz w:val="28"/>
          <w:szCs w:val="28"/>
          <w:lang w:val="uk-UA"/>
        </w:rPr>
        <w:t>3.</w:t>
      </w:r>
      <w:r w:rsidRPr="00314986">
        <w:rPr>
          <w:rFonts w:ascii="Times New Roman" w:hAnsi="Times New Roman" w:cs="Times New Roman"/>
          <w:sz w:val="28"/>
          <w:szCs w:val="28"/>
          <w:lang w:val="uk-UA"/>
        </w:rPr>
        <w:t xml:space="preserve"> </w:t>
      </w:r>
      <w:r w:rsidR="00831BA5" w:rsidRPr="00314986">
        <w:rPr>
          <w:rFonts w:ascii="Times New Roman" w:hAnsi="Times New Roman" w:cs="Times New Roman"/>
          <w:sz w:val="28"/>
          <w:szCs w:val="28"/>
          <w:lang w:val="uk-UA"/>
        </w:rPr>
        <w:t>Фінансування підготовки здобувачів ступеня доктора філософії здійснюється:</w:t>
      </w:r>
    </w:p>
    <w:p w:rsidR="00831BA5" w:rsidRPr="00314986" w:rsidRDefault="00831BA5" w:rsidP="00314986">
      <w:pPr>
        <w:ind w:left="0" w:firstLine="709"/>
        <w:rPr>
          <w:rFonts w:ascii="Times New Roman" w:hAnsi="Times New Roman" w:cs="Times New Roman"/>
          <w:sz w:val="28"/>
          <w:szCs w:val="28"/>
          <w:lang w:val="uk-UA"/>
        </w:rPr>
      </w:pPr>
      <w:r w:rsidRPr="00314986">
        <w:rPr>
          <w:rFonts w:ascii="Times New Roman" w:hAnsi="Times New Roman" w:cs="Times New Roman"/>
          <w:sz w:val="28"/>
          <w:szCs w:val="28"/>
          <w:lang w:val="uk-UA"/>
        </w:rPr>
        <w:t>за рахунок видатків державного бюджету (державне замовлення);</w:t>
      </w:r>
    </w:p>
    <w:p w:rsidR="00314986" w:rsidRDefault="00831BA5" w:rsidP="00314986">
      <w:pPr>
        <w:ind w:left="0" w:firstLine="709"/>
        <w:rPr>
          <w:rFonts w:ascii="Times New Roman" w:hAnsi="Times New Roman" w:cs="Times New Roman"/>
          <w:sz w:val="28"/>
          <w:szCs w:val="28"/>
          <w:lang w:val="uk-UA"/>
        </w:rPr>
      </w:pPr>
      <w:r w:rsidRPr="00314986">
        <w:rPr>
          <w:rFonts w:ascii="Times New Roman" w:hAnsi="Times New Roman" w:cs="Times New Roman"/>
          <w:sz w:val="28"/>
          <w:szCs w:val="28"/>
          <w:lang w:val="uk-UA"/>
        </w:rPr>
        <w:t>за кошти фізичних та/або юридичних осіб (на умовах договору, зокрема за кошти грантів, які отримав заклад вищої освіти на проведення наукових досліджень, за якими передбачається підготовка здобувачів вищої освіти ступеня доктора філософії або доктора наук).</w:t>
      </w:r>
    </w:p>
    <w:p w:rsidR="005843E4" w:rsidRDefault="005B7974" w:rsidP="005843E4">
      <w:pPr>
        <w:ind w:left="0" w:firstLine="709"/>
        <w:rPr>
          <w:rFonts w:ascii="Times New Roman" w:hAnsi="Times New Roman" w:cs="Times New Roman"/>
          <w:sz w:val="28"/>
          <w:szCs w:val="28"/>
          <w:lang w:val="uk-UA"/>
        </w:rPr>
      </w:pPr>
      <w:r w:rsidRPr="00314986">
        <w:rPr>
          <w:rFonts w:ascii="Times New Roman" w:hAnsi="Times New Roman" w:cs="Times New Roman"/>
          <w:sz w:val="28"/>
          <w:szCs w:val="28"/>
          <w:lang w:val="uk-UA"/>
        </w:rPr>
        <w:t>Кількість аспірантів, підготовка яких здійснюється поз</w:t>
      </w:r>
      <w:r w:rsidR="00314986">
        <w:rPr>
          <w:rFonts w:ascii="Times New Roman" w:hAnsi="Times New Roman" w:cs="Times New Roman"/>
          <w:sz w:val="28"/>
          <w:szCs w:val="28"/>
          <w:lang w:val="uk-UA"/>
        </w:rPr>
        <w:t>а державним замовленням визначається</w:t>
      </w:r>
      <w:r w:rsidRPr="00314986">
        <w:rPr>
          <w:rFonts w:ascii="Times New Roman" w:hAnsi="Times New Roman" w:cs="Times New Roman"/>
          <w:sz w:val="28"/>
          <w:szCs w:val="28"/>
          <w:lang w:val="uk-UA"/>
        </w:rPr>
        <w:t xml:space="preserve"> Вченою радою з урахуванням л</w:t>
      </w:r>
      <w:r w:rsidR="00314986">
        <w:rPr>
          <w:rFonts w:ascii="Times New Roman" w:hAnsi="Times New Roman" w:cs="Times New Roman"/>
          <w:sz w:val="28"/>
          <w:szCs w:val="28"/>
          <w:lang w:val="uk-UA"/>
        </w:rPr>
        <w:t xml:space="preserve">іцензійного обсягу </w:t>
      </w:r>
      <w:r w:rsidRPr="00314986">
        <w:rPr>
          <w:rFonts w:ascii="Times New Roman" w:hAnsi="Times New Roman" w:cs="Times New Roman"/>
          <w:sz w:val="28"/>
          <w:szCs w:val="28"/>
          <w:lang w:val="uk-UA"/>
        </w:rPr>
        <w:t>на третьому рівні вищої освіти, а також можливостей забезпечення кваліфікованого наукового керівництва та освітніх потреб аспірантів за відповідною спеціальністю.</w:t>
      </w:r>
      <w:r w:rsidR="005843E4">
        <w:rPr>
          <w:rFonts w:ascii="Times New Roman" w:hAnsi="Times New Roman" w:cs="Times New Roman"/>
          <w:sz w:val="28"/>
          <w:szCs w:val="28"/>
          <w:lang w:val="uk-UA"/>
        </w:rPr>
        <w:t xml:space="preserve"> </w:t>
      </w:r>
    </w:p>
    <w:p w:rsidR="005843E4" w:rsidRDefault="00CE4ACA" w:rsidP="005843E4">
      <w:pPr>
        <w:ind w:left="0" w:firstLine="709"/>
        <w:rPr>
          <w:rFonts w:ascii="Times New Roman" w:hAnsi="Times New Roman" w:cs="Times New Roman"/>
          <w:sz w:val="28"/>
          <w:szCs w:val="28"/>
          <w:lang w:val="uk-UA"/>
        </w:rPr>
      </w:pPr>
      <w:r w:rsidRPr="00314986">
        <w:rPr>
          <w:rFonts w:ascii="Times New Roman" w:hAnsi="Times New Roman" w:cs="Times New Roman"/>
          <w:sz w:val="28"/>
          <w:szCs w:val="28"/>
          <w:lang w:val="uk-UA"/>
        </w:rPr>
        <w:t xml:space="preserve">1.4. </w:t>
      </w:r>
      <w:r w:rsidR="00D7043A" w:rsidRPr="00314986">
        <w:rPr>
          <w:rFonts w:ascii="Times New Roman" w:hAnsi="Times New Roman" w:cs="Times New Roman"/>
          <w:sz w:val="28"/>
          <w:szCs w:val="28"/>
          <w:lang w:val="uk-UA"/>
        </w:rPr>
        <w:t>Іноземці та особи без громадянства, у тому числі закордонні українці, які постійно проживають в Україні, особи, яких визнано біженцями, та особи, які потребують додаткового захисту мають право на здобуття вищої освіти нарівні з громадянами України</w:t>
      </w:r>
      <w:r w:rsidRPr="00314986">
        <w:rPr>
          <w:rFonts w:ascii="Times New Roman" w:hAnsi="Times New Roman" w:cs="Times New Roman"/>
          <w:sz w:val="28"/>
          <w:szCs w:val="28"/>
          <w:lang w:val="uk-UA"/>
        </w:rPr>
        <w:t>.</w:t>
      </w:r>
      <w:r w:rsidR="005843E4">
        <w:rPr>
          <w:rFonts w:ascii="Times New Roman" w:hAnsi="Times New Roman" w:cs="Times New Roman"/>
          <w:sz w:val="28"/>
          <w:szCs w:val="28"/>
          <w:lang w:val="uk-UA"/>
        </w:rPr>
        <w:t xml:space="preserve"> </w:t>
      </w:r>
      <w:bookmarkStart w:id="0" w:name="n52"/>
      <w:bookmarkEnd w:id="0"/>
    </w:p>
    <w:p w:rsidR="00CE4ACA" w:rsidRPr="00314986" w:rsidRDefault="00CE4ACA" w:rsidP="005843E4">
      <w:pPr>
        <w:ind w:left="0" w:firstLine="709"/>
        <w:rPr>
          <w:rFonts w:ascii="Times New Roman" w:hAnsi="Times New Roman" w:cs="Times New Roman"/>
          <w:sz w:val="28"/>
          <w:szCs w:val="28"/>
          <w:lang w:val="uk-UA"/>
        </w:rPr>
      </w:pPr>
      <w:r w:rsidRPr="00314986">
        <w:rPr>
          <w:rFonts w:ascii="Times New Roman" w:hAnsi="Times New Roman" w:cs="Times New Roman"/>
          <w:sz w:val="28"/>
          <w:szCs w:val="28"/>
          <w:lang w:val="uk-UA"/>
        </w:rPr>
        <w:t xml:space="preserve">Усі особи, які здобувають вищу освіту у </w:t>
      </w:r>
      <w:r w:rsidR="0005619D" w:rsidRPr="00314986">
        <w:rPr>
          <w:rFonts w:ascii="Times New Roman" w:hAnsi="Times New Roman" w:cs="Times New Roman"/>
          <w:sz w:val="28"/>
          <w:szCs w:val="28"/>
          <w:lang w:val="uk-UA"/>
        </w:rPr>
        <w:t>закладах вищої освіти</w:t>
      </w:r>
      <w:r w:rsidRPr="00314986">
        <w:rPr>
          <w:rFonts w:ascii="Times New Roman" w:hAnsi="Times New Roman" w:cs="Times New Roman"/>
          <w:sz w:val="28"/>
          <w:szCs w:val="28"/>
          <w:lang w:val="uk-UA"/>
        </w:rPr>
        <w:t>, мають рівні права та обов’язки.</w:t>
      </w:r>
    </w:p>
    <w:p w:rsidR="00CE4ACA" w:rsidRPr="004C5C3B" w:rsidRDefault="00CE4ACA" w:rsidP="005843E4">
      <w:pPr>
        <w:ind w:left="0" w:firstLine="709"/>
        <w:rPr>
          <w:rFonts w:ascii="Times New Roman" w:hAnsi="Times New Roman" w:cs="Times New Roman"/>
          <w:sz w:val="28"/>
          <w:szCs w:val="28"/>
          <w:lang w:val="uk-UA"/>
        </w:rPr>
      </w:pPr>
      <w:r w:rsidRPr="004C5C3B">
        <w:rPr>
          <w:rFonts w:ascii="Times New Roman" w:hAnsi="Times New Roman" w:cs="Times New Roman"/>
          <w:sz w:val="28"/>
          <w:szCs w:val="28"/>
          <w:lang w:val="uk-UA"/>
        </w:rPr>
        <w:t>1.5. Підготовка іноземців та осіб без громадянства в аспірантурі здійснюється:</w:t>
      </w:r>
    </w:p>
    <w:p w:rsidR="00CE4ACA" w:rsidRPr="004C5C3B" w:rsidRDefault="00CE4ACA" w:rsidP="005843E4">
      <w:pPr>
        <w:ind w:left="0" w:firstLine="709"/>
        <w:rPr>
          <w:rFonts w:ascii="Times New Roman" w:hAnsi="Times New Roman" w:cs="Times New Roman"/>
          <w:sz w:val="28"/>
          <w:szCs w:val="28"/>
          <w:lang w:val="uk-UA"/>
        </w:rPr>
      </w:pPr>
      <w:r w:rsidRPr="004C5C3B">
        <w:rPr>
          <w:rFonts w:ascii="Times New Roman" w:hAnsi="Times New Roman" w:cs="Times New Roman"/>
          <w:sz w:val="28"/>
          <w:szCs w:val="28"/>
          <w:lang w:val="uk-UA"/>
        </w:rPr>
        <w:t xml:space="preserve">на підставі міжнародних договорів, укладених між </w:t>
      </w:r>
      <w:r w:rsidR="0005619D" w:rsidRPr="004C5C3B">
        <w:rPr>
          <w:rFonts w:ascii="Times New Roman" w:hAnsi="Times New Roman" w:cs="Times New Roman"/>
          <w:sz w:val="28"/>
          <w:szCs w:val="28"/>
          <w:lang w:val="uk-UA"/>
        </w:rPr>
        <w:t>закладами вищої освіти</w:t>
      </w:r>
      <w:r w:rsidRPr="004C5C3B">
        <w:rPr>
          <w:rFonts w:ascii="Times New Roman" w:hAnsi="Times New Roman" w:cs="Times New Roman"/>
          <w:sz w:val="28"/>
          <w:szCs w:val="28"/>
          <w:lang w:val="uk-UA"/>
        </w:rPr>
        <w:t xml:space="preserve"> (науковими установами) України</w:t>
      </w:r>
      <w:r w:rsidR="0005619D" w:rsidRPr="004C5C3B">
        <w:rPr>
          <w:rFonts w:ascii="Times New Roman" w:hAnsi="Times New Roman" w:cs="Times New Roman"/>
          <w:sz w:val="28"/>
          <w:szCs w:val="28"/>
          <w:lang w:val="uk-UA"/>
        </w:rPr>
        <w:t xml:space="preserve"> та закладами вищої освіти</w:t>
      </w:r>
      <w:r w:rsidRPr="004C5C3B">
        <w:rPr>
          <w:rFonts w:ascii="Times New Roman" w:hAnsi="Times New Roman" w:cs="Times New Roman"/>
          <w:sz w:val="28"/>
          <w:szCs w:val="28"/>
          <w:lang w:val="uk-UA"/>
        </w:rPr>
        <w:t xml:space="preserve"> (науковими установами) інших країн щодо обміну вченими чи академічної мобільності;</w:t>
      </w:r>
    </w:p>
    <w:p w:rsidR="00CE4ACA" w:rsidRPr="004C5C3B" w:rsidRDefault="00CE4ACA" w:rsidP="005843E4">
      <w:pPr>
        <w:ind w:left="0" w:firstLine="709"/>
        <w:rPr>
          <w:rFonts w:ascii="Times New Roman" w:hAnsi="Times New Roman" w:cs="Times New Roman"/>
          <w:sz w:val="28"/>
          <w:szCs w:val="28"/>
          <w:lang w:val="uk-UA"/>
        </w:rPr>
      </w:pPr>
      <w:r w:rsidRPr="004C5C3B">
        <w:rPr>
          <w:rFonts w:ascii="Times New Roman" w:hAnsi="Times New Roman" w:cs="Times New Roman"/>
          <w:sz w:val="28"/>
          <w:szCs w:val="28"/>
          <w:lang w:val="uk-UA"/>
        </w:rPr>
        <w:t>за рахунок коштів юридичних та фізичних осіб (на умовах договору).</w:t>
      </w:r>
    </w:p>
    <w:p w:rsidR="00CE4ACA" w:rsidRPr="00314986" w:rsidRDefault="00CE4ACA" w:rsidP="005843E4">
      <w:pPr>
        <w:ind w:left="0" w:firstLine="709"/>
        <w:rPr>
          <w:rFonts w:ascii="Times New Roman" w:hAnsi="Times New Roman" w:cs="Times New Roman"/>
          <w:sz w:val="28"/>
          <w:szCs w:val="28"/>
          <w:lang w:val="uk-UA"/>
        </w:rPr>
      </w:pPr>
      <w:bookmarkStart w:id="1" w:name="n53"/>
      <w:bookmarkEnd w:id="1"/>
      <w:r w:rsidRPr="00314986">
        <w:rPr>
          <w:rFonts w:ascii="Times New Roman" w:hAnsi="Times New Roman" w:cs="Times New Roman"/>
          <w:sz w:val="28"/>
          <w:szCs w:val="28"/>
          <w:lang w:val="uk-UA"/>
        </w:rPr>
        <w:t xml:space="preserve">1.6. Прийом до </w:t>
      </w:r>
      <w:r w:rsidR="00D7043A" w:rsidRPr="00314986">
        <w:rPr>
          <w:rFonts w:ascii="Times New Roman" w:hAnsi="Times New Roman" w:cs="Times New Roman"/>
          <w:sz w:val="28"/>
          <w:szCs w:val="28"/>
          <w:lang w:val="uk-UA"/>
        </w:rPr>
        <w:t xml:space="preserve">КПІ ім. Ігоря Сікорського </w:t>
      </w:r>
      <w:r w:rsidRPr="00314986">
        <w:rPr>
          <w:rFonts w:ascii="Times New Roman" w:hAnsi="Times New Roman" w:cs="Times New Roman"/>
          <w:sz w:val="28"/>
          <w:szCs w:val="28"/>
          <w:lang w:val="uk-UA"/>
        </w:rPr>
        <w:t xml:space="preserve">здійснюється на конкурсній основі </w:t>
      </w:r>
      <w:r w:rsidR="00D7043A" w:rsidRPr="00314986">
        <w:rPr>
          <w:rFonts w:ascii="Times New Roman" w:hAnsi="Times New Roman" w:cs="Times New Roman"/>
          <w:sz w:val="28"/>
          <w:szCs w:val="28"/>
          <w:lang w:val="uk-UA"/>
        </w:rPr>
        <w:t>н</w:t>
      </w:r>
      <w:r w:rsidR="005843E4">
        <w:rPr>
          <w:rFonts w:ascii="Times New Roman" w:hAnsi="Times New Roman" w:cs="Times New Roman"/>
          <w:sz w:val="28"/>
          <w:szCs w:val="28"/>
          <w:lang w:val="uk-UA"/>
        </w:rPr>
        <w:t>е</w:t>
      </w:r>
      <w:r w:rsidR="00D7043A" w:rsidRPr="00314986">
        <w:rPr>
          <w:rFonts w:ascii="Times New Roman" w:hAnsi="Times New Roman" w:cs="Times New Roman"/>
          <w:sz w:val="28"/>
          <w:szCs w:val="28"/>
          <w:lang w:val="uk-UA"/>
        </w:rPr>
        <w:t xml:space="preserve">залежно від форми здобуття освіти та </w:t>
      </w:r>
      <w:r w:rsidRPr="00314986">
        <w:rPr>
          <w:rFonts w:ascii="Times New Roman" w:hAnsi="Times New Roman" w:cs="Times New Roman"/>
          <w:sz w:val="28"/>
          <w:szCs w:val="28"/>
          <w:lang w:val="uk-UA"/>
        </w:rPr>
        <w:t>джерел фінансування навчання.</w:t>
      </w:r>
    </w:p>
    <w:p w:rsidR="005843E4" w:rsidRDefault="00CE4ACA" w:rsidP="005843E4">
      <w:pPr>
        <w:ind w:left="0" w:firstLine="709"/>
        <w:rPr>
          <w:rFonts w:ascii="Times New Roman" w:hAnsi="Times New Roman" w:cs="Times New Roman"/>
          <w:sz w:val="28"/>
          <w:szCs w:val="28"/>
          <w:lang w:val="uk-UA"/>
        </w:rPr>
      </w:pPr>
      <w:bookmarkStart w:id="2" w:name="n54"/>
      <w:bookmarkEnd w:id="2"/>
      <w:r w:rsidRPr="00314986">
        <w:rPr>
          <w:rFonts w:ascii="Times New Roman" w:hAnsi="Times New Roman" w:cs="Times New Roman"/>
          <w:sz w:val="28"/>
          <w:szCs w:val="28"/>
          <w:lang w:val="uk-UA"/>
        </w:rPr>
        <w:t xml:space="preserve">1.7. </w:t>
      </w:r>
      <w:r w:rsidR="00D7043A" w:rsidRPr="00314986">
        <w:rPr>
          <w:rFonts w:ascii="Times New Roman" w:hAnsi="Times New Roman" w:cs="Times New Roman"/>
          <w:sz w:val="28"/>
          <w:szCs w:val="28"/>
          <w:lang w:val="uk-UA"/>
        </w:rPr>
        <w:t>Особи, які навчаються у закладах вищої освіти, мають право на навчання одночасно за декількома освітніми програмами, а також у декількох закладах вищої освіти.</w:t>
      </w:r>
      <w:r w:rsidR="005843E4">
        <w:rPr>
          <w:rFonts w:ascii="Times New Roman" w:hAnsi="Times New Roman" w:cs="Times New Roman"/>
          <w:sz w:val="28"/>
          <w:szCs w:val="28"/>
          <w:lang w:val="uk-UA"/>
        </w:rPr>
        <w:t xml:space="preserve"> </w:t>
      </w:r>
    </w:p>
    <w:p w:rsidR="005843E4" w:rsidRDefault="00D7043A" w:rsidP="005843E4">
      <w:pPr>
        <w:ind w:left="0" w:firstLine="709"/>
        <w:rPr>
          <w:rFonts w:ascii="Times New Roman" w:hAnsi="Times New Roman" w:cs="Times New Roman"/>
          <w:sz w:val="28"/>
          <w:szCs w:val="28"/>
          <w:lang w:val="uk-UA"/>
        </w:rPr>
      </w:pPr>
      <w:r w:rsidRPr="00314986">
        <w:rPr>
          <w:rFonts w:ascii="Times New Roman" w:hAnsi="Times New Roman" w:cs="Times New Roman"/>
          <w:sz w:val="28"/>
          <w:szCs w:val="28"/>
          <w:lang w:val="uk-UA"/>
        </w:rPr>
        <w:lastRenderedPageBreak/>
        <w:t>Не допускається одночасне навчання за двома чи більше спеціальностями (спеціалізаціями, освітніми програмами, рівнями, ступенями, формами здобуття освіти) за кошти державного бюджету</w:t>
      </w:r>
      <w:r w:rsidR="00CE4ACA" w:rsidRPr="00314986">
        <w:rPr>
          <w:rFonts w:ascii="Times New Roman" w:hAnsi="Times New Roman" w:cs="Times New Roman"/>
          <w:sz w:val="28"/>
          <w:szCs w:val="28"/>
          <w:lang w:val="uk-UA"/>
        </w:rPr>
        <w:t>.</w:t>
      </w:r>
      <w:r w:rsidR="005843E4">
        <w:rPr>
          <w:rFonts w:ascii="Times New Roman" w:hAnsi="Times New Roman" w:cs="Times New Roman"/>
          <w:sz w:val="28"/>
          <w:szCs w:val="28"/>
          <w:lang w:val="uk-UA"/>
        </w:rPr>
        <w:t xml:space="preserve"> </w:t>
      </w:r>
    </w:p>
    <w:p w:rsidR="00CE4ACA" w:rsidRPr="00314986" w:rsidRDefault="00CE4ACA" w:rsidP="005843E4">
      <w:pPr>
        <w:ind w:left="0" w:firstLine="709"/>
        <w:rPr>
          <w:rFonts w:ascii="Times New Roman" w:hAnsi="Times New Roman" w:cs="Times New Roman"/>
          <w:sz w:val="28"/>
          <w:szCs w:val="28"/>
          <w:lang w:val="uk-UA"/>
        </w:rPr>
      </w:pPr>
      <w:r w:rsidRPr="00314986">
        <w:rPr>
          <w:rFonts w:ascii="Times New Roman" w:hAnsi="Times New Roman" w:cs="Times New Roman"/>
          <w:sz w:val="28"/>
          <w:szCs w:val="28"/>
          <w:lang w:val="uk-UA"/>
        </w:rPr>
        <w:t>1.8.</w:t>
      </w:r>
      <w:r w:rsidR="00D7043A" w:rsidRPr="00314986">
        <w:rPr>
          <w:rFonts w:ascii="Times New Roman" w:hAnsi="Times New Roman" w:cs="Times New Roman"/>
          <w:sz w:val="28"/>
          <w:szCs w:val="28"/>
          <w:lang w:val="uk-UA"/>
        </w:rPr>
        <w:t xml:space="preserve"> </w:t>
      </w:r>
      <w:r w:rsidRPr="00314986">
        <w:rPr>
          <w:rFonts w:ascii="Times New Roman" w:hAnsi="Times New Roman" w:cs="Times New Roman"/>
          <w:sz w:val="28"/>
          <w:szCs w:val="28"/>
          <w:lang w:val="uk-UA"/>
        </w:rPr>
        <w:t xml:space="preserve">Підставою для оголошення прийому для здобуття вищої освіти за ступенем доктора філософії є ліцензія Міністерства освіти і науки України на провадження освітньої </w:t>
      </w:r>
      <w:r w:rsidR="006E1803" w:rsidRPr="00314986">
        <w:rPr>
          <w:rFonts w:ascii="Times New Roman" w:hAnsi="Times New Roman" w:cs="Times New Roman"/>
          <w:sz w:val="28"/>
          <w:szCs w:val="28"/>
          <w:lang w:val="uk-UA"/>
        </w:rPr>
        <w:t>діяльності</w:t>
      </w:r>
      <w:r w:rsidRPr="00314986">
        <w:rPr>
          <w:rFonts w:ascii="Times New Roman" w:hAnsi="Times New Roman" w:cs="Times New Roman"/>
          <w:sz w:val="28"/>
          <w:szCs w:val="28"/>
          <w:lang w:val="uk-UA"/>
        </w:rPr>
        <w:t>.</w:t>
      </w:r>
    </w:p>
    <w:p w:rsidR="005843E4" w:rsidRPr="00314986" w:rsidRDefault="005843E4" w:rsidP="00314986">
      <w:pPr>
        <w:ind w:left="0" w:firstLine="0"/>
        <w:rPr>
          <w:rFonts w:ascii="Times New Roman" w:hAnsi="Times New Roman" w:cs="Times New Roman"/>
          <w:sz w:val="28"/>
          <w:szCs w:val="28"/>
          <w:lang w:val="uk-UA"/>
        </w:rPr>
      </w:pPr>
    </w:p>
    <w:p w:rsidR="00592725" w:rsidRPr="00592725" w:rsidRDefault="00592725" w:rsidP="00592725">
      <w:pPr>
        <w:ind w:left="0" w:firstLine="0"/>
        <w:jc w:val="center"/>
        <w:rPr>
          <w:rFonts w:ascii="Times New Roman" w:hAnsi="Times New Roman" w:cs="Times New Roman"/>
          <w:b/>
          <w:sz w:val="28"/>
          <w:szCs w:val="28"/>
          <w:lang w:val="uk-UA"/>
        </w:rPr>
      </w:pPr>
      <w:r w:rsidRPr="00592725">
        <w:rPr>
          <w:rFonts w:ascii="Times New Roman" w:hAnsi="Times New Roman" w:cs="Times New Roman"/>
          <w:b/>
          <w:sz w:val="28"/>
          <w:szCs w:val="28"/>
          <w:lang w:val="uk-UA"/>
        </w:rPr>
        <w:t xml:space="preserve">II. </w:t>
      </w:r>
      <w:r w:rsidRPr="00592725">
        <w:rPr>
          <w:rFonts w:ascii="Times New Roman" w:hAnsi="Times New Roman"/>
          <w:b/>
          <w:sz w:val="28"/>
          <w:szCs w:val="28"/>
        </w:rPr>
        <w:t xml:space="preserve">Строки </w:t>
      </w:r>
      <w:proofErr w:type="spellStart"/>
      <w:r w:rsidRPr="00592725">
        <w:rPr>
          <w:rFonts w:ascii="Times New Roman" w:hAnsi="Times New Roman"/>
          <w:b/>
          <w:sz w:val="28"/>
          <w:szCs w:val="28"/>
        </w:rPr>
        <w:t>прийому</w:t>
      </w:r>
      <w:proofErr w:type="spellEnd"/>
      <w:r w:rsidRPr="00592725">
        <w:rPr>
          <w:rFonts w:ascii="Times New Roman" w:hAnsi="Times New Roman"/>
          <w:b/>
          <w:sz w:val="28"/>
          <w:szCs w:val="28"/>
        </w:rPr>
        <w:t xml:space="preserve"> </w:t>
      </w:r>
      <w:proofErr w:type="spellStart"/>
      <w:r w:rsidRPr="00592725">
        <w:rPr>
          <w:rFonts w:ascii="Times New Roman" w:hAnsi="Times New Roman"/>
          <w:b/>
          <w:sz w:val="28"/>
          <w:szCs w:val="28"/>
        </w:rPr>
        <w:t>заяв</w:t>
      </w:r>
      <w:proofErr w:type="spellEnd"/>
      <w:r w:rsidRPr="00592725">
        <w:rPr>
          <w:rFonts w:ascii="Times New Roman" w:hAnsi="Times New Roman"/>
          <w:b/>
          <w:sz w:val="28"/>
          <w:szCs w:val="28"/>
        </w:rPr>
        <w:t xml:space="preserve"> </w:t>
      </w:r>
      <w:proofErr w:type="spellStart"/>
      <w:r w:rsidRPr="00592725">
        <w:rPr>
          <w:rFonts w:ascii="Times New Roman" w:hAnsi="Times New Roman"/>
          <w:b/>
          <w:sz w:val="28"/>
          <w:szCs w:val="28"/>
        </w:rPr>
        <w:t>і</w:t>
      </w:r>
      <w:proofErr w:type="spellEnd"/>
      <w:r w:rsidRPr="00592725">
        <w:rPr>
          <w:rFonts w:ascii="Times New Roman" w:hAnsi="Times New Roman"/>
          <w:b/>
          <w:sz w:val="28"/>
          <w:szCs w:val="28"/>
        </w:rPr>
        <w:t xml:space="preserve"> </w:t>
      </w:r>
      <w:proofErr w:type="spellStart"/>
      <w:r w:rsidRPr="00592725">
        <w:rPr>
          <w:rFonts w:ascii="Times New Roman" w:hAnsi="Times New Roman"/>
          <w:b/>
          <w:sz w:val="28"/>
          <w:szCs w:val="28"/>
        </w:rPr>
        <w:t>документів</w:t>
      </w:r>
      <w:proofErr w:type="spellEnd"/>
      <w:r w:rsidRPr="00592725">
        <w:rPr>
          <w:rFonts w:ascii="Times New Roman" w:hAnsi="Times New Roman"/>
          <w:b/>
          <w:sz w:val="28"/>
          <w:szCs w:val="28"/>
        </w:rPr>
        <w:t xml:space="preserve">, </w:t>
      </w:r>
      <w:proofErr w:type="spellStart"/>
      <w:r w:rsidRPr="00592725">
        <w:rPr>
          <w:rFonts w:ascii="Times New Roman" w:hAnsi="Times New Roman"/>
          <w:b/>
          <w:sz w:val="28"/>
          <w:szCs w:val="28"/>
        </w:rPr>
        <w:t>вступних</w:t>
      </w:r>
      <w:proofErr w:type="spellEnd"/>
      <w:r w:rsidRPr="00592725">
        <w:rPr>
          <w:rFonts w:ascii="Times New Roman" w:hAnsi="Times New Roman"/>
          <w:b/>
          <w:sz w:val="28"/>
          <w:szCs w:val="28"/>
        </w:rPr>
        <w:t xml:space="preserve"> </w:t>
      </w:r>
      <w:proofErr w:type="spellStart"/>
      <w:r w:rsidRPr="00592725">
        <w:rPr>
          <w:rFonts w:ascii="Times New Roman" w:hAnsi="Times New Roman"/>
          <w:b/>
          <w:sz w:val="28"/>
          <w:szCs w:val="28"/>
        </w:rPr>
        <w:t>випробувань</w:t>
      </w:r>
      <w:proofErr w:type="spellEnd"/>
      <w:r w:rsidRPr="00592725">
        <w:rPr>
          <w:rFonts w:ascii="Times New Roman" w:hAnsi="Times New Roman"/>
          <w:b/>
          <w:sz w:val="28"/>
          <w:szCs w:val="28"/>
        </w:rPr>
        <w:t xml:space="preserve">, </w:t>
      </w:r>
      <w:proofErr w:type="gramStart"/>
      <w:r w:rsidRPr="00592725">
        <w:rPr>
          <w:rFonts w:ascii="Times New Roman" w:hAnsi="Times New Roman"/>
          <w:b/>
          <w:sz w:val="28"/>
          <w:szCs w:val="28"/>
        </w:rPr>
        <w:t>конкурсного</w:t>
      </w:r>
      <w:proofErr w:type="gramEnd"/>
      <w:r w:rsidRPr="00592725">
        <w:rPr>
          <w:rFonts w:ascii="Times New Roman" w:hAnsi="Times New Roman"/>
          <w:b/>
          <w:sz w:val="28"/>
          <w:szCs w:val="28"/>
        </w:rPr>
        <w:t xml:space="preserve"> </w:t>
      </w:r>
      <w:proofErr w:type="spellStart"/>
      <w:r w:rsidRPr="00592725">
        <w:rPr>
          <w:rFonts w:ascii="Times New Roman" w:hAnsi="Times New Roman"/>
          <w:b/>
          <w:sz w:val="28"/>
          <w:szCs w:val="28"/>
        </w:rPr>
        <w:t>відбору</w:t>
      </w:r>
      <w:proofErr w:type="spellEnd"/>
      <w:r>
        <w:rPr>
          <w:rFonts w:ascii="Times New Roman" w:hAnsi="Times New Roman"/>
          <w:b/>
          <w:sz w:val="28"/>
          <w:szCs w:val="28"/>
          <w:lang w:val="uk-UA"/>
        </w:rPr>
        <w:t xml:space="preserve"> </w:t>
      </w:r>
      <w:r w:rsidRPr="00592725">
        <w:rPr>
          <w:rFonts w:ascii="Times New Roman" w:hAnsi="Times New Roman"/>
          <w:b/>
          <w:sz w:val="28"/>
          <w:szCs w:val="28"/>
        </w:rPr>
        <w:t xml:space="preserve">та </w:t>
      </w:r>
      <w:proofErr w:type="spellStart"/>
      <w:r w:rsidRPr="00592725">
        <w:rPr>
          <w:rFonts w:ascii="Times New Roman" w:hAnsi="Times New Roman"/>
          <w:b/>
          <w:sz w:val="28"/>
          <w:szCs w:val="28"/>
        </w:rPr>
        <w:t>зарахування</w:t>
      </w:r>
      <w:proofErr w:type="spellEnd"/>
      <w:r w:rsidRPr="00592725">
        <w:rPr>
          <w:rFonts w:ascii="Times New Roman" w:hAnsi="Times New Roman"/>
          <w:b/>
          <w:sz w:val="28"/>
          <w:szCs w:val="28"/>
        </w:rPr>
        <w:t xml:space="preserve"> на </w:t>
      </w:r>
      <w:proofErr w:type="spellStart"/>
      <w:r w:rsidRPr="00592725">
        <w:rPr>
          <w:rFonts w:ascii="Times New Roman" w:hAnsi="Times New Roman"/>
          <w:b/>
          <w:sz w:val="28"/>
          <w:szCs w:val="28"/>
        </w:rPr>
        <w:t>навчання</w:t>
      </w:r>
      <w:proofErr w:type="spellEnd"/>
      <w:r w:rsidRPr="00592725">
        <w:rPr>
          <w:rFonts w:ascii="Times New Roman" w:hAnsi="Times New Roman"/>
          <w:b/>
          <w:sz w:val="28"/>
          <w:szCs w:val="28"/>
        </w:rPr>
        <w:cr/>
      </w:r>
    </w:p>
    <w:p w:rsidR="00592725" w:rsidRPr="00314986" w:rsidRDefault="00592725" w:rsidP="00592725">
      <w:pPr>
        <w:ind w:left="0" w:firstLine="709"/>
        <w:rPr>
          <w:rFonts w:ascii="Times New Roman" w:hAnsi="Times New Roman" w:cs="Times New Roman"/>
          <w:sz w:val="28"/>
          <w:szCs w:val="28"/>
          <w:lang w:val="uk-UA"/>
        </w:rPr>
      </w:pPr>
      <w:bookmarkStart w:id="3" w:name="_Hlk60060417"/>
      <w:r w:rsidRPr="00314986">
        <w:rPr>
          <w:rFonts w:ascii="Times New Roman" w:hAnsi="Times New Roman" w:cs="Times New Roman"/>
          <w:sz w:val="28"/>
          <w:szCs w:val="28"/>
          <w:lang w:val="uk-UA"/>
        </w:rPr>
        <w:t>Прийом заяв і документів, вступні випробування, конкурсний відбір та зарахування на навчання вступників</w:t>
      </w:r>
      <w:r>
        <w:rPr>
          <w:rFonts w:ascii="Times New Roman" w:hAnsi="Times New Roman" w:cs="Times New Roman"/>
          <w:sz w:val="28"/>
          <w:szCs w:val="28"/>
          <w:lang w:val="uk-UA"/>
        </w:rPr>
        <w:t xml:space="preserve"> </w:t>
      </w:r>
      <w:r w:rsidRPr="00314986">
        <w:rPr>
          <w:rFonts w:ascii="Times New Roman" w:hAnsi="Times New Roman" w:cs="Times New Roman"/>
          <w:sz w:val="28"/>
          <w:szCs w:val="28"/>
          <w:lang w:val="uk-UA"/>
        </w:rPr>
        <w:t>для здобуття ступеня доктора філософії на основі ступеня магістра (освітньо-кваліфікаційн</w:t>
      </w:r>
      <w:r>
        <w:rPr>
          <w:rFonts w:ascii="Times New Roman" w:hAnsi="Times New Roman" w:cs="Times New Roman"/>
          <w:sz w:val="28"/>
          <w:szCs w:val="28"/>
          <w:lang w:val="uk-UA"/>
        </w:rPr>
        <w:t>ого</w:t>
      </w:r>
      <w:r w:rsidRPr="00314986">
        <w:rPr>
          <w:rFonts w:ascii="Times New Roman" w:hAnsi="Times New Roman" w:cs="Times New Roman"/>
          <w:sz w:val="28"/>
          <w:szCs w:val="28"/>
          <w:lang w:val="uk-UA"/>
        </w:rPr>
        <w:t xml:space="preserve"> рівня спеціаліста) проводиться в такі строки*: </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80"/>
        <w:gridCol w:w="4690"/>
      </w:tblGrid>
      <w:tr w:rsidR="00592725" w:rsidRPr="00314986">
        <w:tc>
          <w:tcPr>
            <w:tcW w:w="4880" w:type="dxa"/>
            <w:shd w:val="clear" w:color="auto" w:fill="auto"/>
          </w:tcPr>
          <w:p w:rsidR="00592725" w:rsidRPr="00314986" w:rsidRDefault="00592725" w:rsidP="00BD0F1C">
            <w:pPr>
              <w:ind w:left="0" w:firstLine="0"/>
              <w:rPr>
                <w:rFonts w:ascii="Times New Roman" w:hAnsi="Times New Roman" w:cs="Times New Roman"/>
                <w:sz w:val="28"/>
                <w:szCs w:val="28"/>
                <w:lang w:val="uk-UA"/>
              </w:rPr>
            </w:pPr>
            <w:r w:rsidRPr="00314986">
              <w:rPr>
                <w:rFonts w:ascii="Times New Roman" w:hAnsi="Times New Roman" w:cs="Times New Roman"/>
                <w:sz w:val="28"/>
                <w:szCs w:val="28"/>
                <w:lang w:val="uk-UA"/>
              </w:rPr>
              <w:t>Початок прийому заяв та документів</w:t>
            </w:r>
          </w:p>
        </w:tc>
        <w:tc>
          <w:tcPr>
            <w:tcW w:w="4690" w:type="dxa"/>
            <w:shd w:val="clear" w:color="auto" w:fill="auto"/>
          </w:tcPr>
          <w:p w:rsidR="00592725" w:rsidRPr="00314986" w:rsidRDefault="00592725" w:rsidP="00BD0F1C">
            <w:pPr>
              <w:ind w:left="0" w:firstLine="0"/>
              <w:rPr>
                <w:rFonts w:ascii="Times New Roman" w:hAnsi="Times New Roman" w:cs="Times New Roman"/>
                <w:sz w:val="28"/>
                <w:szCs w:val="28"/>
                <w:lang w:val="uk-UA"/>
              </w:rPr>
            </w:pPr>
            <w:r w:rsidRPr="00314986">
              <w:rPr>
                <w:rFonts w:ascii="Times New Roman" w:hAnsi="Times New Roman" w:cs="Times New Roman"/>
                <w:sz w:val="28"/>
                <w:szCs w:val="28"/>
                <w:lang w:val="uk-UA"/>
              </w:rPr>
              <w:t>17 травня 2021 року</w:t>
            </w:r>
          </w:p>
        </w:tc>
      </w:tr>
      <w:tr w:rsidR="00592725" w:rsidRPr="00314986">
        <w:tc>
          <w:tcPr>
            <w:tcW w:w="4880" w:type="dxa"/>
            <w:shd w:val="clear" w:color="auto" w:fill="auto"/>
          </w:tcPr>
          <w:p w:rsidR="00592725" w:rsidRPr="00314986" w:rsidRDefault="00592725" w:rsidP="00BD0F1C">
            <w:pPr>
              <w:ind w:left="0" w:firstLine="0"/>
              <w:rPr>
                <w:rFonts w:ascii="Times New Roman" w:hAnsi="Times New Roman" w:cs="Times New Roman"/>
                <w:sz w:val="28"/>
                <w:szCs w:val="28"/>
                <w:lang w:val="uk-UA"/>
              </w:rPr>
            </w:pPr>
            <w:r w:rsidRPr="00314986">
              <w:rPr>
                <w:rFonts w:ascii="Times New Roman" w:hAnsi="Times New Roman" w:cs="Times New Roman"/>
                <w:sz w:val="28"/>
                <w:szCs w:val="28"/>
                <w:lang w:val="uk-UA"/>
              </w:rPr>
              <w:t>Закінчення прийому заяв та документів</w:t>
            </w:r>
          </w:p>
        </w:tc>
        <w:tc>
          <w:tcPr>
            <w:tcW w:w="4690" w:type="dxa"/>
            <w:shd w:val="clear" w:color="auto" w:fill="auto"/>
          </w:tcPr>
          <w:p w:rsidR="00592725" w:rsidRPr="00314986" w:rsidRDefault="00592725" w:rsidP="00BD0F1C">
            <w:pPr>
              <w:ind w:left="0" w:firstLine="0"/>
              <w:rPr>
                <w:rFonts w:ascii="Times New Roman" w:hAnsi="Times New Roman" w:cs="Times New Roman"/>
                <w:sz w:val="28"/>
                <w:szCs w:val="28"/>
                <w:lang w:val="uk-UA"/>
              </w:rPr>
            </w:pPr>
            <w:r w:rsidRPr="00314986">
              <w:rPr>
                <w:rFonts w:ascii="Times New Roman" w:hAnsi="Times New Roman" w:cs="Times New Roman"/>
                <w:sz w:val="28"/>
                <w:szCs w:val="28"/>
                <w:lang w:val="uk-UA"/>
              </w:rPr>
              <w:t>25 червня 2021 року</w:t>
            </w:r>
          </w:p>
        </w:tc>
      </w:tr>
      <w:tr w:rsidR="00592725" w:rsidRPr="00314986">
        <w:tc>
          <w:tcPr>
            <w:tcW w:w="4880" w:type="dxa"/>
            <w:shd w:val="clear" w:color="auto" w:fill="auto"/>
          </w:tcPr>
          <w:p w:rsidR="00592725" w:rsidRPr="00314986" w:rsidRDefault="00592725" w:rsidP="00BD0F1C">
            <w:pPr>
              <w:ind w:left="0" w:firstLine="0"/>
              <w:rPr>
                <w:rFonts w:ascii="Times New Roman" w:hAnsi="Times New Roman" w:cs="Times New Roman"/>
                <w:sz w:val="28"/>
                <w:szCs w:val="28"/>
                <w:lang w:val="uk-UA"/>
              </w:rPr>
            </w:pPr>
            <w:r w:rsidRPr="00314986">
              <w:rPr>
                <w:rFonts w:ascii="Times New Roman" w:hAnsi="Times New Roman" w:cs="Times New Roman"/>
                <w:sz w:val="28"/>
                <w:szCs w:val="28"/>
                <w:lang w:val="uk-UA"/>
              </w:rPr>
              <w:t>Строки проведення вступних випробувань</w:t>
            </w:r>
          </w:p>
        </w:tc>
        <w:tc>
          <w:tcPr>
            <w:tcW w:w="4690" w:type="dxa"/>
            <w:shd w:val="clear" w:color="auto" w:fill="auto"/>
          </w:tcPr>
          <w:p w:rsidR="00592725" w:rsidRPr="00314986" w:rsidRDefault="00592725" w:rsidP="00BD0F1C">
            <w:pPr>
              <w:ind w:left="0" w:firstLine="0"/>
              <w:rPr>
                <w:rFonts w:ascii="Times New Roman" w:hAnsi="Times New Roman" w:cs="Times New Roman"/>
                <w:sz w:val="28"/>
                <w:szCs w:val="28"/>
                <w:lang w:val="uk-UA"/>
              </w:rPr>
            </w:pPr>
            <w:r w:rsidRPr="00314986">
              <w:rPr>
                <w:rFonts w:ascii="Times New Roman" w:hAnsi="Times New Roman" w:cs="Times New Roman"/>
                <w:sz w:val="28"/>
                <w:szCs w:val="28"/>
                <w:lang w:val="uk-UA"/>
              </w:rPr>
              <w:t>26 серпня 2021 року -</w:t>
            </w:r>
            <w:r w:rsidR="00D805C9">
              <w:rPr>
                <w:rFonts w:ascii="Times New Roman" w:hAnsi="Times New Roman" w:cs="Times New Roman"/>
                <w:sz w:val="28"/>
                <w:szCs w:val="28"/>
                <w:lang w:val="uk-UA"/>
              </w:rPr>
              <w:t xml:space="preserve"> </w:t>
            </w:r>
            <w:r w:rsidRPr="00314986">
              <w:rPr>
                <w:rFonts w:ascii="Times New Roman" w:hAnsi="Times New Roman" w:cs="Times New Roman"/>
                <w:sz w:val="28"/>
                <w:szCs w:val="28"/>
                <w:lang w:val="uk-UA"/>
              </w:rPr>
              <w:t>07 вересня 2021 року</w:t>
            </w:r>
          </w:p>
        </w:tc>
      </w:tr>
      <w:tr w:rsidR="00592725" w:rsidRPr="00314986">
        <w:tc>
          <w:tcPr>
            <w:tcW w:w="4880" w:type="dxa"/>
            <w:shd w:val="clear" w:color="auto" w:fill="auto"/>
          </w:tcPr>
          <w:p w:rsidR="00592725" w:rsidRPr="00314986" w:rsidRDefault="00592725" w:rsidP="00BD0F1C">
            <w:pPr>
              <w:ind w:left="0" w:firstLine="0"/>
              <w:rPr>
                <w:rFonts w:ascii="Times New Roman" w:hAnsi="Times New Roman" w:cs="Times New Roman"/>
                <w:sz w:val="28"/>
                <w:szCs w:val="28"/>
                <w:lang w:val="uk-UA"/>
              </w:rPr>
            </w:pPr>
            <w:r w:rsidRPr="00314986">
              <w:rPr>
                <w:rFonts w:ascii="Times New Roman" w:hAnsi="Times New Roman" w:cs="Times New Roman"/>
                <w:sz w:val="28"/>
                <w:szCs w:val="28"/>
                <w:lang w:val="uk-UA"/>
              </w:rPr>
              <w:t>Термін оприлюднення рейтингового списку вступників із зазначенням рекомендованих до зарахування на місця державного замовлення</w:t>
            </w:r>
          </w:p>
        </w:tc>
        <w:tc>
          <w:tcPr>
            <w:tcW w:w="4690" w:type="dxa"/>
            <w:shd w:val="clear" w:color="auto" w:fill="auto"/>
          </w:tcPr>
          <w:p w:rsidR="00592725" w:rsidRPr="00314986" w:rsidRDefault="00592725" w:rsidP="00BD0F1C">
            <w:pPr>
              <w:ind w:left="0" w:firstLine="0"/>
              <w:rPr>
                <w:rFonts w:ascii="Times New Roman" w:hAnsi="Times New Roman" w:cs="Times New Roman"/>
                <w:sz w:val="28"/>
                <w:szCs w:val="28"/>
                <w:lang w:val="uk-UA"/>
              </w:rPr>
            </w:pPr>
            <w:r w:rsidRPr="00314986">
              <w:rPr>
                <w:rFonts w:ascii="Times New Roman" w:hAnsi="Times New Roman" w:cs="Times New Roman"/>
                <w:sz w:val="28"/>
                <w:szCs w:val="28"/>
                <w:lang w:val="uk-UA"/>
              </w:rPr>
              <w:t>09 вересня 2021 року</w:t>
            </w:r>
          </w:p>
        </w:tc>
      </w:tr>
      <w:tr w:rsidR="00592725" w:rsidRPr="00314986">
        <w:tc>
          <w:tcPr>
            <w:tcW w:w="4880" w:type="dxa"/>
            <w:shd w:val="clear" w:color="auto" w:fill="auto"/>
          </w:tcPr>
          <w:p w:rsidR="00592725" w:rsidRPr="00314986" w:rsidRDefault="00592725" w:rsidP="00BD0F1C">
            <w:pPr>
              <w:ind w:left="0" w:firstLine="0"/>
              <w:rPr>
                <w:rFonts w:ascii="Times New Roman" w:hAnsi="Times New Roman" w:cs="Times New Roman"/>
                <w:sz w:val="28"/>
                <w:szCs w:val="28"/>
                <w:lang w:val="uk-UA"/>
              </w:rPr>
            </w:pPr>
            <w:r w:rsidRPr="00314986">
              <w:rPr>
                <w:rFonts w:ascii="Times New Roman" w:hAnsi="Times New Roman" w:cs="Times New Roman"/>
                <w:sz w:val="28"/>
                <w:szCs w:val="28"/>
                <w:lang w:val="uk-UA"/>
              </w:rPr>
              <w:t>Закінчення строку виконання вступниками вимог до зарахування на місця державного замовлення</w:t>
            </w:r>
          </w:p>
        </w:tc>
        <w:tc>
          <w:tcPr>
            <w:tcW w:w="4690" w:type="dxa"/>
            <w:shd w:val="clear" w:color="auto" w:fill="auto"/>
          </w:tcPr>
          <w:p w:rsidR="00592725" w:rsidRPr="00314986" w:rsidRDefault="00592725" w:rsidP="00BD0F1C">
            <w:pPr>
              <w:ind w:left="0" w:firstLine="0"/>
              <w:rPr>
                <w:rFonts w:ascii="Times New Roman" w:hAnsi="Times New Roman" w:cs="Times New Roman"/>
                <w:sz w:val="28"/>
                <w:szCs w:val="28"/>
                <w:lang w:val="uk-UA"/>
              </w:rPr>
            </w:pPr>
            <w:r w:rsidRPr="00314986">
              <w:rPr>
                <w:rFonts w:ascii="Times New Roman" w:hAnsi="Times New Roman" w:cs="Times New Roman"/>
                <w:sz w:val="28"/>
                <w:szCs w:val="28"/>
                <w:lang w:val="uk-UA"/>
              </w:rPr>
              <w:t>14 вересня 2021 року</w:t>
            </w:r>
          </w:p>
        </w:tc>
      </w:tr>
      <w:tr w:rsidR="00592725" w:rsidRPr="00314986">
        <w:tc>
          <w:tcPr>
            <w:tcW w:w="4880" w:type="dxa"/>
            <w:shd w:val="clear" w:color="auto" w:fill="auto"/>
          </w:tcPr>
          <w:p w:rsidR="00592725" w:rsidRPr="00314986" w:rsidRDefault="00592725" w:rsidP="00BD0F1C">
            <w:pPr>
              <w:ind w:left="0" w:firstLine="0"/>
              <w:rPr>
                <w:rFonts w:ascii="Times New Roman" w:hAnsi="Times New Roman" w:cs="Times New Roman"/>
                <w:sz w:val="28"/>
                <w:szCs w:val="28"/>
                <w:lang w:val="uk-UA"/>
              </w:rPr>
            </w:pPr>
            <w:r w:rsidRPr="00314986">
              <w:rPr>
                <w:rFonts w:ascii="Times New Roman" w:hAnsi="Times New Roman" w:cs="Times New Roman"/>
                <w:sz w:val="28"/>
                <w:szCs w:val="28"/>
                <w:lang w:val="uk-UA"/>
              </w:rPr>
              <w:t>Оприлюднення наказу про зарахування вступників на місця державного замовлення</w:t>
            </w:r>
          </w:p>
        </w:tc>
        <w:tc>
          <w:tcPr>
            <w:tcW w:w="4690" w:type="dxa"/>
            <w:shd w:val="clear" w:color="auto" w:fill="auto"/>
          </w:tcPr>
          <w:p w:rsidR="00592725" w:rsidRPr="00314986" w:rsidRDefault="00592725" w:rsidP="00BD0F1C">
            <w:pPr>
              <w:ind w:left="0" w:firstLine="0"/>
              <w:rPr>
                <w:rFonts w:ascii="Times New Roman" w:hAnsi="Times New Roman" w:cs="Times New Roman"/>
                <w:sz w:val="28"/>
                <w:szCs w:val="28"/>
                <w:lang w:val="uk-UA"/>
              </w:rPr>
            </w:pPr>
            <w:r w:rsidRPr="00314986">
              <w:rPr>
                <w:rFonts w:ascii="Times New Roman" w:hAnsi="Times New Roman" w:cs="Times New Roman"/>
                <w:sz w:val="28"/>
                <w:szCs w:val="28"/>
                <w:lang w:val="uk-UA"/>
              </w:rPr>
              <w:t>не пізніше 15 вересня 2021 року</w:t>
            </w:r>
          </w:p>
        </w:tc>
      </w:tr>
      <w:tr w:rsidR="00592725" w:rsidRPr="00314986">
        <w:tc>
          <w:tcPr>
            <w:tcW w:w="4880" w:type="dxa"/>
            <w:shd w:val="clear" w:color="auto" w:fill="auto"/>
          </w:tcPr>
          <w:p w:rsidR="00592725" w:rsidRPr="00314986" w:rsidRDefault="00592725" w:rsidP="00BD0F1C">
            <w:pPr>
              <w:ind w:left="0" w:firstLine="0"/>
              <w:rPr>
                <w:rFonts w:ascii="Times New Roman" w:hAnsi="Times New Roman" w:cs="Times New Roman"/>
                <w:sz w:val="28"/>
                <w:szCs w:val="28"/>
                <w:lang w:val="uk-UA"/>
              </w:rPr>
            </w:pPr>
            <w:r w:rsidRPr="00314986">
              <w:rPr>
                <w:rFonts w:ascii="Times New Roman" w:hAnsi="Times New Roman" w:cs="Times New Roman"/>
                <w:sz w:val="28"/>
                <w:szCs w:val="28"/>
                <w:lang w:val="uk-UA"/>
              </w:rPr>
              <w:t xml:space="preserve">Закінчення строку виконання вимог до зарахування вступниками, які беруть участь у конкурсному відборі, на місця, що фінансуються за кошти фізичних та/або юридичних осіб </w:t>
            </w:r>
          </w:p>
        </w:tc>
        <w:tc>
          <w:tcPr>
            <w:tcW w:w="4690" w:type="dxa"/>
            <w:shd w:val="clear" w:color="auto" w:fill="auto"/>
          </w:tcPr>
          <w:p w:rsidR="00592725" w:rsidRPr="00314986" w:rsidRDefault="00592725" w:rsidP="00BD0F1C">
            <w:pPr>
              <w:ind w:left="0" w:firstLine="0"/>
              <w:rPr>
                <w:rFonts w:ascii="Times New Roman" w:hAnsi="Times New Roman" w:cs="Times New Roman"/>
                <w:sz w:val="28"/>
                <w:szCs w:val="28"/>
                <w:lang w:val="uk-UA"/>
              </w:rPr>
            </w:pPr>
            <w:r w:rsidRPr="00314986">
              <w:rPr>
                <w:rFonts w:ascii="Times New Roman" w:hAnsi="Times New Roman" w:cs="Times New Roman"/>
                <w:sz w:val="28"/>
                <w:szCs w:val="28"/>
                <w:lang w:val="uk-UA"/>
              </w:rPr>
              <w:t>15 вересня 2021 року</w:t>
            </w:r>
          </w:p>
        </w:tc>
      </w:tr>
      <w:tr w:rsidR="00592725" w:rsidRPr="00314986">
        <w:tc>
          <w:tcPr>
            <w:tcW w:w="4880" w:type="dxa"/>
            <w:shd w:val="clear" w:color="auto" w:fill="auto"/>
          </w:tcPr>
          <w:p w:rsidR="00592725" w:rsidRPr="00314986" w:rsidRDefault="00592725" w:rsidP="00BD0F1C">
            <w:pPr>
              <w:ind w:left="0" w:firstLine="0"/>
              <w:rPr>
                <w:rFonts w:ascii="Times New Roman" w:hAnsi="Times New Roman" w:cs="Times New Roman"/>
                <w:sz w:val="28"/>
                <w:szCs w:val="28"/>
                <w:lang w:val="uk-UA"/>
              </w:rPr>
            </w:pPr>
            <w:r w:rsidRPr="00314986">
              <w:rPr>
                <w:rFonts w:ascii="Times New Roman" w:hAnsi="Times New Roman" w:cs="Times New Roman"/>
                <w:sz w:val="28"/>
                <w:szCs w:val="28"/>
                <w:lang w:val="uk-UA"/>
              </w:rPr>
              <w:t>Оприлюднення наказу про зарахування вступників на місця, що фінансуються за кошти фізичних та/або юридичних осіб</w:t>
            </w:r>
          </w:p>
        </w:tc>
        <w:tc>
          <w:tcPr>
            <w:tcW w:w="4690" w:type="dxa"/>
            <w:shd w:val="clear" w:color="auto" w:fill="auto"/>
          </w:tcPr>
          <w:p w:rsidR="00592725" w:rsidRPr="00314986" w:rsidRDefault="00592725" w:rsidP="00BD0F1C">
            <w:pPr>
              <w:ind w:left="0" w:firstLine="0"/>
              <w:rPr>
                <w:rFonts w:ascii="Times New Roman" w:hAnsi="Times New Roman" w:cs="Times New Roman"/>
                <w:sz w:val="28"/>
                <w:szCs w:val="28"/>
                <w:lang w:val="uk-UA"/>
              </w:rPr>
            </w:pPr>
            <w:r w:rsidRPr="00314986">
              <w:rPr>
                <w:rFonts w:ascii="Times New Roman" w:hAnsi="Times New Roman" w:cs="Times New Roman"/>
                <w:sz w:val="28"/>
                <w:szCs w:val="28"/>
                <w:lang w:val="uk-UA"/>
              </w:rPr>
              <w:t>не пізніше 22 вересня 2021 року</w:t>
            </w:r>
          </w:p>
        </w:tc>
      </w:tr>
    </w:tbl>
    <w:bookmarkEnd w:id="3"/>
    <w:p w:rsidR="00592725" w:rsidRPr="00592725" w:rsidRDefault="00592725" w:rsidP="00592725">
      <w:pPr>
        <w:ind w:left="0" w:firstLine="0"/>
        <w:rPr>
          <w:rFonts w:ascii="Times New Roman" w:hAnsi="Times New Roman" w:cs="Times New Roman"/>
          <w:sz w:val="28"/>
          <w:szCs w:val="28"/>
          <w:lang w:val="uk-UA"/>
        </w:rPr>
      </w:pPr>
      <w:r w:rsidRPr="00592725">
        <w:rPr>
          <w:rFonts w:ascii="Times New Roman" w:hAnsi="Times New Roman" w:cs="Times New Roman"/>
          <w:sz w:val="28"/>
          <w:szCs w:val="28"/>
          <w:lang w:val="uk-UA"/>
        </w:rPr>
        <w:t>* в разі наявності вакантних місць, за рішенням Приймальної комісії, терміни можуть</w:t>
      </w:r>
      <w:r>
        <w:rPr>
          <w:rFonts w:ascii="Times New Roman" w:hAnsi="Times New Roman" w:cs="Times New Roman"/>
          <w:sz w:val="28"/>
          <w:szCs w:val="28"/>
          <w:lang w:val="uk-UA"/>
        </w:rPr>
        <w:t xml:space="preserve"> </w:t>
      </w:r>
      <w:r w:rsidRPr="00592725">
        <w:rPr>
          <w:rFonts w:ascii="Times New Roman" w:hAnsi="Times New Roman" w:cs="Times New Roman"/>
          <w:sz w:val="28"/>
          <w:szCs w:val="28"/>
          <w:lang w:val="uk-UA"/>
        </w:rPr>
        <w:t>бути подовжені.</w:t>
      </w:r>
    </w:p>
    <w:p w:rsidR="00592725" w:rsidRDefault="00592725" w:rsidP="00592725">
      <w:pPr>
        <w:ind w:left="0" w:firstLine="0"/>
        <w:jc w:val="center"/>
        <w:rPr>
          <w:rFonts w:ascii="Times New Roman" w:hAnsi="Times New Roman" w:cs="Times New Roman"/>
          <w:b/>
          <w:sz w:val="28"/>
          <w:szCs w:val="28"/>
          <w:lang w:val="uk-UA"/>
        </w:rPr>
      </w:pPr>
    </w:p>
    <w:p w:rsidR="00592725" w:rsidRDefault="00592725" w:rsidP="00592725">
      <w:pPr>
        <w:ind w:left="0" w:firstLine="0"/>
        <w:jc w:val="center"/>
        <w:rPr>
          <w:rFonts w:ascii="Times New Roman" w:hAnsi="Times New Roman" w:cs="Times New Roman"/>
          <w:b/>
          <w:sz w:val="28"/>
          <w:szCs w:val="28"/>
          <w:lang w:val="uk-UA"/>
        </w:rPr>
      </w:pPr>
    </w:p>
    <w:p w:rsidR="00CE4ACA" w:rsidRPr="00592725" w:rsidRDefault="00CE4ACA" w:rsidP="00592725">
      <w:pPr>
        <w:ind w:left="0" w:firstLine="0"/>
        <w:jc w:val="center"/>
        <w:rPr>
          <w:rFonts w:ascii="Times New Roman" w:hAnsi="Times New Roman" w:cs="Times New Roman"/>
          <w:b/>
          <w:sz w:val="28"/>
          <w:szCs w:val="28"/>
          <w:lang w:val="uk-UA"/>
        </w:rPr>
      </w:pPr>
      <w:r w:rsidRPr="00592725">
        <w:rPr>
          <w:rFonts w:ascii="Times New Roman" w:hAnsi="Times New Roman" w:cs="Times New Roman"/>
          <w:b/>
          <w:sz w:val="28"/>
          <w:szCs w:val="28"/>
          <w:lang w:val="uk-UA"/>
        </w:rPr>
        <w:t>I</w:t>
      </w:r>
      <w:r w:rsidR="00D805C9">
        <w:rPr>
          <w:rFonts w:ascii="Times New Roman" w:hAnsi="Times New Roman" w:cs="Times New Roman"/>
          <w:b/>
          <w:sz w:val="28"/>
          <w:szCs w:val="28"/>
          <w:lang w:val="uk-UA"/>
        </w:rPr>
        <w:t>І</w:t>
      </w:r>
      <w:r w:rsidRPr="00592725">
        <w:rPr>
          <w:rFonts w:ascii="Times New Roman" w:hAnsi="Times New Roman" w:cs="Times New Roman"/>
          <w:b/>
          <w:sz w:val="28"/>
          <w:szCs w:val="28"/>
          <w:lang w:val="uk-UA"/>
        </w:rPr>
        <w:t>I.</w:t>
      </w:r>
      <w:r w:rsidR="005843E4" w:rsidRPr="00592725">
        <w:rPr>
          <w:rFonts w:ascii="Times New Roman" w:hAnsi="Times New Roman" w:cs="Times New Roman"/>
          <w:b/>
          <w:sz w:val="28"/>
          <w:szCs w:val="28"/>
          <w:lang w:val="uk-UA"/>
        </w:rPr>
        <w:t xml:space="preserve"> </w:t>
      </w:r>
      <w:r w:rsidR="00592725" w:rsidRPr="00810057">
        <w:rPr>
          <w:rFonts w:ascii="Times New Roman" w:hAnsi="Times New Roman"/>
          <w:b/>
          <w:sz w:val="28"/>
          <w:szCs w:val="28"/>
        </w:rPr>
        <w:t xml:space="preserve">Порядок </w:t>
      </w:r>
      <w:proofErr w:type="spellStart"/>
      <w:r w:rsidR="00592725" w:rsidRPr="00810057">
        <w:rPr>
          <w:rFonts w:ascii="Times New Roman" w:hAnsi="Times New Roman"/>
          <w:b/>
          <w:sz w:val="28"/>
          <w:szCs w:val="28"/>
        </w:rPr>
        <w:t>прийому</w:t>
      </w:r>
      <w:proofErr w:type="spellEnd"/>
      <w:r w:rsidR="00592725" w:rsidRPr="00810057">
        <w:rPr>
          <w:rFonts w:ascii="Times New Roman" w:hAnsi="Times New Roman"/>
          <w:b/>
          <w:sz w:val="28"/>
          <w:szCs w:val="28"/>
        </w:rPr>
        <w:t xml:space="preserve"> </w:t>
      </w:r>
      <w:proofErr w:type="spellStart"/>
      <w:r w:rsidR="00592725" w:rsidRPr="00810057">
        <w:rPr>
          <w:rFonts w:ascii="Times New Roman" w:hAnsi="Times New Roman"/>
          <w:b/>
          <w:sz w:val="28"/>
          <w:szCs w:val="28"/>
        </w:rPr>
        <w:t>заяв</w:t>
      </w:r>
      <w:proofErr w:type="spellEnd"/>
      <w:r w:rsidR="00592725" w:rsidRPr="00810057">
        <w:rPr>
          <w:rFonts w:ascii="Times New Roman" w:hAnsi="Times New Roman"/>
          <w:b/>
          <w:sz w:val="28"/>
          <w:szCs w:val="28"/>
        </w:rPr>
        <w:t xml:space="preserve"> та </w:t>
      </w:r>
      <w:proofErr w:type="spellStart"/>
      <w:r w:rsidR="00592725" w:rsidRPr="00810057">
        <w:rPr>
          <w:rFonts w:ascii="Times New Roman" w:hAnsi="Times New Roman"/>
          <w:b/>
          <w:sz w:val="28"/>
          <w:szCs w:val="28"/>
        </w:rPr>
        <w:t>документів</w:t>
      </w:r>
      <w:proofErr w:type="spellEnd"/>
      <w:r w:rsidR="00592725" w:rsidRPr="00810057">
        <w:rPr>
          <w:rFonts w:ascii="Times New Roman" w:hAnsi="Times New Roman"/>
          <w:b/>
          <w:sz w:val="28"/>
          <w:szCs w:val="28"/>
        </w:rPr>
        <w:t xml:space="preserve"> для </w:t>
      </w:r>
      <w:proofErr w:type="spellStart"/>
      <w:r w:rsidR="00592725" w:rsidRPr="00810057">
        <w:rPr>
          <w:rFonts w:ascii="Times New Roman" w:hAnsi="Times New Roman"/>
          <w:b/>
          <w:sz w:val="28"/>
          <w:szCs w:val="28"/>
        </w:rPr>
        <w:t>участі</w:t>
      </w:r>
      <w:proofErr w:type="spellEnd"/>
      <w:r w:rsidR="00592725" w:rsidRPr="00810057">
        <w:rPr>
          <w:rFonts w:ascii="Times New Roman" w:hAnsi="Times New Roman"/>
          <w:b/>
          <w:sz w:val="28"/>
          <w:szCs w:val="28"/>
        </w:rPr>
        <w:t xml:space="preserve"> у </w:t>
      </w:r>
      <w:proofErr w:type="gramStart"/>
      <w:r w:rsidR="00592725" w:rsidRPr="00810057">
        <w:rPr>
          <w:rFonts w:ascii="Times New Roman" w:hAnsi="Times New Roman"/>
          <w:b/>
          <w:sz w:val="28"/>
          <w:szCs w:val="28"/>
        </w:rPr>
        <w:t>конкурсному</w:t>
      </w:r>
      <w:proofErr w:type="gramEnd"/>
      <w:r w:rsidR="00592725" w:rsidRPr="00810057">
        <w:rPr>
          <w:rFonts w:ascii="Times New Roman" w:hAnsi="Times New Roman"/>
          <w:b/>
          <w:sz w:val="28"/>
          <w:szCs w:val="28"/>
        </w:rPr>
        <w:t xml:space="preserve"> </w:t>
      </w:r>
      <w:proofErr w:type="spellStart"/>
      <w:r w:rsidR="00592725" w:rsidRPr="00810057">
        <w:rPr>
          <w:rFonts w:ascii="Times New Roman" w:hAnsi="Times New Roman"/>
          <w:b/>
          <w:sz w:val="28"/>
          <w:szCs w:val="28"/>
        </w:rPr>
        <w:t>відборі</w:t>
      </w:r>
      <w:proofErr w:type="spellEnd"/>
    </w:p>
    <w:p w:rsidR="00CE4ACA" w:rsidRDefault="00CE4ACA" w:rsidP="00314986">
      <w:pPr>
        <w:ind w:left="0" w:firstLine="0"/>
        <w:rPr>
          <w:rFonts w:ascii="Times New Roman" w:hAnsi="Times New Roman" w:cs="Times New Roman"/>
          <w:sz w:val="28"/>
          <w:szCs w:val="28"/>
          <w:lang w:val="uk-UA"/>
        </w:rPr>
      </w:pPr>
    </w:p>
    <w:p w:rsidR="005843E4" w:rsidRPr="00A659E9" w:rsidRDefault="00D805C9" w:rsidP="003A29B9">
      <w:pPr>
        <w:ind w:left="0" w:firstLine="709"/>
        <w:rPr>
          <w:rFonts w:ascii="Times New Roman" w:hAnsi="Times New Roman" w:cs="Times New Roman"/>
          <w:sz w:val="28"/>
          <w:szCs w:val="28"/>
          <w:lang w:val="uk-UA"/>
        </w:rPr>
      </w:pPr>
      <w:r w:rsidRPr="00A659E9">
        <w:rPr>
          <w:rFonts w:ascii="Times New Roman" w:hAnsi="Times New Roman" w:cs="Times New Roman"/>
          <w:sz w:val="28"/>
          <w:szCs w:val="28"/>
          <w:lang w:val="uk-UA"/>
        </w:rPr>
        <w:t>3</w:t>
      </w:r>
      <w:r w:rsidR="005843E4" w:rsidRPr="00A659E9">
        <w:rPr>
          <w:rFonts w:ascii="Times New Roman" w:hAnsi="Times New Roman" w:cs="Times New Roman"/>
          <w:sz w:val="28"/>
          <w:szCs w:val="28"/>
          <w:lang w:val="uk-UA"/>
        </w:rPr>
        <w:t xml:space="preserve">.1. </w:t>
      </w:r>
      <w:proofErr w:type="spellStart"/>
      <w:r w:rsidR="005843E4" w:rsidRPr="00A659E9">
        <w:rPr>
          <w:rFonts w:ascii="Times New Roman" w:hAnsi="Times New Roman" w:cs="Times New Roman"/>
          <w:sz w:val="28"/>
          <w:szCs w:val="28"/>
        </w:rPr>
        <w:t>Вступники</w:t>
      </w:r>
      <w:proofErr w:type="spellEnd"/>
      <w:r w:rsidR="005843E4" w:rsidRPr="00A659E9">
        <w:rPr>
          <w:rFonts w:ascii="Times New Roman" w:hAnsi="Times New Roman" w:cs="Times New Roman"/>
          <w:sz w:val="28"/>
          <w:szCs w:val="28"/>
        </w:rPr>
        <w:t xml:space="preserve"> на </w:t>
      </w:r>
      <w:proofErr w:type="spellStart"/>
      <w:r w:rsidR="005843E4" w:rsidRPr="00A659E9">
        <w:rPr>
          <w:rFonts w:ascii="Times New Roman" w:hAnsi="Times New Roman" w:cs="Times New Roman"/>
          <w:sz w:val="28"/>
          <w:szCs w:val="28"/>
        </w:rPr>
        <w:t>навчання</w:t>
      </w:r>
      <w:proofErr w:type="spellEnd"/>
      <w:r w:rsidR="005843E4" w:rsidRPr="00A659E9">
        <w:rPr>
          <w:rFonts w:ascii="Times New Roman" w:hAnsi="Times New Roman" w:cs="Times New Roman"/>
          <w:sz w:val="28"/>
          <w:szCs w:val="28"/>
        </w:rPr>
        <w:t xml:space="preserve"> для </w:t>
      </w:r>
      <w:proofErr w:type="spellStart"/>
      <w:r w:rsidR="005843E4" w:rsidRPr="00A659E9">
        <w:rPr>
          <w:rFonts w:ascii="Times New Roman" w:hAnsi="Times New Roman" w:cs="Times New Roman"/>
          <w:sz w:val="28"/>
          <w:szCs w:val="28"/>
        </w:rPr>
        <w:t>здобуття</w:t>
      </w:r>
      <w:proofErr w:type="spellEnd"/>
      <w:r w:rsidR="005843E4" w:rsidRPr="00A659E9">
        <w:rPr>
          <w:rFonts w:ascii="Times New Roman" w:hAnsi="Times New Roman" w:cs="Times New Roman"/>
          <w:sz w:val="28"/>
          <w:szCs w:val="28"/>
        </w:rPr>
        <w:t xml:space="preserve"> </w:t>
      </w:r>
      <w:r w:rsidR="005843E4" w:rsidRPr="00A659E9">
        <w:rPr>
          <w:rFonts w:ascii="Times New Roman" w:hAnsi="Times New Roman" w:cs="Times New Roman"/>
          <w:sz w:val="28"/>
          <w:szCs w:val="28"/>
          <w:lang w:val="uk-UA"/>
        </w:rPr>
        <w:t xml:space="preserve">ступеня доктора філософії подають заяви в паперовій формі. </w:t>
      </w:r>
      <w:r w:rsidR="00A659E9" w:rsidRPr="005843E4">
        <w:rPr>
          <w:rFonts w:ascii="Times New Roman" w:hAnsi="Times New Roman"/>
          <w:sz w:val="28"/>
          <w:szCs w:val="28"/>
          <w:lang w:val="uk-UA"/>
        </w:rPr>
        <w:t>КПІ ім. Ігоря</w:t>
      </w:r>
      <w:proofErr w:type="gramStart"/>
      <w:r w:rsidR="00A659E9" w:rsidRPr="005843E4">
        <w:rPr>
          <w:rFonts w:ascii="Times New Roman" w:hAnsi="Times New Roman"/>
          <w:sz w:val="28"/>
          <w:szCs w:val="28"/>
          <w:lang w:val="uk-UA"/>
        </w:rPr>
        <w:t xml:space="preserve"> С</w:t>
      </w:r>
      <w:proofErr w:type="gramEnd"/>
      <w:r w:rsidR="00A659E9" w:rsidRPr="005843E4">
        <w:rPr>
          <w:rFonts w:ascii="Times New Roman" w:hAnsi="Times New Roman"/>
          <w:sz w:val="28"/>
          <w:szCs w:val="28"/>
          <w:lang w:val="uk-UA"/>
        </w:rPr>
        <w:t xml:space="preserve">ікорського може передбачити на </w:t>
      </w:r>
      <w:proofErr w:type="spellStart"/>
      <w:r w:rsidR="00A659E9" w:rsidRPr="005843E4">
        <w:rPr>
          <w:rFonts w:ascii="Times New Roman" w:hAnsi="Times New Roman"/>
          <w:sz w:val="28"/>
          <w:szCs w:val="28"/>
          <w:lang w:val="uk-UA"/>
        </w:rPr>
        <w:t>вебсайті</w:t>
      </w:r>
      <w:proofErr w:type="spellEnd"/>
      <w:r w:rsidR="00A659E9" w:rsidRPr="005843E4">
        <w:rPr>
          <w:rFonts w:ascii="Times New Roman" w:hAnsi="Times New Roman"/>
          <w:sz w:val="28"/>
          <w:szCs w:val="28"/>
          <w:lang w:val="uk-UA"/>
        </w:rPr>
        <w:t xml:space="preserve"> (</w:t>
      </w:r>
      <w:proofErr w:type="spellStart"/>
      <w:r w:rsidR="00A659E9" w:rsidRPr="005843E4">
        <w:rPr>
          <w:rFonts w:ascii="Times New Roman" w:hAnsi="Times New Roman"/>
          <w:sz w:val="28"/>
          <w:szCs w:val="28"/>
          <w:lang w:val="uk-UA"/>
        </w:rPr>
        <w:t>вебсторінці</w:t>
      </w:r>
      <w:proofErr w:type="spellEnd"/>
      <w:r w:rsidR="00A659E9" w:rsidRPr="005843E4">
        <w:rPr>
          <w:rFonts w:ascii="Times New Roman" w:hAnsi="Times New Roman"/>
          <w:sz w:val="28"/>
          <w:szCs w:val="28"/>
          <w:lang w:val="uk-UA"/>
        </w:rPr>
        <w:t>)</w:t>
      </w:r>
      <w:r w:rsidR="00A659E9">
        <w:rPr>
          <w:rFonts w:ascii="Times New Roman" w:hAnsi="Times New Roman"/>
          <w:sz w:val="28"/>
          <w:szCs w:val="28"/>
          <w:lang w:val="uk-UA"/>
        </w:rPr>
        <w:t xml:space="preserve"> </w:t>
      </w:r>
      <w:r w:rsidR="00A659E9" w:rsidRPr="005843E4">
        <w:rPr>
          <w:rFonts w:ascii="Times New Roman" w:hAnsi="Times New Roman"/>
          <w:sz w:val="28"/>
          <w:szCs w:val="28"/>
          <w:lang w:val="uk-UA"/>
        </w:rPr>
        <w:t>електронну реєстрацію</w:t>
      </w:r>
      <w:r w:rsidR="00A659E9">
        <w:rPr>
          <w:rFonts w:ascii="Times New Roman" w:hAnsi="Times New Roman"/>
          <w:sz w:val="28"/>
          <w:szCs w:val="28"/>
          <w:lang w:val="uk-UA"/>
        </w:rPr>
        <w:t xml:space="preserve"> заяв вступників.</w:t>
      </w:r>
    </w:p>
    <w:p w:rsidR="00450887" w:rsidRPr="00314986" w:rsidRDefault="00D805C9" w:rsidP="003A29B9">
      <w:pPr>
        <w:ind w:left="0" w:firstLine="709"/>
        <w:rPr>
          <w:rFonts w:ascii="Times New Roman" w:hAnsi="Times New Roman" w:cs="Times New Roman"/>
          <w:sz w:val="28"/>
          <w:szCs w:val="28"/>
          <w:lang w:val="uk-UA"/>
        </w:rPr>
      </w:pPr>
      <w:r>
        <w:rPr>
          <w:rFonts w:ascii="Times New Roman" w:hAnsi="Times New Roman" w:cs="Times New Roman"/>
          <w:sz w:val="28"/>
          <w:szCs w:val="28"/>
          <w:lang w:val="uk-UA"/>
        </w:rPr>
        <w:t>3</w:t>
      </w:r>
      <w:r w:rsidR="00CE4ACA" w:rsidRPr="00314986">
        <w:rPr>
          <w:rFonts w:ascii="Times New Roman" w:hAnsi="Times New Roman" w:cs="Times New Roman"/>
          <w:sz w:val="28"/>
          <w:szCs w:val="28"/>
          <w:lang w:val="uk-UA"/>
        </w:rPr>
        <w:t>.</w:t>
      </w:r>
      <w:r w:rsidR="005843E4">
        <w:rPr>
          <w:rFonts w:ascii="Times New Roman" w:hAnsi="Times New Roman" w:cs="Times New Roman"/>
          <w:sz w:val="28"/>
          <w:szCs w:val="28"/>
          <w:lang w:val="uk-UA"/>
        </w:rPr>
        <w:t>2</w:t>
      </w:r>
      <w:r w:rsidR="00CE4ACA" w:rsidRPr="00314986">
        <w:rPr>
          <w:rFonts w:ascii="Times New Roman" w:hAnsi="Times New Roman" w:cs="Times New Roman"/>
          <w:sz w:val="28"/>
          <w:szCs w:val="28"/>
          <w:lang w:val="uk-UA"/>
        </w:rPr>
        <w:t xml:space="preserve">. </w:t>
      </w:r>
      <w:r w:rsidR="00450887" w:rsidRPr="00314986">
        <w:rPr>
          <w:rFonts w:ascii="Times New Roman" w:hAnsi="Times New Roman" w:cs="Times New Roman"/>
          <w:sz w:val="28"/>
          <w:szCs w:val="28"/>
          <w:lang w:val="uk-UA"/>
        </w:rPr>
        <w:t xml:space="preserve">Під час подання заяви вступник особисто пред’являє оригінали: </w:t>
      </w:r>
    </w:p>
    <w:p w:rsidR="00450887" w:rsidRPr="00314986" w:rsidRDefault="00450887" w:rsidP="003A29B9">
      <w:pPr>
        <w:ind w:left="0" w:firstLine="709"/>
        <w:rPr>
          <w:rFonts w:ascii="Times New Roman" w:hAnsi="Times New Roman" w:cs="Times New Roman"/>
          <w:sz w:val="28"/>
          <w:szCs w:val="28"/>
          <w:lang w:val="uk-UA"/>
        </w:rPr>
      </w:pPr>
      <w:r w:rsidRPr="00314986">
        <w:rPr>
          <w:rFonts w:ascii="Times New Roman" w:hAnsi="Times New Roman" w:cs="Times New Roman"/>
          <w:sz w:val="28"/>
          <w:szCs w:val="28"/>
          <w:lang w:val="uk-UA"/>
        </w:rPr>
        <w:lastRenderedPageBreak/>
        <w:t xml:space="preserve">- </w:t>
      </w:r>
      <w:r w:rsidR="00D7043A" w:rsidRPr="00314986">
        <w:rPr>
          <w:rFonts w:ascii="Times New Roman" w:hAnsi="Times New Roman" w:cs="Times New Roman"/>
          <w:sz w:val="28"/>
          <w:szCs w:val="28"/>
          <w:lang w:val="uk-UA"/>
        </w:rPr>
        <w:t>документа (одного з документів), що посвідчує особу, передбаченого Законом України «Про Єдиний державний демографічний реєстр та документи, що підтверджують громадянство України, посвідчують особу чи її спеціальний статус»</w:t>
      </w:r>
      <w:r w:rsidRPr="00314986">
        <w:rPr>
          <w:rFonts w:ascii="Times New Roman" w:hAnsi="Times New Roman" w:cs="Times New Roman"/>
          <w:sz w:val="28"/>
          <w:szCs w:val="28"/>
          <w:lang w:val="uk-UA"/>
        </w:rPr>
        <w:t xml:space="preserve">; </w:t>
      </w:r>
    </w:p>
    <w:p w:rsidR="00450887" w:rsidRPr="00314986" w:rsidRDefault="00450887" w:rsidP="003A29B9">
      <w:pPr>
        <w:ind w:left="0" w:firstLine="709"/>
        <w:rPr>
          <w:rFonts w:ascii="Times New Roman" w:hAnsi="Times New Roman" w:cs="Times New Roman"/>
          <w:sz w:val="28"/>
          <w:szCs w:val="28"/>
          <w:lang w:val="uk-UA"/>
        </w:rPr>
      </w:pPr>
      <w:r w:rsidRPr="00314986">
        <w:rPr>
          <w:rFonts w:ascii="Times New Roman" w:hAnsi="Times New Roman" w:cs="Times New Roman"/>
          <w:sz w:val="28"/>
          <w:szCs w:val="28"/>
          <w:lang w:val="uk-UA"/>
        </w:rPr>
        <w:t xml:space="preserve">- </w:t>
      </w:r>
      <w:r w:rsidR="00D7043A" w:rsidRPr="00314986">
        <w:rPr>
          <w:rFonts w:ascii="Times New Roman" w:hAnsi="Times New Roman" w:cs="Times New Roman"/>
          <w:sz w:val="28"/>
          <w:szCs w:val="28"/>
          <w:lang w:val="uk-UA"/>
        </w:rPr>
        <w:t>військово-облікового документа (у військовозобов’язаних - військового квитка або тимчасового посвідчення, а у призовників - посвідчення про приписку до призовних дільниць);</w:t>
      </w:r>
    </w:p>
    <w:p w:rsidR="00450887" w:rsidRPr="00314986" w:rsidRDefault="00450887" w:rsidP="003A29B9">
      <w:pPr>
        <w:ind w:left="0" w:firstLine="709"/>
        <w:rPr>
          <w:rFonts w:ascii="Times New Roman" w:hAnsi="Times New Roman" w:cs="Times New Roman"/>
          <w:sz w:val="28"/>
          <w:szCs w:val="28"/>
          <w:lang w:val="uk-UA"/>
        </w:rPr>
      </w:pPr>
      <w:r w:rsidRPr="00314986">
        <w:rPr>
          <w:rFonts w:ascii="Times New Roman" w:hAnsi="Times New Roman" w:cs="Times New Roman"/>
          <w:sz w:val="28"/>
          <w:szCs w:val="28"/>
          <w:lang w:val="uk-UA"/>
        </w:rPr>
        <w:t xml:space="preserve">- </w:t>
      </w:r>
      <w:r w:rsidR="00D7043A" w:rsidRPr="00314986">
        <w:rPr>
          <w:rFonts w:ascii="Times New Roman" w:hAnsi="Times New Roman" w:cs="Times New Roman"/>
          <w:sz w:val="28"/>
          <w:szCs w:val="28"/>
          <w:lang w:val="uk-UA"/>
        </w:rPr>
        <w:t>документа (державного зразка) про раніше здобутий освітній ступінь (освітньо-кваліфікаційний рівень), на основі якого здійснюється вступ, і додаток до нього;</w:t>
      </w:r>
      <w:r w:rsidRPr="00314986">
        <w:rPr>
          <w:rFonts w:ascii="Times New Roman" w:hAnsi="Times New Roman" w:cs="Times New Roman"/>
          <w:sz w:val="28"/>
          <w:szCs w:val="28"/>
          <w:lang w:val="uk-UA"/>
        </w:rPr>
        <w:t xml:space="preserve"> </w:t>
      </w:r>
    </w:p>
    <w:p w:rsidR="00450887" w:rsidRPr="003A29B9" w:rsidRDefault="003A29B9" w:rsidP="003A29B9">
      <w:pPr>
        <w:ind w:left="0" w:firstLine="709"/>
        <w:rPr>
          <w:rFonts w:ascii="Times New Roman" w:hAnsi="Times New Roman" w:cs="Times New Roman"/>
          <w:sz w:val="28"/>
          <w:szCs w:val="28"/>
          <w:lang w:val="uk-UA"/>
        </w:rPr>
      </w:pPr>
      <w:r w:rsidRPr="003A29B9">
        <w:rPr>
          <w:rFonts w:ascii="Times New Roman" w:hAnsi="Times New Roman" w:cs="Times New Roman"/>
          <w:sz w:val="28"/>
          <w:szCs w:val="28"/>
          <w:lang w:val="uk-UA"/>
        </w:rPr>
        <w:t>Якщо з об'єктивних причин документ про здобутий освітній ступінь (освітньо-кваліфікаційний рівень) відсутній, може подаватись довідка державного підприємства «</w:t>
      </w:r>
      <w:proofErr w:type="spellStart"/>
      <w:r w:rsidRPr="003A29B9">
        <w:rPr>
          <w:rFonts w:ascii="Times New Roman" w:hAnsi="Times New Roman" w:cs="Times New Roman"/>
          <w:sz w:val="28"/>
          <w:szCs w:val="28"/>
          <w:lang w:val="uk-UA"/>
        </w:rPr>
        <w:t>Інфоресурс</w:t>
      </w:r>
      <w:proofErr w:type="spellEnd"/>
      <w:r w:rsidRPr="003A29B9">
        <w:rPr>
          <w:rFonts w:ascii="Times New Roman" w:hAnsi="Times New Roman" w:cs="Times New Roman"/>
          <w:sz w:val="28"/>
          <w:szCs w:val="28"/>
          <w:lang w:val="uk-UA"/>
        </w:rPr>
        <w:t>» або виписка з Реєстру документів про освіту ЄДЕБО про його здобуття, у тому числі без подання додатка до документа про здобутий освітній (освітньо-кваліфікаційний) рівень.</w:t>
      </w:r>
    </w:p>
    <w:p w:rsidR="00450887" w:rsidRPr="00314986" w:rsidRDefault="00450887" w:rsidP="003A29B9">
      <w:pPr>
        <w:ind w:left="0" w:firstLine="709"/>
        <w:rPr>
          <w:rFonts w:ascii="Times New Roman" w:hAnsi="Times New Roman" w:cs="Times New Roman"/>
          <w:sz w:val="28"/>
          <w:szCs w:val="28"/>
          <w:lang w:val="uk-UA"/>
        </w:rPr>
      </w:pPr>
      <w:r w:rsidRPr="00314986">
        <w:rPr>
          <w:rFonts w:ascii="Times New Roman" w:hAnsi="Times New Roman" w:cs="Times New Roman"/>
          <w:sz w:val="28"/>
          <w:szCs w:val="28"/>
          <w:lang w:val="uk-UA"/>
        </w:rPr>
        <w:t xml:space="preserve">У разі відсутності з об’єктивних причин додатка до документа про здобутий освітній ступінь (освітньо-кваліфікаційний рівень) його середній бал вважається таким, що відповідає мінімальному можливому значенню. </w:t>
      </w:r>
    </w:p>
    <w:p w:rsidR="00450887" w:rsidRPr="00314986" w:rsidRDefault="00D805C9" w:rsidP="00D805C9">
      <w:pPr>
        <w:ind w:left="0" w:firstLine="709"/>
        <w:rPr>
          <w:rFonts w:ascii="Times New Roman" w:hAnsi="Times New Roman" w:cs="Times New Roman"/>
          <w:sz w:val="28"/>
          <w:szCs w:val="28"/>
          <w:lang w:val="uk-UA"/>
        </w:rPr>
      </w:pPr>
      <w:r>
        <w:rPr>
          <w:rFonts w:ascii="Times New Roman" w:hAnsi="Times New Roman" w:cs="Times New Roman"/>
          <w:sz w:val="28"/>
          <w:szCs w:val="28"/>
          <w:lang w:val="uk-UA"/>
        </w:rPr>
        <w:t>3</w:t>
      </w:r>
      <w:r w:rsidR="00450887" w:rsidRPr="00314986">
        <w:rPr>
          <w:rFonts w:ascii="Times New Roman" w:hAnsi="Times New Roman" w:cs="Times New Roman"/>
          <w:sz w:val="28"/>
          <w:szCs w:val="28"/>
          <w:lang w:val="uk-UA"/>
        </w:rPr>
        <w:t>.</w:t>
      </w:r>
      <w:r w:rsidR="003A29B9">
        <w:rPr>
          <w:rFonts w:ascii="Times New Roman" w:hAnsi="Times New Roman" w:cs="Times New Roman"/>
          <w:sz w:val="28"/>
          <w:szCs w:val="28"/>
          <w:lang w:val="uk-UA"/>
        </w:rPr>
        <w:t>3</w:t>
      </w:r>
      <w:r w:rsidR="00450887" w:rsidRPr="00314986">
        <w:rPr>
          <w:rFonts w:ascii="Times New Roman" w:hAnsi="Times New Roman" w:cs="Times New Roman"/>
          <w:sz w:val="28"/>
          <w:szCs w:val="28"/>
          <w:lang w:val="uk-UA"/>
        </w:rPr>
        <w:t xml:space="preserve">. До заяви, поданої в паперовій формі, вступник додає: </w:t>
      </w:r>
    </w:p>
    <w:p w:rsidR="00C55280" w:rsidRPr="00314986" w:rsidRDefault="00450887" w:rsidP="00D805C9">
      <w:pPr>
        <w:ind w:left="0" w:firstLine="709"/>
        <w:rPr>
          <w:rFonts w:ascii="Times New Roman" w:hAnsi="Times New Roman" w:cs="Times New Roman"/>
          <w:sz w:val="28"/>
          <w:szCs w:val="28"/>
          <w:lang w:val="uk-UA"/>
        </w:rPr>
      </w:pPr>
      <w:r w:rsidRPr="00314986">
        <w:rPr>
          <w:rFonts w:ascii="Times New Roman" w:hAnsi="Times New Roman" w:cs="Times New Roman"/>
          <w:sz w:val="28"/>
          <w:szCs w:val="28"/>
          <w:lang w:val="uk-UA"/>
        </w:rPr>
        <w:t>- анкету;</w:t>
      </w:r>
    </w:p>
    <w:p w:rsidR="00C55280" w:rsidRPr="00314986" w:rsidRDefault="00C55280" w:rsidP="00D805C9">
      <w:pPr>
        <w:ind w:left="0" w:firstLine="709"/>
        <w:rPr>
          <w:rFonts w:ascii="Times New Roman" w:hAnsi="Times New Roman" w:cs="Times New Roman"/>
          <w:sz w:val="28"/>
          <w:szCs w:val="28"/>
          <w:lang w:val="uk-UA"/>
        </w:rPr>
      </w:pPr>
      <w:r w:rsidRPr="00314986">
        <w:rPr>
          <w:rFonts w:ascii="Times New Roman" w:hAnsi="Times New Roman" w:cs="Times New Roman"/>
          <w:sz w:val="28"/>
          <w:szCs w:val="28"/>
          <w:lang w:val="uk-UA"/>
        </w:rPr>
        <w:t xml:space="preserve">- копію документа (одного з документів), що посвідчує особу, передбаченого Законом України «Про Єдиний державний демографічний реєстр та документи, що підтверджують громадянство України, посвідчують особу чи її спеціальний статус»; </w:t>
      </w:r>
    </w:p>
    <w:p w:rsidR="00C55280" w:rsidRPr="00314986" w:rsidRDefault="00C55280" w:rsidP="00D805C9">
      <w:pPr>
        <w:ind w:left="0" w:firstLine="709"/>
        <w:rPr>
          <w:rFonts w:ascii="Times New Roman" w:hAnsi="Times New Roman" w:cs="Times New Roman"/>
          <w:sz w:val="28"/>
          <w:szCs w:val="28"/>
          <w:lang w:val="uk-UA"/>
        </w:rPr>
      </w:pPr>
      <w:r w:rsidRPr="00314986">
        <w:rPr>
          <w:rFonts w:ascii="Times New Roman" w:hAnsi="Times New Roman" w:cs="Times New Roman"/>
          <w:sz w:val="28"/>
          <w:szCs w:val="28"/>
          <w:lang w:val="uk-UA"/>
        </w:rPr>
        <w:t xml:space="preserve">- </w:t>
      </w:r>
      <w:r w:rsidR="003A29B9">
        <w:rPr>
          <w:rFonts w:ascii="Times New Roman" w:hAnsi="Times New Roman" w:cs="Times New Roman"/>
          <w:sz w:val="28"/>
          <w:szCs w:val="28"/>
          <w:lang w:val="uk-UA"/>
        </w:rPr>
        <w:t xml:space="preserve">копію </w:t>
      </w:r>
      <w:r w:rsidRPr="00314986">
        <w:rPr>
          <w:rFonts w:ascii="Times New Roman" w:hAnsi="Times New Roman" w:cs="Times New Roman"/>
          <w:sz w:val="28"/>
          <w:szCs w:val="28"/>
          <w:lang w:val="uk-UA"/>
        </w:rPr>
        <w:t>військово-облікового документа (у військовозобов’язаних - військового квитка або тимчасового посвідчення, а у призовників - посвідчення про приписку до призовних дільниць);</w:t>
      </w:r>
    </w:p>
    <w:p w:rsidR="00450887" w:rsidRDefault="00C55280" w:rsidP="00D805C9">
      <w:pPr>
        <w:ind w:left="0" w:firstLine="709"/>
        <w:rPr>
          <w:rFonts w:ascii="Times New Roman" w:hAnsi="Times New Roman" w:cs="Times New Roman"/>
          <w:sz w:val="28"/>
          <w:szCs w:val="28"/>
          <w:lang w:val="uk-UA"/>
        </w:rPr>
      </w:pPr>
      <w:r w:rsidRPr="00314986">
        <w:rPr>
          <w:rFonts w:ascii="Times New Roman" w:hAnsi="Times New Roman" w:cs="Times New Roman"/>
          <w:sz w:val="28"/>
          <w:szCs w:val="28"/>
          <w:lang w:val="uk-UA"/>
        </w:rPr>
        <w:t>- копію документа (державного зразка) про раніше здобутий освітній ступінь (освітньо-кваліфікаційний рівень), на основі якого здійснює</w:t>
      </w:r>
      <w:r w:rsidR="003A29B9">
        <w:rPr>
          <w:rFonts w:ascii="Times New Roman" w:hAnsi="Times New Roman" w:cs="Times New Roman"/>
          <w:sz w:val="28"/>
          <w:szCs w:val="28"/>
          <w:lang w:val="uk-UA"/>
        </w:rPr>
        <w:t>ться вступ, і додаток до нього;</w:t>
      </w:r>
    </w:p>
    <w:p w:rsidR="003A29B9" w:rsidRPr="005843E4" w:rsidRDefault="003A29B9" w:rsidP="00D805C9">
      <w:pPr>
        <w:ind w:left="0" w:firstLine="709"/>
        <w:rPr>
          <w:rFonts w:ascii="Times New Roman" w:hAnsi="Times New Roman" w:cs="Times New Roman"/>
          <w:sz w:val="28"/>
          <w:szCs w:val="28"/>
          <w:lang w:val="uk-UA"/>
        </w:rPr>
      </w:pPr>
      <w:r w:rsidRPr="00314986">
        <w:rPr>
          <w:rFonts w:ascii="Times New Roman" w:hAnsi="Times New Roman" w:cs="Times New Roman"/>
          <w:sz w:val="28"/>
          <w:szCs w:val="28"/>
          <w:lang w:val="uk-UA"/>
        </w:rPr>
        <w:t xml:space="preserve">- </w:t>
      </w:r>
      <w:r w:rsidRPr="005843E4">
        <w:rPr>
          <w:rFonts w:ascii="Times New Roman" w:hAnsi="Times New Roman" w:cs="Times New Roman"/>
          <w:sz w:val="28"/>
          <w:szCs w:val="28"/>
          <w:lang w:val="uk-UA"/>
        </w:rPr>
        <w:t xml:space="preserve">чотири кольорові фотокартки розміром 3 х </w:t>
      </w:r>
      <w:smartTag w:uri="urn:schemas-microsoft-com:office:smarttags" w:element="metricconverter">
        <w:smartTagPr>
          <w:attr w:name="ProductID" w:val="4 см"/>
        </w:smartTagPr>
        <w:r w:rsidRPr="005843E4">
          <w:rPr>
            <w:rFonts w:ascii="Times New Roman" w:hAnsi="Times New Roman" w:cs="Times New Roman"/>
            <w:sz w:val="28"/>
            <w:szCs w:val="28"/>
            <w:lang w:val="uk-UA"/>
          </w:rPr>
          <w:t>4 см</w:t>
        </w:r>
      </w:smartTag>
      <w:r w:rsidRPr="005843E4">
        <w:rPr>
          <w:rFonts w:ascii="Times New Roman" w:hAnsi="Times New Roman" w:cs="Times New Roman"/>
          <w:sz w:val="28"/>
          <w:szCs w:val="28"/>
          <w:lang w:val="uk-UA"/>
        </w:rPr>
        <w:t>;</w:t>
      </w:r>
    </w:p>
    <w:p w:rsidR="00450887" w:rsidRPr="00314986" w:rsidRDefault="00450887" w:rsidP="00D805C9">
      <w:pPr>
        <w:ind w:left="0" w:firstLine="709"/>
        <w:rPr>
          <w:rFonts w:ascii="Times New Roman" w:hAnsi="Times New Roman" w:cs="Times New Roman"/>
          <w:sz w:val="28"/>
          <w:szCs w:val="28"/>
          <w:lang w:val="uk-UA"/>
        </w:rPr>
      </w:pPr>
      <w:r w:rsidRPr="00314986">
        <w:rPr>
          <w:rFonts w:ascii="Times New Roman" w:hAnsi="Times New Roman" w:cs="Times New Roman"/>
          <w:sz w:val="28"/>
          <w:szCs w:val="28"/>
          <w:lang w:val="uk-UA"/>
        </w:rPr>
        <w:t>- копію реєстраційного номера облікової картки платника податків (в разі, якщо вступник претендує на отримання стипендії під час навчання);</w:t>
      </w:r>
    </w:p>
    <w:p w:rsidR="00450887" w:rsidRPr="00314986" w:rsidRDefault="00450887" w:rsidP="00D805C9">
      <w:pPr>
        <w:ind w:left="0" w:firstLine="709"/>
        <w:rPr>
          <w:rFonts w:ascii="Times New Roman" w:hAnsi="Times New Roman" w:cs="Times New Roman"/>
          <w:sz w:val="28"/>
          <w:szCs w:val="28"/>
          <w:lang w:val="uk-UA"/>
        </w:rPr>
      </w:pPr>
      <w:r w:rsidRPr="00314986">
        <w:rPr>
          <w:rFonts w:ascii="Times New Roman" w:hAnsi="Times New Roman" w:cs="Times New Roman"/>
          <w:sz w:val="28"/>
          <w:szCs w:val="28"/>
          <w:lang w:val="uk-UA"/>
        </w:rPr>
        <w:t>- витяг з протоколу засідання Вченої ради факультету/інституту про рекомендацію до вступу до аспірантури (</w:t>
      </w:r>
      <w:r w:rsidR="00C55280" w:rsidRPr="00314986">
        <w:rPr>
          <w:rFonts w:ascii="Times New Roman" w:hAnsi="Times New Roman" w:cs="Times New Roman"/>
          <w:sz w:val="28"/>
          <w:szCs w:val="28"/>
          <w:lang w:val="uk-UA"/>
        </w:rPr>
        <w:t xml:space="preserve">за </w:t>
      </w:r>
      <w:r w:rsidRPr="00314986">
        <w:rPr>
          <w:rFonts w:ascii="Times New Roman" w:hAnsi="Times New Roman" w:cs="Times New Roman"/>
          <w:sz w:val="28"/>
          <w:szCs w:val="28"/>
          <w:lang w:val="uk-UA"/>
        </w:rPr>
        <w:t>наявності);</w:t>
      </w:r>
    </w:p>
    <w:p w:rsidR="00450887" w:rsidRPr="00314986" w:rsidRDefault="003A29B9" w:rsidP="009469C7">
      <w:pPr>
        <w:ind w:left="0" w:firstLine="709"/>
        <w:rPr>
          <w:rFonts w:ascii="Times New Roman" w:hAnsi="Times New Roman" w:cs="Times New Roman"/>
          <w:sz w:val="28"/>
          <w:szCs w:val="28"/>
          <w:lang w:val="uk-UA"/>
        </w:rPr>
      </w:pPr>
      <w:r w:rsidRPr="00314986">
        <w:rPr>
          <w:rFonts w:ascii="Times New Roman" w:hAnsi="Times New Roman" w:cs="Times New Roman"/>
          <w:sz w:val="28"/>
          <w:szCs w:val="28"/>
          <w:lang w:val="uk-UA"/>
        </w:rPr>
        <w:t xml:space="preserve">- список опублікованих наукових праць та винаходів, завірений </w:t>
      </w:r>
      <w:r w:rsidR="009469C7">
        <w:rPr>
          <w:rFonts w:ascii="Times New Roman" w:hAnsi="Times New Roman" w:cs="Times New Roman"/>
          <w:sz w:val="28"/>
          <w:szCs w:val="28"/>
          <w:lang w:val="uk-UA"/>
        </w:rPr>
        <w:t>завідуючим кафедри до якої планується вступ</w:t>
      </w:r>
      <w:r w:rsidRPr="00314986">
        <w:rPr>
          <w:rFonts w:ascii="Times New Roman" w:hAnsi="Times New Roman" w:cs="Times New Roman"/>
          <w:sz w:val="28"/>
          <w:szCs w:val="28"/>
          <w:lang w:val="uk-UA"/>
        </w:rPr>
        <w:t xml:space="preserve">. У списку виділити публікації у фахових виданнях та у виданнях, які включені до </w:t>
      </w:r>
      <w:proofErr w:type="spellStart"/>
      <w:r w:rsidRPr="00314986">
        <w:rPr>
          <w:rFonts w:ascii="Times New Roman" w:hAnsi="Times New Roman" w:cs="Times New Roman"/>
          <w:sz w:val="28"/>
          <w:szCs w:val="28"/>
          <w:lang w:val="uk-UA"/>
        </w:rPr>
        <w:t>наукометричних</w:t>
      </w:r>
      <w:proofErr w:type="spellEnd"/>
      <w:r w:rsidRPr="00314986">
        <w:rPr>
          <w:rFonts w:ascii="Times New Roman" w:hAnsi="Times New Roman" w:cs="Times New Roman"/>
          <w:sz w:val="28"/>
          <w:szCs w:val="28"/>
          <w:lang w:val="uk-UA"/>
        </w:rPr>
        <w:t xml:space="preserve"> баз </w:t>
      </w:r>
      <w:proofErr w:type="spellStart"/>
      <w:r w:rsidRPr="003A29B9">
        <w:rPr>
          <w:rFonts w:ascii="Times New Roman" w:hAnsi="Times New Roman" w:cs="Times New Roman"/>
          <w:sz w:val="28"/>
          <w:szCs w:val="28"/>
          <w:lang w:val="uk-UA"/>
        </w:rPr>
        <w:t>Scopus</w:t>
      </w:r>
      <w:proofErr w:type="spellEnd"/>
      <w:r w:rsidRPr="003A29B9">
        <w:rPr>
          <w:rFonts w:ascii="Times New Roman" w:hAnsi="Times New Roman" w:cs="Times New Roman"/>
          <w:sz w:val="28"/>
          <w:szCs w:val="28"/>
          <w:lang w:val="uk-UA"/>
        </w:rPr>
        <w:t xml:space="preserve"> або </w:t>
      </w:r>
      <w:proofErr w:type="spellStart"/>
      <w:r w:rsidRPr="003A29B9">
        <w:rPr>
          <w:rFonts w:ascii="Times New Roman" w:hAnsi="Times New Roman" w:cs="Times New Roman"/>
          <w:sz w:val="28"/>
          <w:szCs w:val="28"/>
          <w:lang w:val="uk-UA"/>
        </w:rPr>
        <w:t>Web</w:t>
      </w:r>
      <w:proofErr w:type="spellEnd"/>
      <w:r w:rsidRPr="003A29B9">
        <w:rPr>
          <w:rFonts w:ascii="Times New Roman" w:hAnsi="Times New Roman" w:cs="Times New Roman"/>
          <w:sz w:val="28"/>
          <w:szCs w:val="28"/>
          <w:lang w:val="uk-UA"/>
        </w:rPr>
        <w:t xml:space="preserve"> </w:t>
      </w:r>
      <w:proofErr w:type="spellStart"/>
      <w:r w:rsidRPr="003A29B9">
        <w:rPr>
          <w:rFonts w:ascii="Times New Roman" w:hAnsi="Times New Roman" w:cs="Times New Roman"/>
          <w:sz w:val="28"/>
          <w:szCs w:val="28"/>
          <w:lang w:val="uk-UA"/>
        </w:rPr>
        <w:t>of</w:t>
      </w:r>
      <w:proofErr w:type="spellEnd"/>
      <w:r w:rsidRPr="003A29B9">
        <w:rPr>
          <w:rFonts w:ascii="Times New Roman" w:hAnsi="Times New Roman" w:cs="Times New Roman"/>
          <w:sz w:val="28"/>
          <w:szCs w:val="28"/>
          <w:lang w:val="uk-UA"/>
        </w:rPr>
        <w:t xml:space="preserve"> </w:t>
      </w:r>
      <w:proofErr w:type="spellStart"/>
      <w:r w:rsidRPr="003A29B9">
        <w:rPr>
          <w:rFonts w:ascii="Times New Roman" w:hAnsi="Times New Roman" w:cs="Times New Roman"/>
          <w:sz w:val="28"/>
          <w:szCs w:val="28"/>
          <w:lang w:val="uk-UA"/>
        </w:rPr>
        <w:t>Science</w:t>
      </w:r>
      <w:proofErr w:type="spellEnd"/>
      <w:r w:rsidRPr="00314986">
        <w:rPr>
          <w:rFonts w:ascii="Times New Roman" w:hAnsi="Times New Roman" w:cs="Times New Roman"/>
          <w:sz w:val="28"/>
          <w:szCs w:val="28"/>
          <w:lang w:val="uk-UA"/>
        </w:rPr>
        <w:t>;</w:t>
      </w:r>
    </w:p>
    <w:p w:rsidR="00592725" w:rsidRPr="00592725" w:rsidRDefault="00D805C9" w:rsidP="00D805C9">
      <w:pPr>
        <w:ind w:left="0" w:firstLine="709"/>
        <w:rPr>
          <w:rFonts w:ascii="Times New Roman" w:hAnsi="Times New Roman" w:cs="Times New Roman"/>
          <w:sz w:val="28"/>
          <w:szCs w:val="28"/>
          <w:lang w:val="uk-UA"/>
        </w:rPr>
      </w:pPr>
      <w:r>
        <w:rPr>
          <w:rFonts w:ascii="Times New Roman" w:hAnsi="Times New Roman" w:cs="Times New Roman"/>
          <w:sz w:val="28"/>
          <w:szCs w:val="28"/>
          <w:lang w:val="uk-UA"/>
        </w:rPr>
        <w:t>3</w:t>
      </w:r>
      <w:r w:rsidR="00592725" w:rsidRPr="00314986">
        <w:rPr>
          <w:rFonts w:ascii="Times New Roman" w:hAnsi="Times New Roman" w:cs="Times New Roman"/>
          <w:sz w:val="28"/>
          <w:szCs w:val="28"/>
          <w:lang w:val="uk-UA"/>
        </w:rPr>
        <w:t>.</w:t>
      </w:r>
      <w:r w:rsidR="00592725">
        <w:rPr>
          <w:rFonts w:ascii="Times New Roman" w:hAnsi="Times New Roman" w:cs="Times New Roman"/>
          <w:sz w:val="28"/>
          <w:szCs w:val="28"/>
          <w:lang w:val="uk-UA"/>
        </w:rPr>
        <w:t>4.</w:t>
      </w:r>
      <w:r w:rsidR="00592725" w:rsidRPr="00314986">
        <w:rPr>
          <w:rFonts w:ascii="Times New Roman" w:hAnsi="Times New Roman" w:cs="Times New Roman"/>
          <w:sz w:val="28"/>
          <w:szCs w:val="28"/>
          <w:lang w:val="uk-UA"/>
        </w:rPr>
        <w:t xml:space="preserve"> Усі копії документів засвідчуються </w:t>
      </w:r>
      <w:r w:rsidR="00592725" w:rsidRPr="00592725">
        <w:rPr>
          <w:rFonts w:ascii="Times New Roman" w:hAnsi="Times New Roman" w:cs="Times New Roman"/>
          <w:sz w:val="28"/>
          <w:szCs w:val="28"/>
          <w:lang w:val="uk-UA"/>
        </w:rPr>
        <w:t>відділом аспірантури та докторантури КПІ ім. Ігоря Сікорського.</w:t>
      </w:r>
    </w:p>
    <w:p w:rsidR="00592725" w:rsidRPr="00314986" w:rsidRDefault="00592725" w:rsidP="00D805C9">
      <w:pPr>
        <w:ind w:left="0" w:firstLine="709"/>
        <w:rPr>
          <w:rFonts w:ascii="Times New Roman" w:hAnsi="Times New Roman" w:cs="Times New Roman"/>
          <w:sz w:val="28"/>
          <w:szCs w:val="28"/>
          <w:lang w:val="uk-UA"/>
        </w:rPr>
      </w:pPr>
      <w:r w:rsidRPr="00592725">
        <w:rPr>
          <w:rFonts w:ascii="Times New Roman" w:hAnsi="Times New Roman" w:cs="Times New Roman"/>
          <w:sz w:val="28"/>
          <w:szCs w:val="28"/>
          <w:lang w:val="uk-UA"/>
        </w:rPr>
        <w:t>Копії документа, що посвідчує особу та військового квитка не підлягають засвідченню. Копії документів без пред’явлення оригіналів не приймаються.</w:t>
      </w:r>
      <w:r w:rsidRPr="00314986">
        <w:rPr>
          <w:rFonts w:ascii="Times New Roman" w:hAnsi="Times New Roman" w:cs="Times New Roman"/>
          <w:sz w:val="28"/>
          <w:szCs w:val="28"/>
          <w:lang w:val="uk-UA"/>
        </w:rPr>
        <w:t xml:space="preserve"> </w:t>
      </w:r>
    </w:p>
    <w:p w:rsidR="00592725" w:rsidRPr="00314986" w:rsidRDefault="00D805C9" w:rsidP="00D805C9">
      <w:pPr>
        <w:ind w:left="0" w:firstLine="709"/>
        <w:rPr>
          <w:rFonts w:ascii="Times New Roman" w:hAnsi="Times New Roman" w:cs="Times New Roman"/>
          <w:sz w:val="28"/>
          <w:szCs w:val="28"/>
          <w:lang w:val="uk-UA"/>
        </w:rPr>
      </w:pPr>
      <w:r>
        <w:rPr>
          <w:rFonts w:ascii="Times New Roman" w:hAnsi="Times New Roman" w:cs="Times New Roman"/>
          <w:sz w:val="28"/>
          <w:szCs w:val="28"/>
          <w:lang w:val="uk-UA"/>
        </w:rPr>
        <w:t>3</w:t>
      </w:r>
      <w:r w:rsidR="00592725" w:rsidRPr="00314986">
        <w:rPr>
          <w:rFonts w:ascii="Times New Roman" w:hAnsi="Times New Roman" w:cs="Times New Roman"/>
          <w:sz w:val="28"/>
          <w:szCs w:val="28"/>
          <w:lang w:val="uk-UA"/>
        </w:rPr>
        <w:t>.</w:t>
      </w:r>
      <w:r w:rsidR="00592725">
        <w:rPr>
          <w:rFonts w:ascii="Times New Roman" w:hAnsi="Times New Roman" w:cs="Times New Roman"/>
          <w:sz w:val="28"/>
          <w:szCs w:val="28"/>
          <w:lang w:val="uk-UA"/>
        </w:rPr>
        <w:t>5</w:t>
      </w:r>
      <w:r w:rsidR="00592725" w:rsidRPr="00314986">
        <w:rPr>
          <w:rFonts w:ascii="Times New Roman" w:hAnsi="Times New Roman" w:cs="Times New Roman"/>
          <w:sz w:val="28"/>
          <w:szCs w:val="28"/>
          <w:lang w:val="uk-UA"/>
        </w:rPr>
        <w:t xml:space="preserve">. </w:t>
      </w:r>
      <w:r w:rsidR="00DD71BA">
        <w:rPr>
          <w:rFonts w:ascii="Times New Roman" w:hAnsi="Times New Roman" w:cs="Times New Roman"/>
          <w:sz w:val="28"/>
          <w:szCs w:val="28"/>
          <w:lang w:val="uk-UA"/>
        </w:rPr>
        <w:t>Р</w:t>
      </w:r>
      <w:r w:rsidR="00592725" w:rsidRPr="00314986">
        <w:rPr>
          <w:rFonts w:ascii="Times New Roman" w:hAnsi="Times New Roman" w:cs="Times New Roman"/>
          <w:sz w:val="28"/>
          <w:szCs w:val="28"/>
          <w:lang w:val="uk-UA"/>
        </w:rPr>
        <w:t xml:space="preserve">ішення про допуск до участі в конкурсному відборі для вступу на навчання до КПІ ім. Ігоря Сікорського </w:t>
      </w:r>
      <w:r w:rsidR="00DD71BA">
        <w:rPr>
          <w:rFonts w:ascii="Times New Roman" w:hAnsi="Times New Roman" w:cs="Times New Roman"/>
          <w:sz w:val="28"/>
          <w:szCs w:val="28"/>
          <w:lang w:val="uk-UA"/>
        </w:rPr>
        <w:t xml:space="preserve">приймається </w:t>
      </w:r>
      <w:r w:rsidR="00592725" w:rsidRPr="00314986">
        <w:rPr>
          <w:rFonts w:ascii="Times New Roman" w:hAnsi="Times New Roman" w:cs="Times New Roman"/>
          <w:sz w:val="28"/>
          <w:szCs w:val="28"/>
          <w:lang w:val="uk-UA"/>
        </w:rPr>
        <w:t xml:space="preserve">протягом трьох робочих днів з </w:t>
      </w:r>
      <w:r w:rsidR="00DD71BA">
        <w:rPr>
          <w:rFonts w:ascii="Times New Roman" w:hAnsi="Times New Roman" w:cs="Times New Roman"/>
          <w:sz w:val="28"/>
          <w:szCs w:val="28"/>
          <w:lang w:val="uk-UA"/>
        </w:rPr>
        <w:t xml:space="preserve">дня </w:t>
      </w:r>
      <w:r w:rsidR="00592725" w:rsidRPr="00314986">
        <w:rPr>
          <w:rFonts w:ascii="Times New Roman" w:hAnsi="Times New Roman" w:cs="Times New Roman"/>
          <w:sz w:val="28"/>
          <w:szCs w:val="28"/>
          <w:lang w:val="uk-UA"/>
        </w:rPr>
        <w:t xml:space="preserve">отримання результатів вступних випробувань. </w:t>
      </w:r>
    </w:p>
    <w:p w:rsidR="00AE7096" w:rsidRPr="00592725" w:rsidRDefault="00592725" w:rsidP="00D805C9">
      <w:pPr>
        <w:ind w:left="0" w:firstLine="709"/>
        <w:rPr>
          <w:rFonts w:ascii="Times New Roman" w:hAnsi="Times New Roman" w:cs="Times New Roman"/>
          <w:sz w:val="28"/>
          <w:szCs w:val="28"/>
          <w:lang w:val="uk-UA"/>
        </w:rPr>
      </w:pPr>
      <w:r w:rsidRPr="00592725">
        <w:rPr>
          <w:rFonts w:ascii="Times New Roman" w:hAnsi="Times New Roman" w:cs="Times New Roman"/>
          <w:sz w:val="28"/>
          <w:szCs w:val="28"/>
          <w:lang w:val="uk-UA"/>
        </w:rPr>
        <w:t xml:space="preserve">Під час прийняття на навчання осіб, які подають документ про здобутий за кордоном ступінь (рівень) освіти (далі - Документ), обов'язковою є </w:t>
      </w:r>
      <w:r w:rsidRPr="00592725">
        <w:rPr>
          <w:rFonts w:ascii="Times New Roman" w:hAnsi="Times New Roman" w:cs="Times New Roman"/>
          <w:sz w:val="28"/>
          <w:szCs w:val="28"/>
          <w:lang w:val="uk-UA"/>
        </w:rPr>
        <w:lastRenderedPageBreak/>
        <w:t>процедура визнання і встановлення еквівалентності Документа, що здійснюється відповідно до наказу Міністерства освіти і науки України від 05 травня 2015 року № 504 «Деякі питання визнання в Україні іноземних документів про освіту», зареєстрованого в Міністерстві юстиції України 27 травня 2015 року за № 614/27059.</w:t>
      </w:r>
    </w:p>
    <w:p w:rsidR="00592725" w:rsidRDefault="00592725" w:rsidP="00314986">
      <w:pPr>
        <w:ind w:left="0" w:firstLine="0"/>
        <w:rPr>
          <w:rFonts w:ascii="Times New Roman" w:hAnsi="Times New Roman" w:cs="Times New Roman"/>
          <w:sz w:val="28"/>
          <w:szCs w:val="28"/>
          <w:lang w:val="uk-UA"/>
        </w:rPr>
      </w:pPr>
    </w:p>
    <w:p w:rsidR="00592725" w:rsidRPr="00592725" w:rsidRDefault="00592725" w:rsidP="00592725">
      <w:pPr>
        <w:ind w:left="0" w:firstLine="0"/>
        <w:jc w:val="center"/>
        <w:rPr>
          <w:rFonts w:ascii="Times New Roman" w:hAnsi="Times New Roman" w:cs="Times New Roman"/>
          <w:b/>
          <w:sz w:val="28"/>
          <w:szCs w:val="28"/>
          <w:lang w:val="uk-UA"/>
        </w:rPr>
      </w:pPr>
      <w:r w:rsidRPr="00592725">
        <w:rPr>
          <w:rFonts w:ascii="Times New Roman" w:hAnsi="Times New Roman" w:cs="Times New Roman"/>
          <w:b/>
          <w:sz w:val="28"/>
          <w:szCs w:val="28"/>
          <w:lang w:val="uk-UA"/>
        </w:rPr>
        <w:t>I</w:t>
      </w:r>
      <w:r w:rsidR="00D805C9">
        <w:rPr>
          <w:rFonts w:ascii="Times New Roman" w:hAnsi="Times New Roman" w:cs="Times New Roman"/>
          <w:b/>
          <w:sz w:val="28"/>
          <w:szCs w:val="28"/>
          <w:lang w:val="en-US"/>
        </w:rPr>
        <w:t>V</w:t>
      </w:r>
      <w:r w:rsidRPr="00592725">
        <w:rPr>
          <w:rFonts w:ascii="Times New Roman" w:hAnsi="Times New Roman" w:cs="Times New Roman"/>
          <w:b/>
          <w:sz w:val="28"/>
          <w:szCs w:val="28"/>
          <w:lang w:val="uk-UA"/>
        </w:rPr>
        <w:t xml:space="preserve">. </w:t>
      </w:r>
      <w:r>
        <w:rPr>
          <w:rFonts w:ascii="Times New Roman" w:hAnsi="Times New Roman" w:cs="Times New Roman"/>
          <w:b/>
          <w:sz w:val="28"/>
          <w:szCs w:val="28"/>
          <w:lang w:val="uk-UA"/>
        </w:rPr>
        <w:t>О</w:t>
      </w:r>
      <w:r w:rsidRPr="00592725">
        <w:rPr>
          <w:rFonts w:ascii="Times New Roman" w:hAnsi="Times New Roman" w:cs="Times New Roman"/>
          <w:b/>
          <w:sz w:val="28"/>
          <w:szCs w:val="28"/>
          <w:lang w:val="uk-UA"/>
        </w:rPr>
        <w:t>рганізація та проведення вступних випробувань.</w:t>
      </w:r>
    </w:p>
    <w:p w:rsidR="00592725" w:rsidRDefault="00592725" w:rsidP="00592725">
      <w:pPr>
        <w:ind w:left="0" w:firstLine="0"/>
        <w:rPr>
          <w:rFonts w:ascii="Times New Roman" w:hAnsi="Times New Roman" w:cs="Times New Roman"/>
          <w:sz w:val="28"/>
          <w:szCs w:val="28"/>
          <w:lang w:val="uk-UA"/>
        </w:rPr>
      </w:pPr>
    </w:p>
    <w:p w:rsidR="00592725" w:rsidRDefault="00D805C9" w:rsidP="00D805C9">
      <w:pPr>
        <w:ind w:left="0" w:firstLine="709"/>
        <w:rPr>
          <w:rFonts w:ascii="Times New Roman" w:hAnsi="Times New Roman" w:cs="Times New Roman"/>
          <w:sz w:val="28"/>
          <w:szCs w:val="28"/>
          <w:lang w:val="uk-UA"/>
        </w:rPr>
      </w:pPr>
      <w:r>
        <w:rPr>
          <w:rFonts w:ascii="Times New Roman" w:hAnsi="Times New Roman" w:cs="Times New Roman"/>
          <w:sz w:val="28"/>
          <w:szCs w:val="28"/>
          <w:lang w:val="uk-UA"/>
        </w:rPr>
        <w:t>4</w:t>
      </w:r>
      <w:r w:rsidR="00592725" w:rsidRPr="00314986">
        <w:rPr>
          <w:rFonts w:ascii="Times New Roman" w:hAnsi="Times New Roman" w:cs="Times New Roman"/>
          <w:sz w:val="28"/>
          <w:szCs w:val="28"/>
          <w:lang w:val="uk-UA"/>
        </w:rPr>
        <w:t>.</w:t>
      </w:r>
      <w:r w:rsidR="00592725">
        <w:rPr>
          <w:rFonts w:ascii="Times New Roman" w:hAnsi="Times New Roman" w:cs="Times New Roman"/>
          <w:sz w:val="28"/>
          <w:szCs w:val="28"/>
          <w:lang w:val="uk-UA"/>
        </w:rPr>
        <w:t>1</w:t>
      </w:r>
      <w:r w:rsidR="00592725" w:rsidRPr="00314986">
        <w:rPr>
          <w:rFonts w:ascii="Times New Roman" w:hAnsi="Times New Roman" w:cs="Times New Roman"/>
          <w:sz w:val="28"/>
          <w:szCs w:val="28"/>
          <w:lang w:val="uk-UA"/>
        </w:rPr>
        <w:t>. До вступних випробувань для здобуття ступеня доктора філософії допускаються особи, які подали всі необхідні для вступу документи</w:t>
      </w:r>
      <w:r>
        <w:rPr>
          <w:rFonts w:ascii="Times New Roman" w:hAnsi="Times New Roman" w:cs="Times New Roman"/>
          <w:sz w:val="28"/>
          <w:szCs w:val="28"/>
          <w:lang w:val="uk-UA"/>
        </w:rPr>
        <w:t xml:space="preserve"> відповідно до встановлених строків</w:t>
      </w:r>
      <w:r w:rsidR="00592725" w:rsidRPr="00314986">
        <w:rPr>
          <w:rFonts w:ascii="Times New Roman" w:hAnsi="Times New Roman" w:cs="Times New Roman"/>
          <w:sz w:val="28"/>
          <w:szCs w:val="28"/>
          <w:lang w:val="uk-UA"/>
        </w:rPr>
        <w:t>.</w:t>
      </w:r>
    </w:p>
    <w:p w:rsidR="00BC1AA1" w:rsidRPr="00314986" w:rsidRDefault="00862C4F" w:rsidP="00D805C9">
      <w:pPr>
        <w:ind w:left="0" w:firstLine="709"/>
        <w:rPr>
          <w:rFonts w:ascii="Times New Roman" w:hAnsi="Times New Roman" w:cs="Times New Roman"/>
          <w:sz w:val="28"/>
          <w:szCs w:val="28"/>
          <w:lang w:val="uk-UA"/>
        </w:rPr>
      </w:pPr>
      <w:r>
        <w:rPr>
          <w:rFonts w:ascii="Times New Roman" w:hAnsi="Times New Roman" w:cs="Times New Roman"/>
          <w:sz w:val="28"/>
          <w:szCs w:val="28"/>
          <w:lang w:val="uk-UA"/>
        </w:rPr>
        <w:t xml:space="preserve">Вступні випробування для </w:t>
      </w:r>
      <w:r w:rsidRPr="00314986">
        <w:rPr>
          <w:rFonts w:ascii="Times New Roman" w:hAnsi="Times New Roman" w:cs="Times New Roman"/>
          <w:sz w:val="28"/>
          <w:szCs w:val="28"/>
          <w:lang w:val="uk-UA"/>
        </w:rPr>
        <w:t>здобуття ступеня доктора філософії</w:t>
      </w:r>
      <w:r>
        <w:rPr>
          <w:rFonts w:ascii="Times New Roman" w:hAnsi="Times New Roman" w:cs="Times New Roman"/>
          <w:sz w:val="28"/>
          <w:szCs w:val="28"/>
          <w:lang w:val="uk-UA"/>
        </w:rPr>
        <w:t xml:space="preserve"> проводяться відповідно до Положення про вступні випробування до КПІ ім. Ігоря Сікорського.</w:t>
      </w:r>
    </w:p>
    <w:p w:rsidR="00592725" w:rsidRPr="00314986" w:rsidRDefault="00592725" w:rsidP="00D805C9">
      <w:pPr>
        <w:ind w:left="0" w:firstLine="709"/>
        <w:rPr>
          <w:rFonts w:ascii="Times New Roman" w:hAnsi="Times New Roman" w:cs="Times New Roman"/>
          <w:sz w:val="28"/>
          <w:szCs w:val="28"/>
          <w:lang w:val="uk-UA"/>
        </w:rPr>
      </w:pPr>
      <w:r w:rsidRPr="00314986">
        <w:rPr>
          <w:rFonts w:ascii="Times New Roman" w:hAnsi="Times New Roman" w:cs="Times New Roman"/>
          <w:sz w:val="28"/>
          <w:szCs w:val="28"/>
          <w:lang w:val="uk-UA"/>
        </w:rPr>
        <w:t xml:space="preserve">Вступники, допускаються до участі </w:t>
      </w:r>
      <w:r>
        <w:rPr>
          <w:rFonts w:ascii="Times New Roman" w:hAnsi="Times New Roman" w:cs="Times New Roman"/>
          <w:sz w:val="28"/>
          <w:szCs w:val="28"/>
          <w:lang w:val="uk-UA"/>
        </w:rPr>
        <w:t>у</w:t>
      </w:r>
      <w:r w:rsidRPr="00314986">
        <w:rPr>
          <w:rFonts w:ascii="Times New Roman" w:hAnsi="Times New Roman" w:cs="Times New Roman"/>
          <w:sz w:val="28"/>
          <w:szCs w:val="28"/>
          <w:lang w:val="uk-UA"/>
        </w:rPr>
        <w:t xml:space="preserve"> вступних випробуваннях за наявності оригіналу документа, що посвідчує особу, та перепустки за встановленою Приймальною комісією формою.</w:t>
      </w:r>
    </w:p>
    <w:p w:rsidR="00592725" w:rsidRPr="00D805C9" w:rsidRDefault="00D805C9" w:rsidP="00D805C9">
      <w:pPr>
        <w:ind w:left="0" w:firstLine="709"/>
        <w:rPr>
          <w:rFonts w:ascii="Times New Roman" w:hAnsi="Times New Roman" w:cs="Times New Roman"/>
          <w:sz w:val="28"/>
          <w:szCs w:val="28"/>
          <w:lang w:val="uk-UA"/>
        </w:rPr>
      </w:pPr>
      <w:r w:rsidRPr="00D805C9">
        <w:rPr>
          <w:rFonts w:ascii="Times New Roman" w:hAnsi="Times New Roman" w:cs="Times New Roman"/>
          <w:sz w:val="28"/>
          <w:szCs w:val="28"/>
          <w:lang w:val="uk-UA"/>
        </w:rPr>
        <w:t>Конкурсний відбір проводиться на основі конкурсного бала, який розраховується відповідно до</w:t>
      </w:r>
      <w:r w:rsidR="00DD71BA">
        <w:rPr>
          <w:rFonts w:ascii="Times New Roman" w:hAnsi="Times New Roman" w:cs="Times New Roman"/>
          <w:sz w:val="28"/>
          <w:szCs w:val="28"/>
          <w:lang w:val="uk-UA"/>
        </w:rPr>
        <w:t xml:space="preserve"> Умов прийому та цього положення.</w:t>
      </w:r>
    </w:p>
    <w:p w:rsidR="00CE4ACA" w:rsidRPr="00314986" w:rsidRDefault="00D805C9" w:rsidP="00D805C9">
      <w:pPr>
        <w:ind w:left="0" w:firstLine="709"/>
        <w:rPr>
          <w:rFonts w:ascii="Times New Roman" w:hAnsi="Times New Roman" w:cs="Times New Roman"/>
          <w:sz w:val="28"/>
          <w:szCs w:val="28"/>
          <w:lang w:val="uk-UA"/>
        </w:rPr>
      </w:pPr>
      <w:r>
        <w:rPr>
          <w:rFonts w:ascii="Times New Roman" w:hAnsi="Times New Roman" w:cs="Times New Roman"/>
          <w:sz w:val="28"/>
          <w:szCs w:val="28"/>
          <w:lang w:val="uk-UA"/>
        </w:rPr>
        <w:t>4</w:t>
      </w:r>
      <w:r w:rsidR="00AE7096" w:rsidRPr="00314986">
        <w:rPr>
          <w:rFonts w:ascii="Times New Roman" w:hAnsi="Times New Roman" w:cs="Times New Roman"/>
          <w:sz w:val="28"/>
          <w:szCs w:val="28"/>
          <w:lang w:val="uk-UA"/>
        </w:rPr>
        <w:t>.</w:t>
      </w:r>
      <w:r>
        <w:rPr>
          <w:rFonts w:ascii="Times New Roman" w:hAnsi="Times New Roman" w:cs="Times New Roman"/>
          <w:sz w:val="28"/>
          <w:szCs w:val="28"/>
          <w:lang w:val="uk-UA"/>
        </w:rPr>
        <w:t>2</w:t>
      </w:r>
      <w:r w:rsidR="00CE4ACA" w:rsidRPr="00314986">
        <w:rPr>
          <w:rFonts w:ascii="Times New Roman" w:hAnsi="Times New Roman" w:cs="Times New Roman"/>
          <w:sz w:val="28"/>
          <w:szCs w:val="28"/>
          <w:lang w:val="uk-UA"/>
        </w:rPr>
        <w:t>. Вступні випробування до аспірантури складаються з:</w:t>
      </w:r>
    </w:p>
    <w:p w:rsidR="00CE4ACA" w:rsidRPr="00314986" w:rsidRDefault="00AE7096" w:rsidP="00A659E9">
      <w:pPr>
        <w:ind w:left="0" w:firstLine="567"/>
        <w:rPr>
          <w:rFonts w:ascii="Times New Roman" w:hAnsi="Times New Roman" w:cs="Times New Roman"/>
          <w:sz w:val="28"/>
          <w:szCs w:val="28"/>
          <w:lang w:val="uk-UA"/>
        </w:rPr>
      </w:pPr>
      <w:r w:rsidRPr="00314986">
        <w:rPr>
          <w:rFonts w:ascii="Times New Roman" w:hAnsi="Times New Roman" w:cs="Times New Roman"/>
          <w:sz w:val="28"/>
          <w:szCs w:val="28"/>
          <w:lang w:val="uk-UA"/>
        </w:rPr>
        <w:t xml:space="preserve">- </w:t>
      </w:r>
      <w:r w:rsidR="00CE4ACA" w:rsidRPr="00314986">
        <w:rPr>
          <w:rFonts w:ascii="Times New Roman" w:hAnsi="Times New Roman" w:cs="Times New Roman"/>
          <w:sz w:val="28"/>
          <w:szCs w:val="28"/>
          <w:lang w:val="uk-UA"/>
        </w:rPr>
        <w:t xml:space="preserve">вступного іспиту </w:t>
      </w:r>
      <w:r w:rsidR="005912B5" w:rsidRPr="00314986">
        <w:rPr>
          <w:rFonts w:ascii="Times New Roman" w:hAnsi="Times New Roman" w:cs="Times New Roman"/>
          <w:sz w:val="28"/>
          <w:szCs w:val="28"/>
          <w:lang w:val="uk-UA"/>
        </w:rPr>
        <w:t xml:space="preserve">зі </w:t>
      </w:r>
      <w:r w:rsidR="00CE4ACA" w:rsidRPr="00314986">
        <w:rPr>
          <w:rFonts w:ascii="Times New Roman" w:hAnsi="Times New Roman" w:cs="Times New Roman"/>
          <w:sz w:val="28"/>
          <w:szCs w:val="28"/>
          <w:lang w:val="uk-UA"/>
        </w:rPr>
        <w:t>спеціальності (в обсязі програми рівня вищої освіти магістра з відповідної спеціальності)</w:t>
      </w:r>
      <w:r w:rsidR="002C0B18">
        <w:rPr>
          <w:rFonts w:ascii="Times New Roman" w:hAnsi="Times New Roman" w:cs="Times New Roman"/>
          <w:sz w:val="28"/>
          <w:szCs w:val="28"/>
          <w:lang w:val="uk-UA"/>
        </w:rPr>
        <w:t>.</w:t>
      </w:r>
      <w:r w:rsidR="002C0B18" w:rsidRPr="002C0B18">
        <w:rPr>
          <w:rFonts w:ascii="Times New Roman" w:hAnsi="Times New Roman" w:cs="Times New Roman"/>
          <w:sz w:val="28"/>
          <w:szCs w:val="28"/>
          <w:lang w:val="uk-UA"/>
        </w:rPr>
        <w:t xml:space="preserve"> </w:t>
      </w:r>
      <w:r w:rsidR="002C0B18" w:rsidRPr="00314986">
        <w:rPr>
          <w:rFonts w:ascii="Times New Roman" w:hAnsi="Times New Roman" w:cs="Times New Roman"/>
          <w:sz w:val="28"/>
          <w:szCs w:val="28"/>
          <w:lang w:val="uk-UA"/>
        </w:rPr>
        <w:t xml:space="preserve">Програми вступних іспитів зі спеціальності до аспірантури оприлюднюються на </w:t>
      </w:r>
      <w:proofErr w:type="spellStart"/>
      <w:r w:rsidR="002C0B18" w:rsidRPr="00314986">
        <w:rPr>
          <w:rFonts w:ascii="Times New Roman" w:hAnsi="Times New Roman" w:cs="Times New Roman"/>
          <w:sz w:val="28"/>
          <w:szCs w:val="28"/>
          <w:lang w:val="uk-UA"/>
        </w:rPr>
        <w:t>вебсайтах</w:t>
      </w:r>
      <w:proofErr w:type="spellEnd"/>
      <w:r w:rsidR="002C0B18" w:rsidRPr="00314986">
        <w:rPr>
          <w:rFonts w:ascii="Times New Roman" w:hAnsi="Times New Roman" w:cs="Times New Roman"/>
          <w:sz w:val="28"/>
          <w:szCs w:val="28"/>
          <w:lang w:val="uk-UA"/>
        </w:rPr>
        <w:t xml:space="preserve"> інститутів/факультетів КПІ ім. Ігоря Сікорського</w:t>
      </w:r>
      <w:r w:rsidR="002C0B18">
        <w:rPr>
          <w:rFonts w:ascii="Times New Roman" w:hAnsi="Times New Roman" w:cs="Times New Roman"/>
          <w:sz w:val="28"/>
          <w:szCs w:val="28"/>
          <w:lang w:val="uk-UA"/>
        </w:rPr>
        <w:t>;</w:t>
      </w:r>
    </w:p>
    <w:p w:rsidR="00CE4ACA" w:rsidRPr="00314986" w:rsidRDefault="002C0B18" w:rsidP="00D805C9">
      <w:pPr>
        <w:ind w:left="0" w:firstLine="709"/>
        <w:rPr>
          <w:rFonts w:ascii="Times New Roman" w:hAnsi="Times New Roman" w:cs="Times New Roman"/>
          <w:sz w:val="28"/>
          <w:szCs w:val="28"/>
          <w:lang w:val="uk-UA"/>
        </w:rPr>
      </w:pPr>
      <w:r>
        <w:rPr>
          <w:rFonts w:ascii="Times New Roman" w:hAnsi="Times New Roman" w:cs="Times New Roman"/>
          <w:sz w:val="28"/>
          <w:szCs w:val="28"/>
          <w:lang w:val="uk-UA"/>
        </w:rPr>
        <w:t>о</w:t>
      </w:r>
      <w:r w:rsidR="00CE4ACA" w:rsidRPr="00314986">
        <w:rPr>
          <w:rFonts w:ascii="Times New Roman" w:hAnsi="Times New Roman" w:cs="Times New Roman"/>
          <w:sz w:val="28"/>
          <w:szCs w:val="28"/>
          <w:lang w:val="uk-UA"/>
        </w:rPr>
        <w:t>собам, які вступають до аспірантури з іншої галузі знань (спеціальності) ніж та, яка зазначена</w:t>
      </w:r>
      <w:r w:rsidR="005912B5" w:rsidRPr="00314986">
        <w:rPr>
          <w:rFonts w:ascii="Times New Roman" w:hAnsi="Times New Roman" w:cs="Times New Roman"/>
          <w:sz w:val="28"/>
          <w:szCs w:val="28"/>
          <w:lang w:val="uk-UA"/>
        </w:rPr>
        <w:t xml:space="preserve"> в документі про раніше здобутий освітній ступінь (освітньо-кваліфікаційний рівень), на основі якого здійснюється вступ</w:t>
      </w:r>
      <w:r w:rsidR="00CE4ACA" w:rsidRPr="00314986">
        <w:rPr>
          <w:rFonts w:ascii="Times New Roman" w:hAnsi="Times New Roman" w:cs="Times New Roman"/>
          <w:sz w:val="28"/>
          <w:szCs w:val="28"/>
          <w:lang w:val="uk-UA"/>
        </w:rPr>
        <w:t xml:space="preserve">, можуть бути призначені додаткові вступні випробування. Додаткові вступні випробування оцінюються за шкалою </w:t>
      </w:r>
      <w:r w:rsidR="005912B5" w:rsidRPr="00314986">
        <w:rPr>
          <w:rFonts w:ascii="Times New Roman" w:hAnsi="Times New Roman" w:cs="Times New Roman"/>
          <w:sz w:val="28"/>
          <w:szCs w:val="28"/>
          <w:lang w:val="uk-UA"/>
        </w:rPr>
        <w:t>«</w:t>
      </w:r>
      <w:r w:rsidR="00CE4ACA" w:rsidRPr="00314986">
        <w:rPr>
          <w:rFonts w:ascii="Times New Roman" w:hAnsi="Times New Roman" w:cs="Times New Roman"/>
          <w:sz w:val="28"/>
          <w:szCs w:val="28"/>
          <w:lang w:val="uk-UA"/>
        </w:rPr>
        <w:t>зараховано</w:t>
      </w:r>
      <w:r w:rsidR="005912B5" w:rsidRPr="00314986">
        <w:rPr>
          <w:rFonts w:ascii="Times New Roman" w:hAnsi="Times New Roman" w:cs="Times New Roman"/>
          <w:sz w:val="28"/>
          <w:szCs w:val="28"/>
          <w:lang w:val="uk-UA"/>
        </w:rPr>
        <w:t>»</w:t>
      </w:r>
      <w:r w:rsidR="00CE4ACA" w:rsidRPr="00314986">
        <w:rPr>
          <w:rFonts w:ascii="Times New Roman" w:hAnsi="Times New Roman" w:cs="Times New Roman"/>
          <w:sz w:val="28"/>
          <w:szCs w:val="28"/>
          <w:lang w:val="uk-UA"/>
        </w:rPr>
        <w:t xml:space="preserve"> </w:t>
      </w:r>
      <w:r w:rsidR="005912B5" w:rsidRPr="00314986">
        <w:rPr>
          <w:rFonts w:ascii="Times New Roman" w:hAnsi="Times New Roman" w:cs="Times New Roman"/>
          <w:sz w:val="28"/>
          <w:szCs w:val="28"/>
          <w:lang w:val="uk-UA"/>
        </w:rPr>
        <w:t>або «</w:t>
      </w:r>
      <w:proofErr w:type="spellStart"/>
      <w:r w:rsidR="00CE4ACA" w:rsidRPr="00314986">
        <w:rPr>
          <w:rFonts w:ascii="Times New Roman" w:hAnsi="Times New Roman" w:cs="Times New Roman"/>
          <w:sz w:val="28"/>
          <w:szCs w:val="28"/>
          <w:lang w:val="uk-UA"/>
        </w:rPr>
        <w:t>незараховано</w:t>
      </w:r>
      <w:proofErr w:type="spellEnd"/>
      <w:r w:rsidR="005912B5" w:rsidRPr="00314986">
        <w:rPr>
          <w:rFonts w:ascii="Times New Roman" w:hAnsi="Times New Roman" w:cs="Times New Roman"/>
          <w:sz w:val="28"/>
          <w:szCs w:val="28"/>
          <w:lang w:val="uk-UA"/>
        </w:rPr>
        <w:t>»</w:t>
      </w:r>
      <w:r w:rsidR="00CE4ACA" w:rsidRPr="00314986">
        <w:rPr>
          <w:rFonts w:ascii="Times New Roman" w:hAnsi="Times New Roman" w:cs="Times New Roman"/>
          <w:sz w:val="28"/>
          <w:szCs w:val="28"/>
          <w:lang w:val="uk-UA"/>
        </w:rPr>
        <w:t xml:space="preserve">. Вступник, </w:t>
      </w:r>
      <w:r w:rsidR="005912B5" w:rsidRPr="00314986">
        <w:rPr>
          <w:rFonts w:ascii="Times New Roman" w:hAnsi="Times New Roman" w:cs="Times New Roman"/>
          <w:sz w:val="28"/>
          <w:szCs w:val="28"/>
          <w:lang w:val="uk-UA"/>
        </w:rPr>
        <w:t xml:space="preserve">який </w:t>
      </w:r>
      <w:r w:rsidR="00CE4ACA" w:rsidRPr="00314986">
        <w:rPr>
          <w:rFonts w:ascii="Times New Roman" w:hAnsi="Times New Roman" w:cs="Times New Roman"/>
          <w:sz w:val="28"/>
          <w:szCs w:val="28"/>
          <w:lang w:val="uk-UA"/>
        </w:rPr>
        <w:t>отримав</w:t>
      </w:r>
      <w:r w:rsidR="005912B5" w:rsidRPr="00314986">
        <w:rPr>
          <w:rFonts w:ascii="Times New Roman" w:hAnsi="Times New Roman" w:cs="Times New Roman"/>
          <w:sz w:val="28"/>
          <w:szCs w:val="28"/>
          <w:lang w:val="uk-UA"/>
        </w:rPr>
        <w:t xml:space="preserve"> оцінку </w:t>
      </w:r>
      <w:r w:rsidR="00CE4ACA" w:rsidRPr="00314986">
        <w:rPr>
          <w:rFonts w:ascii="Times New Roman" w:hAnsi="Times New Roman" w:cs="Times New Roman"/>
          <w:sz w:val="28"/>
          <w:szCs w:val="28"/>
          <w:lang w:val="uk-UA"/>
        </w:rPr>
        <w:t xml:space="preserve"> </w:t>
      </w:r>
      <w:r w:rsidR="005912B5" w:rsidRPr="00314986">
        <w:rPr>
          <w:rFonts w:ascii="Times New Roman" w:hAnsi="Times New Roman" w:cs="Times New Roman"/>
          <w:sz w:val="28"/>
          <w:szCs w:val="28"/>
          <w:lang w:val="uk-UA"/>
        </w:rPr>
        <w:t>«</w:t>
      </w:r>
      <w:proofErr w:type="spellStart"/>
      <w:r w:rsidR="00CE4ACA" w:rsidRPr="00314986">
        <w:rPr>
          <w:rFonts w:ascii="Times New Roman" w:hAnsi="Times New Roman" w:cs="Times New Roman"/>
          <w:sz w:val="28"/>
          <w:szCs w:val="28"/>
          <w:lang w:val="uk-UA"/>
        </w:rPr>
        <w:t>незараховано</w:t>
      </w:r>
      <w:proofErr w:type="spellEnd"/>
      <w:r w:rsidR="005912B5" w:rsidRPr="00314986">
        <w:rPr>
          <w:rFonts w:ascii="Times New Roman" w:hAnsi="Times New Roman" w:cs="Times New Roman"/>
          <w:sz w:val="28"/>
          <w:szCs w:val="28"/>
          <w:lang w:val="uk-UA"/>
        </w:rPr>
        <w:t>»</w:t>
      </w:r>
      <w:r w:rsidR="00CE4ACA" w:rsidRPr="00314986">
        <w:rPr>
          <w:rFonts w:ascii="Times New Roman" w:hAnsi="Times New Roman" w:cs="Times New Roman"/>
          <w:sz w:val="28"/>
          <w:szCs w:val="28"/>
          <w:lang w:val="uk-UA"/>
        </w:rPr>
        <w:t xml:space="preserve"> до складання </w:t>
      </w:r>
      <w:r w:rsidR="005912B5" w:rsidRPr="00314986">
        <w:rPr>
          <w:rFonts w:ascii="Times New Roman" w:hAnsi="Times New Roman" w:cs="Times New Roman"/>
          <w:sz w:val="28"/>
          <w:szCs w:val="28"/>
          <w:lang w:val="uk-UA"/>
        </w:rPr>
        <w:t>вступного іспиту зі спеціальності</w:t>
      </w:r>
      <w:r w:rsidR="00E41696" w:rsidRPr="00314986">
        <w:rPr>
          <w:rFonts w:ascii="Times New Roman" w:hAnsi="Times New Roman" w:cs="Times New Roman"/>
          <w:sz w:val="28"/>
          <w:szCs w:val="28"/>
          <w:lang w:val="uk-UA"/>
        </w:rPr>
        <w:t xml:space="preserve"> та вступного іспиту з іноземної мови</w:t>
      </w:r>
      <w:r w:rsidR="00CE4ACA" w:rsidRPr="00314986">
        <w:rPr>
          <w:rFonts w:ascii="Times New Roman" w:hAnsi="Times New Roman" w:cs="Times New Roman"/>
          <w:sz w:val="28"/>
          <w:szCs w:val="28"/>
          <w:lang w:val="uk-UA"/>
        </w:rPr>
        <w:t xml:space="preserve"> не допускається.</w:t>
      </w:r>
    </w:p>
    <w:p w:rsidR="002E40CF" w:rsidRDefault="00D805C9" w:rsidP="00D805C9">
      <w:pPr>
        <w:ind w:left="0" w:firstLine="709"/>
        <w:rPr>
          <w:rFonts w:ascii="Times New Roman" w:hAnsi="Times New Roman" w:cs="Times New Roman"/>
          <w:sz w:val="28"/>
          <w:szCs w:val="28"/>
          <w:lang w:val="uk-UA"/>
        </w:rPr>
      </w:pPr>
      <w:r w:rsidRPr="00314986">
        <w:rPr>
          <w:rFonts w:ascii="Times New Roman" w:hAnsi="Times New Roman" w:cs="Times New Roman"/>
          <w:sz w:val="28"/>
          <w:szCs w:val="28"/>
          <w:lang w:val="uk-UA"/>
        </w:rPr>
        <w:t xml:space="preserve">- </w:t>
      </w:r>
      <w:r w:rsidR="00C6752A" w:rsidRPr="00314986">
        <w:rPr>
          <w:rFonts w:ascii="Times New Roman" w:hAnsi="Times New Roman" w:cs="Times New Roman"/>
          <w:sz w:val="28"/>
          <w:szCs w:val="28"/>
          <w:lang w:val="uk-UA"/>
        </w:rPr>
        <w:t>вступного іспиту з іноземної мови (</w:t>
      </w:r>
      <w:r w:rsidR="003305CF" w:rsidRPr="00314986">
        <w:rPr>
          <w:rFonts w:ascii="Times New Roman" w:hAnsi="Times New Roman" w:cs="Times New Roman"/>
          <w:sz w:val="28"/>
          <w:szCs w:val="28"/>
          <w:lang w:val="uk-UA"/>
        </w:rPr>
        <w:t>англійської, німецької або французької</w:t>
      </w:r>
      <w:r w:rsidR="00C6752A" w:rsidRPr="00314986">
        <w:rPr>
          <w:rFonts w:ascii="Times New Roman" w:hAnsi="Times New Roman" w:cs="Times New Roman"/>
          <w:sz w:val="28"/>
          <w:szCs w:val="28"/>
          <w:lang w:val="uk-UA"/>
        </w:rPr>
        <w:t>) в обсязі, який відповідає рівню B2 Загальноєвропейськ</w:t>
      </w:r>
      <w:r w:rsidR="00BB75C8" w:rsidRPr="00314986">
        <w:rPr>
          <w:rFonts w:ascii="Times New Roman" w:hAnsi="Times New Roman" w:cs="Times New Roman"/>
          <w:sz w:val="28"/>
          <w:szCs w:val="28"/>
          <w:lang w:val="uk-UA"/>
        </w:rPr>
        <w:t>их рекомендацій з мовної освіти</w:t>
      </w:r>
      <w:r w:rsidR="00C6752A" w:rsidRPr="00314986">
        <w:rPr>
          <w:rFonts w:ascii="Times New Roman" w:hAnsi="Times New Roman" w:cs="Times New Roman"/>
          <w:sz w:val="28"/>
          <w:szCs w:val="28"/>
          <w:lang w:val="uk-UA"/>
        </w:rPr>
        <w:t>.</w:t>
      </w:r>
      <w:r w:rsidR="00E41696" w:rsidRPr="00314986">
        <w:rPr>
          <w:rFonts w:ascii="Times New Roman" w:hAnsi="Times New Roman" w:cs="Times New Roman"/>
          <w:sz w:val="28"/>
          <w:szCs w:val="28"/>
          <w:lang w:val="uk-UA"/>
        </w:rPr>
        <w:t xml:space="preserve"> Вступник, який підтвердив свій рівень знання англійської мови дійсним сертифікатом тестів TOEFL, або </w:t>
      </w:r>
      <w:proofErr w:type="spellStart"/>
      <w:r w:rsidR="00E41696" w:rsidRPr="00314986">
        <w:rPr>
          <w:rFonts w:ascii="Times New Roman" w:hAnsi="Times New Roman" w:cs="Times New Roman"/>
          <w:sz w:val="28"/>
          <w:szCs w:val="28"/>
          <w:lang w:val="uk-UA"/>
        </w:rPr>
        <w:t>International</w:t>
      </w:r>
      <w:proofErr w:type="spellEnd"/>
      <w:r w:rsidR="00E41696" w:rsidRPr="00314986">
        <w:rPr>
          <w:rFonts w:ascii="Times New Roman" w:hAnsi="Times New Roman" w:cs="Times New Roman"/>
          <w:sz w:val="28"/>
          <w:szCs w:val="28"/>
          <w:lang w:val="uk-UA"/>
        </w:rPr>
        <w:t xml:space="preserve"> </w:t>
      </w:r>
      <w:proofErr w:type="spellStart"/>
      <w:r w:rsidR="00E41696" w:rsidRPr="00314986">
        <w:rPr>
          <w:rFonts w:ascii="Times New Roman" w:hAnsi="Times New Roman" w:cs="Times New Roman"/>
          <w:sz w:val="28"/>
          <w:szCs w:val="28"/>
          <w:lang w:val="uk-UA"/>
        </w:rPr>
        <w:t>English</w:t>
      </w:r>
      <w:proofErr w:type="spellEnd"/>
      <w:r w:rsidR="00E41696" w:rsidRPr="00314986">
        <w:rPr>
          <w:rFonts w:ascii="Times New Roman" w:hAnsi="Times New Roman" w:cs="Times New Roman"/>
          <w:sz w:val="28"/>
          <w:szCs w:val="28"/>
          <w:lang w:val="uk-UA"/>
        </w:rPr>
        <w:t xml:space="preserve"> </w:t>
      </w:r>
      <w:proofErr w:type="spellStart"/>
      <w:r w:rsidR="00E41696" w:rsidRPr="00314986">
        <w:rPr>
          <w:rFonts w:ascii="Times New Roman" w:hAnsi="Times New Roman" w:cs="Times New Roman"/>
          <w:sz w:val="28"/>
          <w:szCs w:val="28"/>
          <w:lang w:val="uk-UA"/>
        </w:rPr>
        <w:t>Language</w:t>
      </w:r>
      <w:proofErr w:type="spellEnd"/>
      <w:r w:rsidR="00E41696" w:rsidRPr="00314986">
        <w:rPr>
          <w:rFonts w:ascii="Times New Roman" w:hAnsi="Times New Roman" w:cs="Times New Roman"/>
          <w:sz w:val="28"/>
          <w:szCs w:val="28"/>
          <w:lang w:val="uk-UA"/>
        </w:rPr>
        <w:t xml:space="preserve"> </w:t>
      </w:r>
      <w:proofErr w:type="spellStart"/>
      <w:r w:rsidR="00E41696" w:rsidRPr="00314986">
        <w:rPr>
          <w:rFonts w:ascii="Times New Roman" w:hAnsi="Times New Roman" w:cs="Times New Roman"/>
          <w:sz w:val="28"/>
          <w:szCs w:val="28"/>
          <w:lang w:val="uk-UA"/>
        </w:rPr>
        <w:t>Testing</w:t>
      </w:r>
      <w:proofErr w:type="spellEnd"/>
      <w:r w:rsidR="00E41696" w:rsidRPr="00314986">
        <w:rPr>
          <w:rFonts w:ascii="Times New Roman" w:hAnsi="Times New Roman" w:cs="Times New Roman"/>
          <w:sz w:val="28"/>
          <w:szCs w:val="28"/>
          <w:lang w:val="uk-UA"/>
        </w:rPr>
        <w:t xml:space="preserve"> </w:t>
      </w:r>
      <w:proofErr w:type="spellStart"/>
      <w:r w:rsidR="00E41696" w:rsidRPr="00314986">
        <w:rPr>
          <w:rFonts w:ascii="Times New Roman" w:hAnsi="Times New Roman" w:cs="Times New Roman"/>
          <w:sz w:val="28"/>
          <w:szCs w:val="28"/>
          <w:lang w:val="uk-UA"/>
        </w:rPr>
        <w:t>System</w:t>
      </w:r>
      <w:proofErr w:type="spellEnd"/>
      <w:r w:rsidR="00E41696" w:rsidRPr="00314986">
        <w:rPr>
          <w:rFonts w:ascii="Times New Roman" w:hAnsi="Times New Roman" w:cs="Times New Roman"/>
          <w:sz w:val="28"/>
          <w:szCs w:val="28"/>
          <w:lang w:val="uk-UA"/>
        </w:rPr>
        <w:t xml:space="preserve">, або сертифікатом </w:t>
      </w:r>
      <w:proofErr w:type="spellStart"/>
      <w:r w:rsidR="00E41696" w:rsidRPr="00314986">
        <w:rPr>
          <w:rFonts w:ascii="Times New Roman" w:hAnsi="Times New Roman" w:cs="Times New Roman"/>
          <w:sz w:val="28"/>
          <w:szCs w:val="28"/>
          <w:lang w:val="uk-UA"/>
        </w:rPr>
        <w:t>Cambridge</w:t>
      </w:r>
      <w:proofErr w:type="spellEnd"/>
      <w:r w:rsidR="00E41696" w:rsidRPr="00314986">
        <w:rPr>
          <w:rFonts w:ascii="Times New Roman" w:hAnsi="Times New Roman" w:cs="Times New Roman"/>
          <w:sz w:val="28"/>
          <w:szCs w:val="28"/>
          <w:lang w:val="uk-UA"/>
        </w:rPr>
        <w:t xml:space="preserve"> </w:t>
      </w:r>
      <w:proofErr w:type="spellStart"/>
      <w:r w:rsidR="00E41696" w:rsidRPr="00314986">
        <w:rPr>
          <w:rFonts w:ascii="Times New Roman" w:hAnsi="Times New Roman" w:cs="Times New Roman"/>
          <w:sz w:val="28"/>
          <w:szCs w:val="28"/>
          <w:lang w:val="uk-UA"/>
        </w:rPr>
        <w:t>English</w:t>
      </w:r>
      <w:proofErr w:type="spellEnd"/>
      <w:r w:rsidR="00E41696" w:rsidRPr="00314986">
        <w:rPr>
          <w:rFonts w:ascii="Times New Roman" w:hAnsi="Times New Roman" w:cs="Times New Roman"/>
          <w:sz w:val="28"/>
          <w:szCs w:val="28"/>
          <w:lang w:val="uk-UA"/>
        </w:rPr>
        <w:t xml:space="preserve"> </w:t>
      </w:r>
      <w:proofErr w:type="spellStart"/>
      <w:r w:rsidR="00E41696" w:rsidRPr="00314986">
        <w:rPr>
          <w:rFonts w:ascii="Times New Roman" w:hAnsi="Times New Roman" w:cs="Times New Roman"/>
          <w:sz w:val="28"/>
          <w:szCs w:val="28"/>
          <w:lang w:val="uk-UA"/>
        </w:rPr>
        <w:t>Language</w:t>
      </w:r>
      <w:proofErr w:type="spellEnd"/>
      <w:r w:rsidR="00E41696" w:rsidRPr="00314986">
        <w:rPr>
          <w:rFonts w:ascii="Times New Roman" w:hAnsi="Times New Roman" w:cs="Times New Roman"/>
          <w:sz w:val="28"/>
          <w:szCs w:val="28"/>
          <w:lang w:val="uk-UA"/>
        </w:rPr>
        <w:t xml:space="preserve"> </w:t>
      </w:r>
      <w:proofErr w:type="spellStart"/>
      <w:r w:rsidR="00E41696" w:rsidRPr="00314986">
        <w:rPr>
          <w:rFonts w:ascii="Times New Roman" w:hAnsi="Times New Roman" w:cs="Times New Roman"/>
          <w:sz w:val="28"/>
          <w:szCs w:val="28"/>
          <w:lang w:val="uk-UA"/>
        </w:rPr>
        <w:t>Assessment</w:t>
      </w:r>
      <w:proofErr w:type="spellEnd"/>
      <w:r w:rsidR="00E41696" w:rsidRPr="00314986">
        <w:rPr>
          <w:rFonts w:ascii="Times New Roman" w:hAnsi="Times New Roman" w:cs="Times New Roman"/>
          <w:sz w:val="28"/>
          <w:szCs w:val="28"/>
          <w:lang w:val="uk-UA"/>
        </w:rPr>
        <w:t xml:space="preserve"> (не нижче рівня B2 Загальноєвропейських рекомендацій з мовної освіти чи аналогічного рівня); німецької мови - дійсним сертифікатом </w:t>
      </w:r>
      <w:proofErr w:type="spellStart"/>
      <w:r w:rsidR="00E41696" w:rsidRPr="00314986">
        <w:rPr>
          <w:rFonts w:ascii="Times New Roman" w:hAnsi="Times New Roman" w:cs="Times New Roman"/>
          <w:sz w:val="28"/>
          <w:szCs w:val="28"/>
          <w:lang w:val="uk-UA"/>
        </w:rPr>
        <w:t>TestDaF</w:t>
      </w:r>
      <w:proofErr w:type="spellEnd"/>
      <w:r w:rsidR="00E41696" w:rsidRPr="00314986">
        <w:rPr>
          <w:rFonts w:ascii="Times New Roman" w:hAnsi="Times New Roman" w:cs="Times New Roman"/>
          <w:sz w:val="28"/>
          <w:szCs w:val="28"/>
          <w:lang w:val="uk-UA"/>
        </w:rPr>
        <w:t xml:space="preserve"> (не нижче рівня B2 Загальноєвропейських рекомендацій з мовної освіти чи аналогічного рівня); французької мови - дійсним сертифікатом тесту DELF або DALF (не нижче рівня B2 Загальноєвропейських рекомендацій з мовної освіти чи аналогічного рівня), звільняється від складання вступного іспиту з іноземної мови. Під час визначення результатів конкурсу зазначені сертифікати прирівнюються до результатів вступного іспиту з іноземної мови з найвищим балом</w:t>
      </w:r>
      <w:r w:rsidR="00C6752A" w:rsidRPr="00314986">
        <w:rPr>
          <w:rFonts w:ascii="Times New Roman" w:hAnsi="Times New Roman" w:cs="Times New Roman"/>
          <w:sz w:val="28"/>
          <w:szCs w:val="28"/>
          <w:lang w:val="uk-UA"/>
        </w:rPr>
        <w:t>.</w:t>
      </w:r>
    </w:p>
    <w:p w:rsidR="00CE4ACA" w:rsidRPr="00314986" w:rsidRDefault="00CE4ACA" w:rsidP="00BC1AA1">
      <w:pPr>
        <w:ind w:left="0" w:firstLine="709"/>
        <w:rPr>
          <w:rFonts w:ascii="Times New Roman" w:hAnsi="Times New Roman" w:cs="Times New Roman"/>
          <w:sz w:val="28"/>
          <w:szCs w:val="28"/>
          <w:lang w:val="uk-UA"/>
        </w:rPr>
      </w:pPr>
      <w:r w:rsidRPr="00314986">
        <w:rPr>
          <w:rFonts w:ascii="Times New Roman" w:hAnsi="Times New Roman" w:cs="Times New Roman"/>
          <w:sz w:val="28"/>
          <w:szCs w:val="28"/>
          <w:lang w:val="uk-UA"/>
        </w:rPr>
        <w:t>Послідовність складання вступних іспитів до аспірантури:</w:t>
      </w:r>
    </w:p>
    <w:p w:rsidR="00CE4ACA" w:rsidRPr="00314986" w:rsidRDefault="00CE4ACA" w:rsidP="00BC1AA1">
      <w:pPr>
        <w:ind w:left="0" w:firstLine="709"/>
        <w:rPr>
          <w:rFonts w:ascii="Times New Roman" w:hAnsi="Times New Roman" w:cs="Times New Roman"/>
          <w:sz w:val="28"/>
          <w:szCs w:val="28"/>
          <w:lang w:val="uk-UA"/>
        </w:rPr>
      </w:pPr>
      <w:r w:rsidRPr="00314986">
        <w:rPr>
          <w:rFonts w:ascii="Times New Roman" w:hAnsi="Times New Roman" w:cs="Times New Roman"/>
          <w:sz w:val="28"/>
          <w:szCs w:val="28"/>
          <w:lang w:val="uk-UA"/>
        </w:rPr>
        <w:t>додаткове вступне випробування (</w:t>
      </w:r>
      <w:r w:rsidR="00E41696" w:rsidRPr="00314986">
        <w:rPr>
          <w:rFonts w:ascii="Times New Roman" w:hAnsi="Times New Roman" w:cs="Times New Roman"/>
          <w:sz w:val="28"/>
          <w:szCs w:val="28"/>
          <w:lang w:val="uk-UA"/>
        </w:rPr>
        <w:t>за</w:t>
      </w:r>
      <w:r w:rsidRPr="00314986">
        <w:rPr>
          <w:rFonts w:ascii="Times New Roman" w:hAnsi="Times New Roman" w:cs="Times New Roman"/>
          <w:sz w:val="28"/>
          <w:szCs w:val="28"/>
          <w:lang w:val="uk-UA"/>
        </w:rPr>
        <w:t xml:space="preserve"> необхідності), </w:t>
      </w:r>
      <w:r w:rsidR="00E41696" w:rsidRPr="00314986">
        <w:rPr>
          <w:rFonts w:ascii="Times New Roman" w:hAnsi="Times New Roman" w:cs="Times New Roman"/>
          <w:sz w:val="28"/>
          <w:szCs w:val="28"/>
          <w:lang w:val="uk-UA"/>
        </w:rPr>
        <w:t xml:space="preserve">вступний іспит з </w:t>
      </w:r>
      <w:r w:rsidRPr="00314986">
        <w:rPr>
          <w:rFonts w:ascii="Times New Roman" w:hAnsi="Times New Roman" w:cs="Times New Roman"/>
          <w:sz w:val="28"/>
          <w:szCs w:val="28"/>
          <w:lang w:val="uk-UA"/>
        </w:rPr>
        <w:t>іноземн</w:t>
      </w:r>
      <w:r w:rsidR="00E41696" w:rsidRPr="00314986">
        <w:rPr>
          <w:rFonts w:ascii="Times New Roman" w:hAnsi="Times New Roman" w:cs="Times New Roman"/>
          <w:sz w:val="28"/>
          <w:szCs w:val="28"/>
          <w:lang w:val="uk-UA"/>
        </w:rPr>
        <w:t>ої</w:t>
      </w:r>
      <w:r w:rsidRPr="00314986">
        <w:rPr>
          <w:rFonts w:ascii="Times New Roman" w:hAnsi="Times New Roman" w:cs="Times New Roman"/>
          <w:sz w:val="28"/>
          <w:szCs w:val="28"/>
          <w:lang w:val="uk-UA"/>
        </w:rPr>
        <w:t xml:space="preserve"> мов</w:t>
      </w:r>
      <w:r w:rsidR="00E41696" w:rsidRPr="00314986">
        <w:rPr>
          <w:rFonts w:ascii="Times New Roman" w:hAnsi="Times New Roman" w:cs="Times New Roman"/>
          <w:sz w:val="28"/>
          <w:szCs w:val="28"/>
          <w:lang w:val="uk-UA"/>
        </w:rPr>
        <w:t>и</w:t>
      </w:r>
      <w:r w:rsidR="00075018" w:rsidRPr="00314986">
        <w:rPr>
          <w:rFonts w:ascii="Times New Roman" w:hAnsi="Times New Roman" w:cs="Times New Roman"/>
          <w:sz w:val="28"/>
          <w:szCs w:val="28"/>
          <w:lang w:val="uk-UA"/>
        </w:rPr>
        <w:t xml:space="preserve">, </w:t>
      </w:r>
      <w:r w:rsidR="00E41696" w:rsidRPr="00314986">
        <w:rPr>
          <w:rFonts w:ascii="Times New Roman" w:hAnsi="Times New Roman" w:cs="Times New Roman"/>
          <w:sz w:val="28"/>
          <w:szCs w:val="28"/>
          <w:lang w:val="uk-UA"/>
        </w:rPr>
        <w:t xml:space="preserve">вступний </w:t>
      </w:r>
      <w:r w:rsidR="00075018" w:rsidRPr="00314986">
        <w:rPr>
          <w:rFonts w:ascii="Times New Roman" w:hAnsi="Times New Roman" w:cs="Times New Roman"/>
          <w:sz w:val="28"/>
          <w:szCs w:val="28"/>
          <w:lang w:val="uk-UA"/>
        </w:rPr>
        <w:t>іспит зі спеціальності</w:t>
      </w:r>
      <w:r w:rsidRPr="00314986">
        <w:rPr>
          <w:rFonts w:ascii="Times New Roman" w:hAnsi="Times New Roman" w:cs="Times New Roman"/>
          <w:sz w:val="28"/>
          <w:szCs w:val="28"/>
          <w:lang w:val="uk-UA"/>
        </w:rPr>
        <w:t>.</w:t>
      </w:r>
    </w:p>
    <w:p w:rsidR="00CE4ACA" w:rsidRPr="00314986" w:rsidRDefault="00C6752A" w:rsidP="00BC1AA1">
      <w:pPr>
        <w:ind w:left="0" w:firstLine="709"/>
        <w:rPr>
          <w:rFonts w:ascii="Times New Roman" w:hAnsi="Times New Roman" w:cs="Times New Roman"/>
          <w:sz w:val="28"/>
          <w:szCs w:val="28"/>
          <w:lang w:val="uk-UA"/>
        </w:rPr>
      </w:pPr>
      <w:r w:rsidRPr="00314986">
        <w:rPr>
          <w:rFonts w:ascii="Times New Roman" w:hAnsi="Times New Roman" w:cs="Times New Roman"/>
          <w:sz w:val="28"/>
          <w:szCs w:val="28"/>
          <w:lang w:val="uk-UA"/>
        </w:rPr>
        <w:lastRenderedPageBreak/>
        <w:t>О</w:t>
      </w:r>
      <w:r w:rsidR="00CE4ACA" w:rsidRPr="00314986">
        <w:rPr>
          <w:rFonts w:ascii="Times New Roman" w:hAnsi="Times New Roman" w:cs="Times New Roman"/>
          <w:sz w:val="28"/>
          <w:szCs w:val="28"/>
          <w:lang w:val="uk-UA"/>
        </w:rPr>
        <w:t xml:space="preserve">собам, допущеним до вступних </w:t>
      </w:r>
      <w:r w:rsidR="00075018" w:rsidRPr="00314986">
        <w:rPr>
          <w:rFonts w:ascii="Times New Roman" w:hAnsi="Times New Roman" w:cs="Times New Roman"/>
          <w:sz w:val="28"/>
          <w:szCs w:val="28"/>
          <w:lang w:val="uk-UA"/>
        </w:rPr>
        <w:t xml:space="preserve">випробувань </w:t>
      </w:r>
      <w:r w:rsidR="00CE4ACA" w:rsidRPr="00314986">
        <w:rPr>
          <w:rFonts w:ascii="Times New Roman" w:hAnsi="Times New Roman" w:cs="Times New Roman"/>
          <w:sz w:val="28"/>
          <w:szCs w:val="28"/>
          <w:lang w:val="uk-UA"/>
        </w:rPr>
        <w:t>в аспірантуру, надається відпустка для підготовки та складання іспитів згідно з чинним законодавством України.</w:t>
      </w:r>
    </w:p>
    <w:p w:rsidR="00CE4ACA" w:rsidRPr="00314986" w:rsidRDefault="002C0B18" w:rsidP="00BC1AA1">
      <w:pPr>
        <w:ind w:left="0" w:firstLine="709"/>
        <w:rPr>
          <w:rFonts w:ascii="Times New Roman" w:hAnsi="Times New Roman" w:cs="Times New Roman"/>
          <w:sz w:val="28"/>
          <w:szCs w:val="28"/>
          <w:lang w:val="uk-UA"/>
        </w:rPr>
      </w:pPr>
      <w:r>
        <w:rPr>
          <w:rFonts w:ascii="Times New Roman" w:hAnsi="Times New Roman" w:cs="Times New Roman"/>
          <w:sz w:val="28"/>
          <w:szCs w:val="28"/>
          <w:lang w:val="uk-UA"/>
        </w:rPr>
        <w:t xml:space="preserve">4.3. </w:t>
      </w:r>
      <w:r w:rsidR="00CE4ACA" w:rsidRPr="00314986">
        <w:rPr>
          <w:rFonts w:ascii="Times New Roman" w:hAnsi="Times New Roman" w:cs="Times New Roman"/>
          <w:sz w:val="28"/>
          <w:szCs w:val="28"/>
          <w:lang w:val="uk-UA"/>
        </w:rPr>
        <w:t xml:space="preserve">Конкурсний бал (КБ) вступника до аспірантури </w:t>
      </w:r>
      <w:r>
        <w:rPr>
          <w:rFonts w:ascii="Times New Roman" w:hAnsi="Times New Roman" w:cs="Times New Roman"/>
          <w:sz w:val="28"/>
          <w:szCs w:val="28"/>
          <w:lang w:val="uk-UA"/>
        </w:rPr>
        <w:t>обчислюється</w:t>
      </w:r>
      <w:r w:rsidR="00CE4ACA" w:rsidRPr="00314986">
        <w:rPr>
          <w:rFonts w:ascii="Times New Roman" w:hAnsi="Times New Roman" w:cs="Times New Roman"/>
          <w:sz w:val="28"/>
          <w:szCs w:val="28"/>
          <w:lang w:val="uk-UA"/>
        </w:rPr>
        <w:t xml:space="preserve"> (</w:t>
      </w:r>
      <w:r w:rsidR="00162D99">
        <w:rPr>
          <w:rFonts w:ascii="Times New Roman" w:hAnsi="Times New Roman" w:cs="Times New Roman"/>
          <w:sz w:val="28"/>
          <w:szCs w:val="28"/>
          <w:lang w:val="uk-UA"/>
        </w:rPr>
        <w:t xml:space="preserve">за </w:t>
      </w:r>
      <w:r w:rsidR="00162D99" w:rsidRPr="00810057">
        <w:rPr>
          <w:rFonts w:ascii="Times New Roman" w:hAnsi="Times New Roman" w:cs="Times New Roman"/>
          <w:sz w:val="28"/>
          <w:szCs w:val="28"/>
        </w:rPr>
        <w:t>шкал</w:t>
      </w:r>
      <w:r w:rsidR="00162D99">
        <w:rPr>
          <w:rFonts w:ascii="Times New Roman" w:hAnsi="Times New Roman" w:cs="Times New Roman"/>
          <w:sz w:val="28"/>
          <w:szCs w:val="28"/>
        </w:rPr>
        <w:t>ою</w:t>
      </w:r>
      <w:r w:rsidR="00162D99" w:rsidRPr="00810057">
        <w:rPr>
          <w:rFonts w:ascii="Times New Roman" w:hAnsi="Times New Roman" w:cs="Times New Roman"/>
          <w:sz w:val="28"/>
          <w:szCs w:val="28"/>
        </w:rPr>
        <w:t xml:space="preserve"> </w:t>
      </w:r>
      <w:proofErr w:type="spellStart"/>
      <w:r w:rsidR="00162D99" w:rsidRPr="00810057">
        <w:rPr>
          <w:rFonts w:ascii="Times New Roman" w:hAnsi="Times New Roman" w:cs="Times New Roman"/>
          <w:sz w:val="28"/>
          <w:szCs w:val="28"/>
        </w:rPr>
        <w:t>від</w:t>
      </w:r>
      <w:proofErr w:type="spellEnd"/>
      <w:r w:rsidR="00162D99" w:rsidRPr="00810057">
        <w:rPr>
          <w:rFonts w:ascii="Times New Roman" w:hAnsi="Times New Roman" w:cs="Times New Roman"/>
          <w:sz w:val="28"/>
          <w:szCs w:val="28"/>
        </w:rPr>
        <w:t xml:space="preserve"> 100 до 200 </w:t>
      </w:r>
      <w:proofErr w:type="spellStart"/>
      <w:r w:rsidR="00162D99" w:rsidRPr="00810057">
        <w:rPr>
          <w:rFonts w:ascii="Times New Roman" w:hAnsi="Times New Roman" w:cs="Times New Roman"/>
          <w:sz w:val="28"/>
          <w:szCs w:val="28"/>
        </w:rPr>
        <w:t>балів</w:t>
      </w:r>
      <w:proofErr w:type="spellEnd"/>
      <w:r w:rsidR="00CE4ACA" w:rsidRPr="00314986">
        <w:rPr>
          <w:rFonts w:ascii="Times New Roman" w:hAnsi="Times New Roman" w:cs="Times New Roman"/>
          <w:sz w:val="28"/>
          <w:szCs w:val="28"/>
          <w:lang w:val="uk-UA"/>
        </w:rPr>
        <w:t>) за формулою:</w:t>
      </w:r>
    </w:p>
    <w:p w:rsidR="002C0B18" w:rsidRDefault="00CE4ACA" w:rsidP="002C0B18">
      <w:pPr>
        <w:ind w:left="0" w:firstLine="0"/>
        <w:jc w:val="center"/>
        <w:rPr>
          <w:rFonts w:ascii="Times New Roman" w:hAnsi="Times New Roman" w:cs="Times New Roman"/>
          <w:sz w:val="28"/>
          <w:szCs w:val="28"/>
          <w:lang w:val="uk-UA"/>
        </w:rPr>
      </w:pPr>
      <w:r w:rsidRPr="00314986">
        <w:rPr>
          <w:rFonts w:ascii="Times New Roman" w:hAnsi="Times New Roman" w:cs="Times New Roman"/>
          <w:sz w:val="28"/>
          <w:szCs w:val="28"/>
          <w:lang w:val="uk-UA"/>
        </w:rPr>
        <w:t xml:space="preserve">КБ= 0,5×ІС+ 0,3×ІМ+ 0,15×ДБ+0,05×БД, </w:t>
      </w:r>
    </w:p>
    <w:p w:rsidR="00CE4ACA" w:rsidRPr="00314986" w:rsidRDefault="00CE4ACA" w:rsidP="00BC1AA1">
      <w:pPr>
        <w:ind w:left="0" w:firstLine="0"/>
        <w:jc w:val="left"/>
        <w:rPr>
          <w:rFonts w:ascii="Times New Roman" w:hAnsi="Times New Roman" w:cs="Times New Roman"/>
          <w:sz w:val="28"/>
          <w:szCs w:val="28"/>
          <w:lang w:val="uk-UA"/>
        </w:rPr>
      </w:pPr>
      <w:r w:rsidRPr="00314986">
        <w:rPr>
          <w:rFonts w:ascii="Times New Roman" w:hAnsi="Times New Roman" w:cs="Times New Roman"/>
          <w:sz w:val="28"/>
          <w:szCs w:val="28"/>
          <w:lang w:val="uk-UA"/>
        </w:rPr>
        <w:t>де</w:t>
      </w:r>
      <w:r w:rsidR="002C0B18">
        <w:rPr>
          <w:rFonts w:ascii="Times New Roman" w:hAnsi="Times New Roman" w:cs="Times New Roman"/>
          <w:sz w:val="28"/>
          <w:szCs w:val="28"/>
          <w:lang w:val="uk-UA"/>
        </w:rPr>
        <w:t xml:space="preserve"> </w:t>
      </w:r>
      <w:r w:rsidR="00BC1AA1">
        <w:rPr>
          <w:rFonts w:ascii="Times New Roman" w:hAnsi="Times New Roman" w:cs="Times New Roman"/>
          <w:sz w:val="28"/>
          <w:szCs w:val="28"/>
          <w:lang w:val="uk-UA"/>
        </w:rPr>
        <w:tab/>
      </w:r>
      <w:r w:rsidRPr="00314986">
        <w:rPr>
          <w:rFonts w:ascii="Times New Roman" w:hAnsi="Times New Roman" w:cs="Times New Roman"/>
          <w:sz w:val="28"/>
          <w:szCs w:val="28"/>
          <w:lang w:val="uk-UA"/>
        </w:rPr>
        <w:t>ІС</w:t>
      </w:r>
      <w:r w:rsidR="00E41696" w:rsidRPr="00314986">
        <w:rPr>
          <w:rFonts w:ascii="Times New Roman" w:hAnsi="Times New Roman" w:cs="Times New Roman"/>
          <w:sz w:val="28"/>
          <w:szCs w:val="28"/>
          <w:lang w:val="uk-UA"/>
        </w:rPr>
        <w:t xml:space="preserve"> –</w:t>
      </w:r>
      <w:r w:rsidRPr="00314986">
        <w:rPr>
          <w:rFonts w:ascii="Times New Roman" w:hAnsi="Times New Roman" w:cs="Times New Roman"/>
          <w:sz w:val="28"/>
          <w:szCs w:val="28"/>
          <w:lang w:val="uk-UA"/>
        </w:rPr>
        <w:t xml:space="preserve"> оцінка вступного іспиту </w:t>
      </w:r>
      <w:r w:rsidR="002C0B18">
        <w:rPr>
          <w:rFonts w:ascii="Times New Roman" w:hAnsi="Times New Roman" w:cs="Times New Roman"/>
          <w:sz w:val="28"/>
          <w:szCs w:val="28"/>
          <w:lang w:val="uk-UA"/>
        </w:rPr>
        <w:t>зі</w:t>
      </w:r>
      <w:r w:rsidRPr="00314986">
        <w:rPr>
          <w:rFonts w:ascii="Times New Roman" w:hAnsi="Times New Roman" w:cs="Times New Roman"/>
          <w:sz w:val="28"/>
          <w:szCs w:val="28"/>
          <w:lang w:val="uk-UA"/>
        </w:rPr>
        <w:t xml:space="preserve"> спеціальності;</w:t>
      </w:r>
    </w:p>
    <w:p w:rsidR="00CE4ACA" w:rsidRPr="00314986" w:rsidRDefault="00CE4ACA" w:rsidP="00BC1AA1">
      <w:pPr>
        <w:ind w:left="0" w:firstLine="709"/>
        <w:rPr>
          <w:rFonts w:ascii="Times New Roman" w:hAnsi="Times New Roman" w:cs="Times New Roman"/>
          <w:sz w:val="28"/>
          <w:szCs w:val="28"/>
          <w:lang w:val="uk-UA"/>
        </w:rPr>
      </w:pPr>
      <w:r w:rsidRPr="00314986">
        <w:rPr>
          <w:rFonts w:ascii="Times New Roman" w:hAnsi="Times New Roman" w:cs="Times New Roman"/>
          <w:sz w:val="28"/>
          <w:szCs w:val="28"/>
          <w:lang w:val="uk-UA"/>
        </w:rPr>
        <w:t>ІМ</w:t>
      </w:r>
      <w:r w:rsidR="00E41696" w:rsidRPr="00314986">
        <w:rPr>
          <w:rFonts w:ascii="Times New Roman" w:hAnsi="Times New Roman" w:cs="Times New Roman"/>
          <w:sz w:val="28"/>
          <w:szCs w:val="28"/>
          <w:lang w:val="uk-UA"/>
        </w:rPr>
        <w:t xml:space="preserve"> –</w:t>
      </w:r>
      <w:r w:rsidRPr="00314986">
        <w:rPr>
          <w:rFonts w:ascii="Times New Roman" w:hAnsi="Times New Roman" w:cs="Times New Roman"/>
          <w:sz w:val="28"/>
          <w:szCs w:val="28"/>
          <w:lang w:val="uk-UA"/>
        </w:rPr>
        <w:t xml:space="preserve"> оцінка вступного іспиту з іноземної мови;</w:t>
      </w:r>
    </w:p>
    <w:p w:rsidR="00CE4ACA" w:rsidRPr="00314986" w:rsidRDefault="00CE4ACA" w:rsidP="00BC1AA1">
      <w:pPr>
        <w:ind w:left="0" w:firstLine="709"/>
        <w:rPr>
          <w:rFonts w:ascii="Times New Roman" w:hAnsi="Times New Roman" w:cs="Times New Roman"/>
          <w:sz w:val="28"/>
          <w:szCs w:val="28"/>
          <w:lang w:val="uk-UA"/>
        </w:rPr>
      </w:pPr>
      <w:r w:rsidRPr="00314986">
        <w:rPr>
          <w:rFonts w:ascii="Times New Roman" w:hAnsi="Times New Roman" w:cs="Times New Roman"/>
          <w:sz w:val="28"/>
          <w:szCs w:val="28"/>
          <w:lang w:val="uk-UA"/>
        </w:rPr>
        <w:t>ДБ</w:t>
      </w:r>
      <w:r w:rsidR="00E41696" w:rsidRPr="00314986">
        <w:rPr>
          <w:rFonts w:ascii="Times New Roman" w:hAnsi="Times New Roman" w:cs="Times New Roman"/>
          <w:sz w:val="28"/>
          <w:szCs w:val="28"/>
          <w:lang w:val="uk-UA"/>
        </w:rPr>
        <w:t xml:space="preserve"> –</w:t>
      </w:r>
      <w:r w:rsidRPr="00314986">
        <w:rPr>
          <w:rFonts w:ascii="Times New Roman" w:hAnsi="Times New Roman" w:cs="Times New Roman"/>
          <w:sz w:val="28"/>
          <w:szCs w:val="28"/>
          <w:lang w:val="uk-UA"/>
        </w:rPr>
        <w:t xml:space="preserve"> додаткові бали за навчальні та наукові досягнення;</w:t>
      </w:r>
    </w:p>
    <w:p w:rsidR="00CE4ACA" w:rsidRDefault="00CE4ACA" w:rsidP="00BC1AA1">
      <w:pPr>
        <w:ind w:left="0" w:firstLine="709"/>
        <w:rPr>
          <w:rFonts w:ascii="Times New Roman" w:hAnsi="Times New Roman" w:cs="Times New Roman"/>
          <w:sz w:val="28"/>
          <w:szCs w:val="28"/>
          <w:lang w:val="uk-UA"/>
        </w:rPr>
      </w:pPr>
      <w:r w:rsidRPr="00314986">
        <w:rPr>
          <w:rFonts w:ascii="Times New Roman" w:hAnsi="Times New Roman" w:cs="Times New Roman"/>
          <w:sz w:val="28"/>
          <w:szCs w:val="28"/>
          <w:lang w:val="uk-UA"/>
        </w:rPr>
        <w:t>БД</w:t>
      </w:r>
      <w:r w:rsidR="00E41696" w:rsidRPr="00314986">
        <w:rPr>
          <w:rFonts w:ascii="Times New Roman" w:hAnsi="Times New Roman" w:cs="Times New Roman"/>
          <w:sz w:val="28"/>
          <w:szCs w:val="28"/>
          <w:lang w:val="uk-UA"/>
        </w:rPr>
        <w:t xml:space="preserve"> –</w:t>
      </w:r>
      <w:r w:rsidRPr="00314986">
        <w:rPr>
          <w:rFonts w:ascii="Times New Roman" w:hAnsi="Times New Roman" w:cs="Times New Roman"/>
          <w:sz w:val="28"/>
          <w:szCs w:val="28"/>
          <w:lang w:val="uk-UA"/>
        </w:rPr>
        <w:t xml:space="preserve"> середній бал додатк</w:t>
      </w:r>
      <w:r w:rsidR="00E41696" w:rsidRPr="00314986">
        <w:rPr>
          <w:rFonts w:ascii="Times New Roman" w:hAnsi="Times New Roman" w:cs="Times New Roman"/>
          <w:sz w:val="28"/>
          <w:szCs w:val="28"/>
          <w:lang w:val="uk-UA"/>
        </w:rPr>
        <w:t>а</w:t>
      </w:r>
      <w:r w:rsidRPr="00314986">
        <w:rPr>
          <w:rFonts w:ascii="Times New Roman" w:hAnsi="Times New Roman" w:cs="Times New Roman"/>
          <w:sz w:val="28"/>
          <w:szCs w:val="28"/>
          <w:lang w:val="uk-UA"/>
        </w:rPr>
        <w:t xml:space="preserve"> до </w:t>
      </w:r>
      <w:r w:rsidR="00E41696" w:rsidRPr="00314986">
        <w:rPr>
          <w:rFonts w:ascii="Times New Roman" w:hAnsi="Times New Roman" w:cs="Times New Roman"/>
          <w:sz w:val="28"/>
          <w:szCs w:val="28"/>
          <w:lang w:val="uk-UA"/>
        </w:rPr>
        <w:t>документа про раніше здобутий освітній ступінь (освітньо-кваліфікаційний рівень), на основі якого здійснюється вступ</w:t>
      </w:r>
      <w:r w:rsidR="00E41696" w:rsidRPr="00314986" w:rsidDel="00E41696">
        <w:rPr>
          <w:rFonts w:ascii="Times New Roman" w:hAnsi="Times New Roman" w:cs="Times New Roman"/>
          <w:sz w:val="28"/>
          <w:szCs w:val="28"/>
          <w:lang w:val="uk-UA"/>
        </w:rPr>
        <w:t xml:space="preserve"> </w:t>
      </w:r>
      <w:r w:rsidRPr="00314986">
        <w:rPr>
          <w:rFonts w:ascii="Times New Roman" w:hAnsi="Times New Roman" w:cs="Times New Roman"/>
          <w:sz w:val="28"/>
          <w:szCs w:val="28"/>
          <w:lang w:val="uk-UA"/>
        </w:rPr>
        <w:t>(</w:t>
      </w:r>
      <w:r w:rsidR="00162D99">
        <w:rPr>
          <w:rFonts w:ascii="Times New Roman" w:hAnsi="Times New Roman" w:cs="Times New Roman"/>
          <w:sz w:val="28"/>
          <w:szCs w:val="28"/>
          <w:lang w:val="uk-UA"/>
        </w:rPr>
        <w:t xml:space="preserve">за </w:t>
      </w:r>
      <w:r w:rsidR="00162D99" w:rsidRPr="00810057">
        <w:rPr>
          <w:rFonts w:ascii="Times New Roman" w:hAnsi="Times New Roman" w:cs="Times New Roman"/>
          <w:sz w:val="28"/>
          <w:szCs w:val="28"/>
        </w:rPr>
        <w:t>шкал</w:t>
      </w:r>
      <w:r w:rsidR="00162D99">
        <w:rPr>
          <w:rFonts w:ascii="Times New Roman" w:hAnsi="Times New Roman" w:cs="Times New Roman"/>
          <w:sz w:val="28"/>
          <w:szCs w:val="28"/>
        </w:rPr>
        <w:t>ою</w:t>
      </w:r>
      <w:r w:rsidR="00162D99" w:rsidRPr="00810057">
        <w:rPr>
          <w:rFonts w:ascii="Times New Roman" w:hAnsi="Times New Roman" w:cs="Times New Roman"/>
          <w:sz w:val="28"/>
          <w:szCs w:val="28"/>
        </w:rPr>
        <w:t xml:space="preserve"> </w:t>
      </w:r>
      <w:proofErr w:type="spellStart"/>
      <w:r w:rsidR="00162D99" w:rsidRPr="00810057">
        <w:rPr>
          <w:rFonts w:ascii="Times New Roman" w:hAnsi="Times New Roman" w:cs="Times New Roman"/>
          <w:sz w:val="28"/>
          <w:szCs w:val="28"/>
        </w:rPr>
        <w:t>від</w:t>
      </w:r>
      <w:proofErr w:type="spellEnd"/>
      <w:r w:rsidR="00162D99" w:rsidRPr="00810057">
        <w:rPr>
          <w:rFonts w:ascii="Times New Roman" w:hAnsi="Times New Roman" w:cs="Times New Roman"/>
          <w:sz w:val="28"/>
          <w:szCs w:val="28"/>
        </w:rPr>
        <w:t xml:space="preserve"> 100 до 200 </w:t>
      </w:r>
      <w:proofErr w:type="spellStart"/>
      <w:r w:rsidR="00162D99" w:rsidRPr="00810057">
        <w:rPr>
          <w:rFonts w:ascii="Times New Roman" w:hAnsi="Times New Roman" w:cs="Times New Roman"/>
          <w:sz w:val="28"/>
          <w:szCs w:val="28"/>
        </w:rPr>
        <w:t>балів</w:t>
      </w:r>
      <w:proofErr w:type="spellEnd"/>
      <w:r w:rsidRPr="00314986">
        <w:rPr>
          <w:rFonts w:ascii="Times New Roman" w:hAnsi="Times New Roman" w:cs="Times New Roman"/>
          <w:sz w:val="28"/>
          <w:szCs w:val="28"/>
          <w:lang w:val="uk-UA"/>
        </w:rPr>
        <w:t>)</w:t>
      </w:r>
      <w:r w:rsidR="00E41696" w:rsidRPr="00314986">
        <w:rPr>
          <w:rFonts w:ascii="Times New Roman" w:hAnsi="Times New Roman" w:cs="Times New Roman"/>
          <w:sz w:val="28"/>
          <w:szCs w:val="28"/>
          <w:lang w:val="uk-UA"/>
        </w:rPr>
        <w:t>.</w:t>
      </w:r>
      <w:r w:rsidRPr="00314986">
        <w:rPr>
          <w:rFonts w:ascii="Times New Roman" w:hAnsi="Times New Roman" w:cs="Times New Roman"/>
          <w:sz w:val="28"/>
          <w:szCs w:val="28"/>
          <w:lang w:val="uk-UA"/>
        </w:rPr>
        <w:t xml:space="preserve"> </w:t>
      </w:r>
    </w:p>
    <w:p w:rsidR="00BC1AA1" w:rsidRPr="00314986" w:rsidRDefault="00BC1AA1" w:rsidP="00BC1AA1">
      <w:pPr>
        <w:ind w:left="0" w:firstLine="709"/>
        <w:rPr>
          <w:rFonts w:ascii="Times New Roman" w:hAnsi="Times New Roman" w:cs="Times New Roman"/>
          <w:sz w:val="28"/>
          <w:szCs w:val="28"/>
          <w:lang w:val="uk-UA"/>
        </w:rPr>
      </w:pPr>
      <w:r>
        <w:rPr>
          <w:rFonts w:ascii="Times New Roman" w:hAnsi="Times New Roman" w:cs="Times New Roman"/>
          <w:sz w:val="28"/>
          <w:szCs w:val="28"/>
          <w:lang w:val="uk-UA"/>
        </w:rPr>
        <w:t xml:space="preserve">4.4. Додаткові бали </w:t>
      </w:r>
      <w:r w:rsidRPr="00314986">
        <w:rPr>
          <w:rFonts w:ascii="Times New Roman" w:hAnsi="Times New Roman" w:cs="Times New Roman"/>
          <w:sz w:val="28"/>
          <w:szCs w:val="28"/>
          <w:lang w:val="uk-UA"/>
        </w:rPr>
        <w:t>за навчальні та наукові досягнення</w:t>
      </w:r>
      <w:r>
        <w:rPr>
          <w:rFonts w:ascii="Times New Roman" w:hAnsi="Times New Roman" w:cs="Times New Roman"/>
          <w:sz w:val="28"/>
          <w:szCs w:val="28"/>
          <w:lang w:val="uk-UA"/>
        </w:rPr>
        <w:t xml:space="preserve"> нараховуються відповідно до таблиці 1.</w:t>
      </w:r>
    </w:p>
    <w:p w:rsidR="002C0B18" w:rsidRPr="00314986" w:rsidRDefault="002C0B18" w:rsidP="002C0B18">
      <w:pPr>
        <w:ind w:left="0" w:firstLine="0"/>
        <w:jc w:val="right"/>
        <w:rPr>
          <w:rFonts w:ascii="Times New Roman" w:hAnsi="Times New Roman" w:cs="Times New Roman"/>
          <w:sz w:val="28"/>
          <w:szCs w:val="28"/>
          <w:lang w:val="uk-UA"/>
        </w:rPr>
      </w:pPr>
      <w:r>
        <w:rPr>
          <w:rFonts w:ascii="Times New Roman" w:hAnsi="Times New Roman" w:cs="Times New Roman"/>
          <w:sz w:val="28"/>
          <w:szCs w:val="28"/>
          <w:lang w:val="uk-UA"/>
        </w:rPr>
        <w:t>Таблиця 1. Д</w:t>
      </w:r>
      <w:r w:rsidRPr="00314986">
        <w:rPr>
          <w:rFonts w:ascii="Times New Roman" w:hAnsi="Times New Roman" w:cs="Times New Roman"/>
          <w:sz w:val="28"/>
          <w:szCs w:val="28"/>
          <w:lang w:val="uk-UA"/>
        </w:rPr>
        <w:t>одатков</w:t>
      </w:r>
      <w:r>
        <w:rPr>
          <w:rFonts w:ascii="Times New Roman" w:hAnsi="Times New Roman" w:cs="Times New Roman"/>
          <w:sz w:val="28"/>
          <w:szCs w:val="28"/>
          <w:lang w:val="uk-UA"/>
        </w:rPr>
        <w:t>і</w:t>
      </w:r>
      <w:r w:rsidRPr="00314986">
        <w:rPr>
          <w:rFonts w:ascii="Times New Roman" w:hAnsi="Times New Roman" w:cs="Times New Roman"/>
          <w:sz w:val="28"/>
          <w:szCs w:val="28"/>
          <w:lang w:val="uk-UA"/>
        </w:rPr>
        <w:t xml:space="preserve"> бал</w:t>
      </w:r>
      <w:r>
        <w:rPr>
          <w:rFonts w:ascii="Times New Roman" w:hAnsi="Times New Roman" w:cs="Times New Roman"/>
          <w:sz w:val="28"/>
          <w:szCs w:val="28"/>
          <w:lang w:val="uk-UA"/>
        </w:rPr>
        <w:t>и</w:t>
      </w:r>
      <w:r w:rsidRPr="00314986">
        <w:rPr>
          <w:rFonts w:ascii="Times New Roman" w:hAnsi="Times New Roman" w:cs="Times New Roman"/>
          <w:sz w:val="28"/>
          <w:szCs w:val="28"/>
          <w:lang w:val="uk-UA"/>
        </w:rPr>
        <w:t xml:space="preserve"> за навчальні та наукові досягнення</w:t>
      </w:r>
    </w:p>
    <w:tbl>
      <w:tblPr>
        <w:tblW w:w="0" w:type="auto"/>
        <w:jc w:val="center"/>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21"/>
        <w:gridCol w:w="2845"/>
      </w:tblGrid>
      <w:tr w:rsidR="00CE4ACA" w:rsidRPr="002C0B18">
        <w:trPr>
          <w:trHeight w:val="510"/>
          <w:jc w:val="center"/>
        </w:trPr>
        <w:tc>
          <w:tcPr>
            <w:tcW w:w="6053" w:type="dxa"/>
          </w:tcPr>
          <w:p w:rsidR="00CE4ACA" w:rsidRPr="002C0B18" w:rsidRDefault="00CE4ACA" w:rsidP="00314986">
            <w:pPr>
              <w:ind w:left="0" w:firstLine="0"/>
              <w:rPr>
                <w:rFonts w:ascii="Times New Roman" w:hAnsi="Times New Roman" w:cs="Times New Roman"/>
                <w:b/>
                <w:sz w:val="28"/>
                <w:szCs w:val="28"/>
                <w:lang w:val="uk-UA"/>
              </w:rPr>
            </w:pPr>
            <w:r w:rsidRPr="002C0B18">
              <w:rPr>
                <w:rFonts w:ascii="Times New Roman" w:hAnsi="Times New Roman" w:cs="Times New Roman"/>
                <w:b/>
                <w:sz w:val="28"/>
                <w:szCs w:val="28"/>
                <w:lang w:val="uk-UA"/>
              </w:rPr>
              <w:t>Навчальні та наукові досягнення</w:t>
            </w:r>
            <w:r w:rsidR="00BC1AA1">
              <w:rPr>
                <w:rFonts w:ascii="Times New Roman" w:hAnsi="Times New Roman" w:cs="Times New Roman"/>
                <w:b/>
                <w:sz w:val="28"/>
                <w:szCs w:val="28"/>
                <w:lang w:val="uk-UA"/>
              </w:rPr>
              <w:t>*</w:t>
            </w:r>
          </w:p>
        </w:tc>
        <w:tc>
          <w:tcPr>
            <w:tcW w:w="2857" w:type="dxa"/>
          </w:tcPr>
          <w:p w:rsidR="00CE4ACA" w:rsidRPr="002C0B18" w:rsidRDefault="00CE4ACA" w:rsidP="00314986">
            <w:pPr>
              <w:ind w:left="0" w:firstLine="0"/>
              <w:rPr>
                <w:rFonts w:ascii="Times New Roman" w:hAnsi="Times New Roman" w:cs="Times New Roman"/>
                <w:b/>
                <w:sz w:val="28"/>
                <w:szCs w:val="28"/>
                <w:lang w:val="uk-UA"/>
              </w:rPr>
            </w:pPr>
            <w:r w:rsidRPr="002C0B18">
              <w:rPr>
                <w:rFonts w:ascii="Times New Roman" w:hAnsi="Times New Roman" w:cs="Times New Roman"/>
                <w:b/>
                <w:sz w:val="28"/>
                <w:szCs w:val="28"/>
                <w:lang w:val="uk-UA"/>
              </w:rPr>
              <w:t>Кількість балів</w:t>
            </w:r>
          </w:p>
        </w:tc>
      </w:tr>
      <w:tr w:rsidR="00CE4ACA" w:rsidRPr="00314986">
        <w:trPr>
          <w:trHeight w:val="510"/>
          <w:jc w:val="center"/>
        </w:trPr>
        <w:tc>
          <w:tcPr>
            <w:tcW w:w="6053" w:type="dxa"/>
          </w:tcPr>
          <w:p w:rsidR="00CE4ACA" w:rsidRPr="00314986" w:rsidRDefault="00CE4ACA" w:rsidP="00314986">
            <w:pPr>
              <w:ind w:left="0" w:firstLine="0"/>
              <w:rPr>
                <w:rFonts w:ascii="Times New Roman" w:hAnsi="Times New Roman" w:cs="Times New Roman"/>
                <w:sz w:val="28"/>
                <w:szCs w:val="28"/>
                <w:lang w:val="uk-UA"/>
              </w:rPr>
            </w:pPr>
            <w:r w:rsidRPr="00314986">
              <w:rPr>
                <w:rFonts w:ascii="Times New Roman" w:hAnsi="Times New Roman" w:cs="Times New Roman"/>
                <w:sz w:val="28"/>
                <w:szCs w:val="28"/>
                <w:lang w:val="uk-UA"/>
              </w:rPr>
              <w:t xml:space="preserve">публікації у фахових виданнях </w:t>
            </w:r>
          </w:p>
        </w:tc>
        <w:tc>
          <w:tcPr>
            <w:tcW w:w="2857" w:type="dxa"/>
          </w:tcPr>
          <w:p w:rsidR="00CE4ACA" w:rsidRPr="00314986" w:rsidRDefault="00CE4ACA" w:rsidP="00314986">
            <w:pPr>
              <w:ind w:left="0" w:firstLine="0"/>
              <w:rPr>
                <w:rFonts w:ascii="Times New Roman" w:hAnsi="Times New Roman" w:cs="Times New Roman"/>
                <w:sz w:val="28"/>
                <w:szCs w:val="28"/>
                <w:lang w:val="uk-UA"/>
              </w:rPr>
            </w:pPr>
            <w:r w:rsidRPr="00314986">
              <w:rPr>
                <w:rFonts w:ascii="Times New Roman" w:hAnsi="Times New Roman" w:cs="Times New Roman"/>
                <w:sz w:val="28"/>
                <w:szCs w:val="28"/>
                <w:lang w:val="uk-UA"/>
              </w:rPr>
              <w:t>10 (кожна стаття)</w:t>
            </w:r>
          </w:p>
        </w:tc>
      </w:tr>
      <w:tr w:rsidR="00CE4ACA" w:rsidRPr="00314986">
        <w:trPr>
          <w:trHeight w:val="510"/>
          <w:jc w:val="center"/>
        </w:trPr>
        <w:tc>
          <w:tcPr>
            <w:tcW w:w="6053" w:type="dxa"/>
          </w:tcPr>
          <w:p w:rsidR="00CE4ACA" w:rsidRPr="00314986" w:rsidRDefault="00CE4ACA" w:rsidP="00314986">
            <w:pPr>
              <w:ind w:left="0" w:firstLine="0"/>
              <w:rPr>
                <w:rFonts w:ascii="Times New Roman" w:hAnsi="Times New Roman" w:cs="Times New Roman"/>
                <w:sz w:val="28"/>
                <w:szCs w:val="28"/>
                <w:lang w:val="uk-UA"/>
              </w:rPr>
            </w:pPr>
            <w:r w:rsidRPr="00314986">
              <w:rPr>
                <w:rFonts w:ascii="Times New Roman" w:hAnsi="Times New Roman" w:cs="Times New Roman"/>
                <w:sz w:val="28"/>
                <w:szCs w:val="28"/>
                <w:lang w:val="uk-UA"/>
              </w:rPr>
              <w:t xml:space="preserve">публікації у виданнях, які включені до </w:t>
            </w:r>
            <w:proofErr w:type="spellStart"/>
            <w:r w:rsidRPr="00314986">
              <w:rPr>
                <w:rFonts w:ascii="Times New Roman" w:hAnsi="Times New Roman" w:cs="Times New Roman"/>
                <w:sz w:val="28"/>
                <w:szCs w:val="28"/>
                <w:lang w:val="uk-UA"/>
              </w:rPr>
              <w:t>наукометричних</w:t>
            </w:r>
            <w:proofErr w:type="spellEnd"/>
            <w:r w:rsidRPr="00314986">
              <w:rPr>
                <w:rFonts w:ascii="Times New Roman" w:hAnsi="Times New Roman" w:cs="Times New Roman"/>
                <w:sz w:val="28"/>
                <w:szCs w:val="28"/>
                <w:lang w:val="uk-UA"/>
              </w:rPr>
              <w:t xml:space="preserve"> баз </w:t>
            </w:r>
            <w:proofErr w:type="spellStart"/>
            <w:r w:rsidRPr="00314986">
              <w:rPr>
                <w:rFonts w:ascii="Times New Roman" w:hAnsi="Times New Roman" w:cs="Times New Roman"/>
                <w:sz w:val="28"/>
                <w:szCs w:val="28"/>
                <w:lang w:val="uk-UA"/>
              </w:rPr>
              <w:t>Scopus</w:t>
            </w:r>
            <w:proofErr w:type="spellEnd"/>
            <w:r w:rsidRPr="00314986">
              <w:rPr>
                <w:rFonts w:ascii="Times New Roman" w:hAnsi="Times New Roman" w:cs="Times New Roman"/>
                <w:sz w:val="28"/>
                <w:szCs w:val="28"/>
                <w:lang w:val="uk-UA"/>
              </w:rPr>
              <w:t xml:space="preserve"> або </w:t>
            </w:r>
            <w:proofErr w:type="spellStart"/>
            <w:r w:rsidRPr="00314986">
              <w:rPr>
                <w:rFonts w:ascii="Times New Roman" w:hAnsi="Times New Roman" w:cs="Times New Roman"/>
                <w:sz w:val="28"/>
                <w:szCs w:val="28"/>
                <w:lang w:val="uk-UA"/>
              </w:rPr>
              <w:t>Web</w:t>
            </w:r>
            <w:proofErr w:type="spellEnd"/>
            <w:r w:rsidRPr="00314986">
              <w:rPr>
                <w:rFonts w:ascii="Times New Roman" w:hAnsi="Times New Roman" w:cs="Times New Roman"/>
                <w:sz w:val="28"/>
                <w:szCs w:val="28"/>
                <w:lang w:val="uk-UA"/>
              </w:rPr>
              <w:t xml:space="preserve"> </w:t>
            </w:r>
            <w:proofErr w:type="spellStart"/>
            <w:r w:rsidRPr="00314986">
              <w:rPr>
                <w:rFonts w:ascii="Times New Roman" w:hAnsi="Times New Roman" w:cs="Times New Roman"/>
                <w:sz w:val="28"/>
                <w:szCs w:val="28"/>
                <w:lang w:val="uk-UA"/>
              </w:rPr>
              <w:t>of</w:t>
            </w:r>
            <w:proofErr w:type="spellEnd"/>
            <w:r w:rsidRPr="00314986">
              <w:rPr>
                <w:rFonts w:ascii="Times New Roman" w:hAnsi="Times New Roman" w:cs="Times New Roman"/>
                <w:sz w:val="28"/>
                <w:szCs w:val="28"/>
                <w:lang w:val="uk-UA"/>
              </w:rPr>
              <w:t xml:space="preserve"> </w:t>
            </w:r>
            <w:proofErr w:type="spellStart"/>
            <w:r w:rsidRPr="00314986">
              <w:rPr>
                <w:rFonts w:ascii="Times New Roman" w:hAnsi="Times New Roman" w:cs="Times New Roman"/>
                <w:sz w:val="28"/>
                <w:szCs w:val="28"/>
                <w:lang w:val="uk-UA"/>
              </w:rPr>
              <w:t>Science</w:t>
            </w:r>
            <w:proofErr w:type="spellEnd"/>
          </w:p>
        </w:tc>
        <w:tc>
          <w:tcPr>
            <w:tcW w:w="2857" w:type="dxa"/>
          </w:tcPr>
          <w:p w:rsidR="00CE4ACA" w:rsidRPr="00314986" w:rsidRDefault="00AB323B" w:rsidP="00314986">
            <w:pPr>
              <w:ind w:left="0" w:firstLine="0"/>
              <w:rPr>
                <w:rFonts w:ascii="Times New Roman" w:hAnsi="Times New Roman" w:cs="Times New Roman"/>
                <w:sz w:val="28"/>
                <w:szCs w:val="28"/>
                <w:lang w:val="uk-UA"/>
              </w:rPr>
            </w:pPr>
            <w:r>
              <w:rPr>
                <w:rFonts w:ascii="Times New Roman" w:hAnsi="Times New Roman" w:cs="Times New Roman"/>
                <w:sz w:val="28"/>
                <w:szCs w:val="28"/>
                <w:lang w:val="uk-UA"/>
              </w:rPr>
              <w:t>3</w:t>
            </w:r>
            <w:r w:rsidR="00CE4ACA" w:rsidRPr="00314986">
              <w:rPr>
                <w:rFonts w:ascii="Times New Roman" w:hAnsi="Times New Roman" w:cs="Times New Roman"/>
                <w:sz w:val="28"/>
                <w:szCs w:val="28"/>
                <w:lang w:val="uk-UA"/>
              </w:rPr>
              <w:t>0 (кожна стаття)</w:t>
            </w:r>
          </w:p>
        </w:tc>
      </w:tr>
      <w:tr w:rsidR="00CE4ACA" w:rsidRPr="00314986">
        <w:trPr>
          <w:trHeight w:val="510"/>
          <w:jc w:val="center"/>
        </w:trPr>
        <w:tc>
          <w:tcPr>
            <w:tcW w:w="6053" w:type="dxa"/>
          </w:tcPr>
          <w:p w:rsidR="00CE4ACA" w:rsidRPr="00314986" w:rsidRDefault="00CE4ACA" w:rsidP="00314986">
            <w:pPr>
              <w:ind w:left="0" w:firstLine="0"/>
              <w:rPr>
                <w:rFonts w:ascii="Times New Roman" w:hAnsi="Times New Roman" w:cs="Times New Roman"/>
                <w:sz w:val="28"/>
                <w:szCs w:val="28"/>
                <w:lang w:val="uk-UA"/>
              </w:rPr>
            </w:pPr>
            <w:r w:rsidRPr="00314986">
              <w:rPr>
                <w:rFonts w:ascii="Times New Roman" w:hAnsi="Times New Roman" w:cs="Times New Roman"/>
                <w:sz w:val="28"/>
                <w:szCs w:val="28"/>
                <w:lang w:val="uk-UA"/>
              </w:rPr>
              <w:t xml:space="preserve">диплом переможця та призера міжнародних та </w:t>
            </w:r>
            <w:r w:rsidR="002C0B18">
              <w:rPr>
                <w:rFonts w:ascii="Times New Roman" w:hAnsi="Times New Roman" w:cs="Times New Roman"/>
                <w:sz w:val="28"/>
                <w:szCs w:val="28"/>
                <w:lang w:val="uk-UA"/>
              </w:rPr>
              <w:t>В</w:t>
            </w:r>
            <w:r w:rsidRPr="00314986">
              <w:rPr>
                <w:rFonts w:ascii="Times New Roman" w:hAnsi="Times New Roman" w:cs="Times New Roman"/>
                <w:sz w:val="28"/>
                <w:szCs w:val="28"/>
                <w:lang w:val="uk-UA"/>
              </w:rPr>
              <w:t>сеукраїнських студентських олімпіад</w:t>
            </w:r>
          </w:p>
        </w:tc>
        <w:tc>
          <w:tcPr>
            <w:tcW w:w="2857" w:type="dxa"/>
          </w:tcPr>
          <w:p w:rsidR="00CE4ACA" w:rsidRPr="00314986" w:rsidRDefault="00CE4ACA" w:rsidP="00314986">
            <w:pPr>
              <w:ind w:left="0" w:firstLine="0"/>
              <w:rPr>
                <w:rFonts w:ascii="Times New Roman" w:hAnsi="Times New Roman" w:cs="Times New Roman"/>
                <w:sz w:val="28"/>
                <w:szCs w:val="28"/>
                <w:lang w:val="uk-UA"/>
              </w:rPr>
            </w:pPr>
            <w:r w:rsidRPr="00314986">
              <w:rPr>
                <w:rFonts w:ascii="Times New Roman" w:hAnsi="Times New Roman" w:cs="Times New Roman"/>
                <w:sz w:val="28"/>
                <w:szCs w:val="28"/>
                <w:lang w:val="uk-UA"/>
              </w:rPr>
              <w:t>перше місце- 20</w:t>
            </w:r>
          </w:p>
          <w:p w:rsidR="00CE4ACA" w:rsidRPr="00314986" w:rsidRDefault="00CE4ACA" w:rsidP="00314986">
            <w:pPr>
              <w:ind w:left="0" w:firstLine="0"/>
              <w:rPr>
                <w:rFonts w:ascii="Times New Roman" w:hAnsi="Times New Roman" w:cs="Times New Roman"/>
                <w:sz w:val="28"/>
                <w:szCs w:val="28"/>
                <w:lang w:val="uk-UA"/>
              </w:rPr>
            </w:pPr>
            <w:r w:rsidRPr="00314986">
              <w:rPr>
                <w:rFonts w:ascii="Times New Roman" w:hAnsi="Times New Roman" w:cs="Times New Roman"/>
                <w:sz w:val="28"/>
                <w:szCs w:val="28"/>
                <w:lang w:val="uk-UA"/>
              </w:rPr>
              <w:t>друге місце- 15</w:t>
            </w:r>
          </w:p>
          <w:p w:rsidR="00CE4ACA" w:rsidRPr="00314986" w:rsidRDefault="00CE4ACA" w:rsidP="00314986">
            <w:pPr>
              <w:ind w:left="0" w:firstLine="0"/>
              <w:rPr>
                <w:rFonts w:ascii="Times New Roman" w:hAnsi="Times New Roman" w:cs="Times New Roman"/>
                <w:sz w:val="28"/>
                <w:szCs w:val="28"/>
                <w:lang w:val="uk-UA"/>
              </w:rPr>
            </w:pPr>
            <w:r w:rsidRPr="00314986">
              <w:rPr>
                <w:rFonts w:ascii="Times New Roman" w:hAnsi="Times New Roman" w:cs="Times New Roman"/>
                <w:sz w:val="28"/>
                <w:szCs w:val="28"/>
                <w:lang w:val="uk-UA"/>
              </w:rPr>
              <w:t>третє місце-10</w:t>
            </w:r>
          </w:p>
        </w:tc>
      </w:tr>
      <w:tr w:rsidR="00CE4ACA" w:rsidRPr="00314986">
        <w:trPr>
          <w:trHeight w:val="510"/>
          <w:jc w:val="center"/>
        </w:trPr>
        <w:tc>
          <w:tcPr>
            <w:tcW w:w="6053" w:type="dxa"/>
          </w:tcPr>
          <w:p w:rsidR="00CE4ACA" w:rsidRPr="00314986" w:rsidRDefault="00CE4ACA" w:rsidP="00314986">
            <w:pPr>
              <w:ind w:left="0" w:firstLine="0"/>
              <w:rPr>
                <w:rFonts w:ascii="Times New Roman" w:hAnsi="Times New Roman" w:cs="Times New Roman"/>
                <w:sz w:val="28"/>
                <w:szCs w:val="28"/>
                <w:lang w:val="uk-UA"/>
              </w:rPr>
            </w:pPr>
            <w:r w:rsidRPr="00314986">
              <w:rPr>
                <w:rFonts w:ascii="Times New Roman" w:hAnsi="Times New Roman" w:cs="Times New Roman"/>
                <w:sz w:val="28"/>
                <w:szCs w:val="28"/>
                <w:lang w:val="uk-UA"/>
              </w:rPr>
              <w:t xml:space="preserve">патент </w:t>
            </w:r>
          </w:p>
        </w:tc>
        <w:tc>
          <w:tcPr>
            <w:tcW w:w="2857" w:type="dxa"/>
          </w:tcPr>
          <w:p w:rsidR="00CE4ACA" w:rsidRPr="00314986" w:rsidRDefault="00CE4ACA" w:rsidP="00314986">
            <w:pPr>
              <w:ind w:left="0" w:firstLine="0"/>
              <w:rPr>
                <w:rFonts w:ascii="Times New Roman" w:hAnsi="Times New Roman" w:cs="Times New Roman"/>
                <w:sz w:val="28"/>
                <w:szCs w:val="28"/>
                <w:lang w:val="uk-UA"/>
              </w:rPr>
            </w:pPr>
            <w:r w:rsidRPr="00314986">
              <w:rPr>
                <w:rFonts w:ascii="Times New Roman" w:hAnsi="Times New Roman" w:cs="Times New Roman"/>
                <w:sz w:val="28"/>
                <w:szCs w:val="28"/>
                <w:lang w:val="uk-UA"/>
              </w:rPr>
              <w:t>15</w:t>
            </w:r>
          </w:p>
        </w:tc>
      </w:tr>
    </w:tbl>
    <w:p w:rsidR="00075018" w:rsidRPr="00314986" w:rsidRDefault="00075018" w:rsidP="00314986">
      <w:pPr>
        <w:ind w:left="0" w:firstLine="0"/>
        <w:rPr>
          <w:rFonts w:ascii="Times New Roman" w:hAnsi="Times New Roman" w:cs="Times New Roman"/>
          <w:sz w:val="28"/>
          <w:szCs w:val="28"/>
          <w:lang w:val="uk-UA"/>
        </w:rPr>
      </w:pPr>
      <w:r w:rsidRPr="00314986">
        <w:rPr>
          <w:rFonts w:ascii="Times New Roman" w:hAnsi="Times New Roman" w:cs="Times New Roman"/>
          <w:sz w:val="28"/>
          <w:szCs w:val="28"/>
          <w:lang w:val="uk-UA"/>
        </w:rPr>
        <w:t>*</w:t>
      </w:r>
      <w:r w:rsidR="00BC1AA1">
        <w:rPr>
          <w:rFonts w:ascii="Times New Roman" w:hAnsi="Times New Roman" w:cs="Times New Roman"/>
          <w:sz w:val="28"/>
          <w:szCs w:val="28"/>
          <w:lang w:val="uk-UA"/>
        </w:rPr>
        <w:tab/>
      </w:r>
      <w:r w:rsidRPr="002C0B18">
        <w:rPr>
          <w:rFonts w:ascii="Times New Roman" w:hAnsi="Times New Roman" w:cs="Times New Roman"/>
          <w:sz w:val="28"/>
          <w:szCs w:val="28"/>
          <w:lang w:val="uk-UA"/>
        </w:rPr>
        <w:t>1. Враховуються лише друковані праці.</w:t>
      </w:r>
    </w:p>
    <w:p w:rsidR="00075018" w:rsidRPr="00314986" w:rsidRDefault="00BC1AA1" w:rsidP="00314986">
      <w:pPr>
        <w:ind w:left="0" w:firstLine="0"/>
        <w:rPr>
          <w:rFonts w:ascii="Times New Roman" w:hAnsi="Times New Roman" w:cs="Times New Roman"/>
          <w:sz w:val="28"/>
          <w:szCs w:val="28"/>
          <w:lang w:val="uk-UA"/>
        </w:rPr>
      </w:pPr>
      <w:r>
        <w:rPr>
          <w:rFonts w:ascii="Times New Roman" w:hAnsi="Times New Roman" w:cs="Times New Roman"/>
          <w:sz w:val="28"/>
          <w:szCs w:val="28"/>
          <w:lang w:val="uk-UA"/>
        </w:rPr>
        <w:tab/>
      </w:r>
      <w:r w:rsidR="00075018" w:rsidRPr="00314986">
        <w:rPr>
          <w:rFonts w:ascii="Times New Roman" w:hAnsi="Times New Roman" w:cs="Times New Roman"/>
          <w:sz w:val="28"/>
          <w:szCs w:val="28"/>
          <w:lang w:val="uk-UA"/>
        </w:rPr>
        <w:t>2. Якщо є співавтори певної роботи, кількість балів поділяється на кількість</w:t>
      </w:r>
      <w:r w:rsidR="002C0B18">
        <w:rPr>
          <w:rFonts w:ascii="Times New Roman" w:hAnsi="Times New Roman" w:cs="Times New Roman"/>
          <w:sz w:val="28"/>
          <w:szCs w:val="28"/>
          <w:lang w:val="uk-UA"/>
        </w:rPr>
        <w:t xml:space="preserve"> співавторів роботи</w:t>
      </w:r>
      <w:r w:rsidR="00075018" w:rsidRPr="00314986">
        <w:rPr>
          <w:rFonts w:ascii="Times New Roman" w:hAnsi="Times New Roman" w:cs="Times New Roman"/>
          <w:sz w:val="28"/>
          <w:szCs w:val="28"/>
          <w:lang w:val="uk-UA"/>
        </w:rPr>
        <w:t xml:space="preserve">. </w:t>
      </w:r>
    </w:p>
    <w:p w:rsidR="00075018" w:rsidRPr="00314986" w:rsidRDefault="00BC1AA1" w:rsidP="00314986">
      <w:pPr>
        <w:ind w:left="0" w:firstLine="0"/>
        <w:rPr>
          <w:rFonts w:ascii="Times New Roman" w:hAnsi="Times New Roman" w:cs="Times New Roman"/>
          <w:sz w:val="28"/>
          <w:szCs w:val="28"/>
          <w:lang w:val="uk-UA"/>
        </w:rPr>
      </w:pPr>
      <w:r>
        <w:rPr>
          <w:rFonts w:ascii="Times New Roman" w:hAnsi="Times New Roman" w:cs="Times New Roman"/>
          <w:sz w:val="28"/>
          <w:szCs w:val="28"/>
          <w:lang w:val="uk-UA"/>
        </w:rPr>
        <w:tab/>
      </w:r>
      <w:r w:rsidR="00075018" w:rsidRPr="00314986">
        <w:rPr>
          <w:rFonts w:ascii="Times New Roman" w:hAnsi="Times New Roman" w:cs="Times New Roman"/>
          <w:sz w:val="28"/>
          <w:szCs w:val="28"/>
          <w:lang w:val="uk-UA"/>
        </w:rPr>
        <w:t xml:space="preserve">3. </w:t>
      </w:r>
      <w:r w:rsidR="002C0B18">
        <w:rPr>
          <w:rFonts w:ascii="Times New Roman" w:hAnsi="Times New Roman" w:cs="Times New Roman"/>
          <w:sz w:val="28"/>
          <w:szCs w:val="28"/>
          <w:lang w:val="uk-UA"/>
        </w:rPr>
        <w:t>Навчальні та наукові</w:t>
      </w:r>
      <w:r w:rsidR="00075018" w:rsidRPr="00314986">
        <w:rPr>
          <w:rFonts w:ascii="Times New Roman" w:hAnsi="Times New Roman" w:cs="Times New Roman"/>
          <w:sz w:val="28"/>
          <w:szCs w:val="28"/>
          <w:lang w:val="uk-UA"/>
        </w:rPr>
        <w:t xml:space="preserve"> досягнення враховуються </w:t>
      </w:r>
      <w:r w:rsidR="00E41696" w:rsidRPr="00314986">
        <w:rPr>
          <w:rFonts w:ascii="Times New Roman" w:hAnsi="Times New Roman" w:cs="Times New Roman"/>
          <w:sz w:val="28"/>
          <w:szCs w:val="28"/>
          <w:lang w:val="uk-UA"/>
        </w:rPr>
        <w:t xml:space="preserve">лише </w:t>
      </w:r>
      <w:r w:rsidR="00075018" w:rsidRPr="00314986">
        <w:rPr>
          <w:rFonts w:ascii="Times New Roman" w:hAnsi="Times New Roman" w:cs="Times New Roman"/>
          <w:sz w:val="28"/>
          <w:szCs w:val="28"/>
          <w:lang w:val="uk-UA"/>
        </w:rPr>
        <w:t>у випадку, якщо їх</w:t>
      </w:r>
      <w:r w:rsidR="00E41696" w:rsidRPr="00314986">
        <w:rPr>
          <w:rFonts w:ascii="Times New Roman" w:hAnsi="Times New Roman" w:cs="Times New Roman"/>
          <w:sz w:val="28"/>
          <w:szCs w:val="28"/>
          <w:lang w:val="uk-UA"/>
        </w:rPr>
        <w:t>ня</w:t>
      </w:r>
      <w:r w:rsidR="00075018" w:rsidRPr="00314986">
        <w:rPr>
          <w:rFonts w:ascii="Times New Roman" w:hAnsi="Times New Roman" w:cs="Times New Roman"/>
          <w:sz w:val="28"/>
          <w:szCs w:val="28"/>
          <w:lang w:val="uk-UA"/>
        </w:rPr>
        <w:t xml:space="preserve"> тематика відповідає спеціальності, на яку проводиться набір (відповідність визначається предметними комісіями факультетів/інститутів та/або підкомісіями за відповідними спеціальностями).</w:t>
      </w:r>
    </w:p>
    <w:p w:rsidR="00DD71BA" w:rsidRPr="00314986" w:rsidRDefault="00DD71BA" w:rsidP="00DD71BA">
      <w:pPr>
        <w:ind w:left="0" w:firstLine="709"/>
        <w:rPr>
          <w:rFonts w:ascii="Times New Roman" w:hAnsi="Times New Roman" w:cs="Times New Roman"/>
          <w:sz w:val="28"/>
          <w:szCs w:val="28"/>
          <w:lang w:val="uk-UA"/>
        </w:rPr>
      </w:pPr>
      <w:r>
        <w:rPr>
          <w:rFonts w:ascii="Times New Roman" w:hAnsi="Times New Roman" w:cs="Times New Roman"/>
          <w:sz w:val="28"/>
          <w:szCs w:val="28"/>
          <w:lang w:val="uk-UA"/>
        </w:rPr>
        <w:t>Якщо с</w:t>
      </w:r>
      <w:r w:rsidR="00BC1AA1">
        <w:rPr>
          <w:rFonts w:ascii="Times New Roman" w:hAnsi="Times New Roman" w:cs="Times New Roman"/>
          <w:sz w:val="28"/>
          <w:szCs w:val="28"/>
          <w:lang w:val="uk-UA"/>
        </w:rPr>
        <w:t>умарна кількість додаткових</w:t>
      </w:r>
      <w:r w:rsidR="00BC1AA1" w:rsidRPr="00314986">
        <w:rPr>
          <w:rFonts w:ascii="Times New Roman" w:hAnsi="Times New Roman" w:cs="Times New Roman"/>
          <w:sz w:val="28"/>
          <w:szCs w:val="28"/>
          <w:lang w:val="uk-UA"/>
        </w:rPr>
        <w:t xml:space="preserve"> бал</w:t>
      </w:r>
      <w:r w:rsidR="00BC1AA1">
        <w:rPr>
          <w:rFonts w:ascii="Times New Roman" w:hAnsi="Times New Roman" w:cs="Times New Roman"/>
          <w:sz w:val="28"/>
          <w:szCs w:val="28"/>
          <w:lang w:val="uk-UA"/>
        </w:rPr>
        <w:t>ів</w:t>
      </w:r>
      <w:r w:rsidR="00BC1AA1" w:rsidRPr="00314986">
        <w:rPr>
          <w:rFonts w:ascii="Times New Roman" w:hAnsi="Times New Roman" w:cs="Times New Roman"/>
          <w:sz w:val="28"/>
          <w:szCs w:val="28"/>
          <w:lang w:val="uk-UA"/>
        </w:rPr>
        <w:t xml:space="preserve"> за навчальні та наукові досягнення </w:t>
      </w:r>
      <w:r w:rsidRPr="00DD71BA">
        <w:rPr>
          <w:rFonts w:ascii="Times New Roman" w:hAnsi="Times New Roman" w:cs="Times New Roman"/>
          <w:sz w:val="28"/>
          <w:szCs w:val="28"/>
          <w:lang w:val="uk-UA"/>
        </w:rPr>
        <w:t>перевищує 200, він встановлюється таким, що дорівнює 200</w:t>
      </w:r>
      <w:r>
        <w:rPr>
          <w:rFonts w:ascii="Times New Roman" w:hAnsi="Times New Roman" w:cs="Times New Roman"/>
          <w:sz w:val="28"/>
          <w:szCs w:val="28"/>
          <w:lang w:val="uk-UA"/>
        </w:rPr>
        <w:t>.</w:t>
      </w:r>
    </w:p>
    <w:p w:rsidR="00CE4ACA" w:rsidRPr="00314986" w:rsidRDefault="00BC1AA1" w:rsidP="004246D9">
      <w:pPr>
        <w:ind w:left="0" w:firstLine="709"/>
        <w:rPr>
          <w:rFonts w:ascii="Times New Roman" w:hAnsi="Times New Roman" w:cs="Times New Roman"/>
          <w:sz w:val="28"/>
          <w:szCs w:val="28"/>
          <w:lang w:val="uk-UA"/>
        </w:rPr>
      </w:pPr>
      <w:r>
        <w:rPr>
          <w:rFonts w:ascii="Times New Roman" w:hAnsi="Times New Roman" w:cs="Times New Roman"/>
          <w:sz w:val="28"/>
          <w:szCs w:val="28"/>
          <w:lang w:val="uk-UA"/>
        </w:rPr>
        <w:t>4</w:t>
      </w:r>
      <w:r w:rsidR="00CF01AD" w:rsidRPr="00314986">
        <w:rPr>
          <w:rFonts w:ascii="Times New Roman" w:hAnsi="Times New Roman" w:cs="Times New Roman"/>
          <w:sz w:val="28"/>
          <w:szCs w:val="28"/>
          <w:lang w:val="uk-UA"/>
        </w:rPr>
        <w:t>.</w:t>
      </w:r>
      <w:r>
        <w:rPr>
          <w:rFonts w:ascii="Times New Roman" w:hAnsi="Times New Roman" w:cs="Times New Roman"/>
          <w:sz w:val="28"/>
          <w:szCs w:val="28"/>
          <w:lang w:val="uk-UA"/>
        </w:rPr>
        <w:t>5</w:t>
      </w:r>
      <w:r w:rsidR="00CE4ACA" w:rsidRPr="00314986">
        <w:rPr>
          <w:rFonts w:ascii="Times New Roman" w:hAnsi="Times New Roman" w:cs="Times New Roman"/>
          <w:sz w:val="28"/>
          <w:szCs w:val="28"/>
          <w:lang w:val="uk-UA"/>
        </w:rPr>
        <w:t xml:space="preserve">. </w:t>
      </w:r>
      <w:r w:rsidR="002C0B18" w:rsidRPr="00314986">
        <w:rPr>
          <w:rFonts w:ascii="Times New Roman" w:hAnsi="Times New Roman" w:cs="Times New Roman"/>
          <w:sz w:val="28"/>
          <w:szCs w:val="28"/>
          <w:lang w:val="uk-UA"/>
        </w:rPr>
        <w:t>Для проведення вступних випробувань на основі здобутого ступеня магістра (освітньо-кваліфікаційн</w:t>
      </w:r>
      <w:r>
        <w:rPr>
          <w:rFonts w:ascii="Times New Roman" w:hAnsi="Times New Roman" w:cs="Times New Roman"/>
          <w:sz w:val="28"/>
          <w:szCs w:val="28"/>
          <w:lang w:val="uk-UA"/>
        </w:rPr>
        <w:t>ого</w:t>
      </w:r>
      <w:r w:rsidR="002C0B18" w:rsidRPr="00314986">
        <w:rPr>
          <w:rFonts w:ascii="Times New Roman" w:hAnsi="Times New Roman" w:cs="Times New Roman"/>
          <w:sz w:val="28"/>
          <w:szCs w:val="28"/>
          <w:lang w:val="uk-UA"/>
        </w:rPr>
        <w:t xml:space="preserve"> рів</w:t>
      </w:r>
      <w:r>
        <w:rPr>
          <w:rFonts w:ascii="Times New Roman" w:hAnsi="Times New Roman" w:cs="Times New Roman"/>
          <w:sz w:val="28"/>
          <w:szCs w:val="28"/>
          <w:lang w:val="uk-UA"/>
        </w:rPr>
        <w:t>ня</w:t>
      </w:r>
      <w:r w:rsidR="002C0B18" w:rsidRPr="00314986">
        <w:rPr>
          <w:rFonts w:ascii="Times New Roman" w:hAnsi="Times New Roman" w:cs="Times New Roman"/>
          <w:sz w:val="28"/>
          <w:szCs w:val="28"/>
          <w:lang w:val="uk-UA"/>
        </w:rPr>
        <w:t xml:space="preserve"> спеціаліста) створюються предметні комісії. Вступні іспити до аспірантури проводяться предметними комісіями</w:t>
      </w:r>
      <w:r w:rsidR="00CE4ACA" w:rsidRPr="00BC1AA1">
        <w:rPr>
          <w:rFonts w:ascii="Times New Roman" w:hAnsi="Times New Roman" w:cs="Times New Roman"/>
          <w:sz w:val="28"/>
          <w:szCs w:val="28"/>
          <w:lang w:val="uk-UA"/>
        </w:rPr>
        <w:t xml:space="preserve">, до складу яких входить, як правило, три — п’ять осіб, які призначаються наказом по </w:t>
      </w:r>
      <w:r w:rsidRPr="00BC1AA1">
        <w:rPr>
          <w:rFonts w:ascii="Times New Roman" w:hAnsi="Times New Roman" w:cs="Times New Roman"/>
          <w:sz w:val="28"/>
          <w:szCs w:val="28"/>
          <w:lang w:val="uk-UA"/>
        </w:rPr>
        <w:t>КПІ ім. Ігоря Сікорського</w:t>
      </w:r>
      <w:r w:rsidR="00CE4ACA" w:rsidRPr="00BC1AA1">
        <w:rPr>
          <w:rFonts w:ascii="Times New Roman" w:hAnsi="Times New Roman" w:cs="Times New Roman"/>
          <w:sz w:val="28"/>
          <w:szCs w:val="28"/>
          <w:lang w:val="uk-UA"/>
        </w:rPr>
        <w:t>.</w:t>
      </w:r>
    </w:p>
    <w:p w:rsidR="00CE4ACA" w:rsidRPr="00314986" w:rsidRDefault="00BC1AA1" w:rsidP="004246D9">
      <w:pPr>
        <w:ind w:left="0" w:firstLine="709"/>
        <w:rPr>
          <w:rFonts w:ascii="Times New Roman" w:hAnsi="Times New Roman" w:cs="Times New Roman"/>
          <w:sz w:val="28"/>
          <w:szCs w:val="28"/>
          <w:lang w:val="uk-UA"/>
        </w:rPr>
      </w:pPr>
      <w:r>
        <w:rPr>
          <w:rFonts w:ascii="Times New Roman" w:hAnsi="Times New Roman" w:cs="Times New Roman"/>
          <w:sz w:val="28"/>
          <w:szCs w:val="28"/>
          <w:lang w:val="uk-UA"/>
        </w:rPr>
        <w:t>4</w:t>
      </w:r>
      <w:r w:rsidR="00CF01AD" w:rsidRPr="00314986">
        <w:rPr>
          <w:rFonts w:ascii="Times New Roman" w:hAnsi="Times New Roman" w:cs="Times New Roman"/>
          <w:sz w:val="28"/>
          <w:szCs w:val="28"/>
          <w:lang w:val="uk-UA"/>
        </w:rPr>
        <w:t>.</w:t>
      </w:r>
      <w:r>
        <w:rPr>
          <w:rFonts w:ascii="Times New Roman" w:hAnsi="Times New Roman" w:cs="Times New Roman"/>
          <w:sz w:val="28"/>
          <w:szCs w:val="28"/>
          <w:lang w:val="uk-UA"/>
        </w:rPr>
        <w:t>6</w:t>
      </w:r>
      <w:r w:rsidR="00CE4ACA" w:rsidRPr="00314986">
        <w:rPr>
          <w:rFonts w:ascii="Times New Roman" w:hAnsi="Times New Roman" w:cs="Times New Roman"/>
          <w:sz w:val="28"/>
          <w:szCs w:val="28"/>
          <w:lang w:val="uk-UA"/>
        </w:rPr>
        <w:t>. До складу предметних комісій включаються доктори філософії та доктори наук, які проводять наукові дослідження за відповідною спеціальністю та відповідають за виконання відповідної освітньо-наукової програми.</w:t>
      </w:r>
    </w:p>
    <w:p w:rsidR="00CE4ACA" w:rsidRPr="00314986" w:rsidRDefault="00CE4ACA" w:rsidP="004246D9">
      <w:pPr>
        <w:ind w:left="0" w:firstLine="709"/>
        <w:rPr>
          <w:rFonts w:ascii="Times New Roman" w:hAnsi="Times New Roman" w:cs="Times New Roman"/>
          <w:sz w:val="28"/>
          <w:szCs w:val="28"/>
          <w:lang w:val="uk-UA"/>
        </w:rPr>
      </w:pPr>
      <w:r w:rsidRPr="00314986">
        <w:rPr>
          <w:rFonts w:ascii="Times New Roman" w:hAnsi="Times New Roman" w:cs="Times New Roman"/>
          <w:sz w:val="28"/>
          <w:szCs w:val="28"/>
          <w:lang w:val="uk-UA"/>
        </w:rPr>
        <w:t xml:space="preserve">До складу предметних комісій можуть бути призначені також представники інших </w:t>
      </w:r>
      <w:r w:rsidR="00CF01AD" w:rsidRPr="00314986">
        <w:rPr>
          <w:rFonts w:ascii="Times New Roman" w:hAnsi="Times New Roman" w:cs="Times New Roman"/>
          <w:sz w:val="28"/>
          <w:szCs w:val="28"/>
          <w:lang w:val="uk-UA"/>
        </w:rPr>
        <w:t>закладів вищої освіти</w:t>
      </w:r>
      <w:r w:rsidRPr="00314986">
        <w:rPr>
          <w:rFonts w:ascii="Times New Roman" w:hAnsi="Times New Roman" w:cs="Times New Roman"/>
          <w:sz w:val="28"/>
          <w:szCs w:val="28"/>
          <w:lang w:val="uk-UA"/>
        </w:rPr>
        <w:t xml:space="preserve"> (наукових установ), з якими укладено договори про ведення спільної наукової діяльності та/або про спільне керівництво дослідженнями аспірантів, та/або про спільне виконання освітньо-наукової програми або з якими здійснюється підготовка докторів філософії за </w:t>
      </w:r>
      <w:r w:rsidRPr="00314986">
        <w:rPr>
          <w:rFonts w:ascii="Times New Roman" w:hAnsi="Times New Roman" w:cs="Times New Roman"/>
          <w:sz w:val="28"/>
          <w:szCs w:val="28"/>
          <w:lang w:val="uk-UA"/>
        </w:rPr>
        <w:lastRenderedPageBreak/>
        <w:t>спільною освітньо-науковою програмою, узгодженою між вищим навчальним закладом і науковою установою.</w:t>
      </w:r>
    </w:p>
    <w:p w:rsidR="00823146" w:rsidRPr="00314986" w:rsidRDefault="00CE4ACA" w:rsidP="004246D9">
      <w:pPr>
        <w:ind w:left="0" w:firstLine="709"/>
        <w:rPr>
          <w:rFonts w:ascii="Times New Roman" w:hAnsi="Times New Roman" w:cs="Times New Roman"/>
          <w:sz w:val="28"/>
          <w:szCs w:val="28"/>
          <w:lang w:val="uk-UA"/>
        </w:rPr>
      </w:pPr>
      <w:r w:rsidRPr="00314986">
        <w:rPr>
          <w:rFonts w:ascii="Times New Roman" w:hAnsi="Times New Roman" w:cs="Times New Roman"/>
          <w:sz w:val="28"/>
          <w:szCs w:val="28"/>
          <w:lang w:val="uk-UA"/>
        </w:rPr>
        <w:t>До складу предметної комісії з іноземної мови можуть включатися також особи, які не мають наукового ступеня і вченого звання, але вільно володіють відповідною іноземною мовою і за рішенням Вченої ради можуть кваліфіковано оцінити рівень знання відповідної мови вступником.</w:t>
      </w:r>
    </w:p>
    <w:p w:rsidR="00BC1AA1" w:rsidRPr="00314986" w:rsidRDefault="00BC1AA1" w:rsidP="004246D9">
      <w:pPr>
        <w:ind w:left="0" w:firstLine="709"/>
        <w:rPr>
          <w:rFonts w:ascii="Times New Roman" w:hAnsi="Times New Roman" w:cs="Times New Roman"/>
          <w:sz w:val="28"/>
          <w:szCs w:val="28"/>
          <w:lang w:val="uk-UA"/>
        </w:rPr>
      </w:pPr>
      <w:r>
        <w:rPr>
          <w:rFonts w:ascii="Times New Roman" w:hAnsi="Times New Roman" w:cs="Times New Roman"/>
          <w:sz w:val="28"/>
          <w:szCs w:val="28"/>
          <w:lang w:val="uk-UA"/>
        </w:rPr>
        <w:t xml:space="preserve">4.7. </w:t>
      </w:r>
      <w:r w:rsidRPr="00314986">
        <w:rPr>
          <w:rFonts w:ascii="Times New Roman" w:hAnsi="Times New Roman" w:cs="Times New Roman"/>
          <w:sz w:val="28"/>
          <w:szCs w:val="28"/>
          <w:lang w:val="uk-UA"/>
        </w:rPr>
        <w:t>Результати вступних випробувань до аспірантури дійсні для вступу до КПІ ім. Ігоря Сікорського протягом одного календарного року.</w:t>
      </w:r>
    </w:p>
    <w:p w:rsidR="00BC1AA1" w:rsidRDefault="00BC1AA1" w:rsidP="00314986">
      <w:pPr>
        <w:ind w:left="0" w:firstLine="0"/>
        <w:rPr>
          <w:rFonts w:ascii="Times New Roman" w:hAnsi="Times New Roman" w:cs="Times New Roman"/>
          <w:sz w:val="28"/>
          <w:szCs w:val="28"/>
          <w:lang w:val="uk-UA"/>
        </w:rPr>
      </w:pPr>
    </w:p>
    <w:p w:rsidR="00862C4F" w:rsidRPr="00592725" w:rsidRDefault="00862C4F" w:rsidP="00862C4F">
      <w:pPr>
        <w:ind w:left="0" w:firstLine="0"/>
        <w:jc w:val="center"/>
        <w:rPr>
          <w:rFonts w:ascii="Times New Roman" w:hAnsi="Times New Roman" w:cs="Times New Roman"/>
          <w:b/>
          <w:sz w:val="28"/>
          <w:szCs w:val="28"/>
          <w:lang w:val="uk-UA"/>
        </w:rPr>
      </w:pPr>
      <w:proofErr w:type="gramStart"/>
      <w:r>
        <w:rPr>
          <w:rFonts w:ascii="Times New Roman" w:hAnsi="Times New Roman" w:cs="Times New Roman"/>
          <w:b/>
          <w:sz w:val="28"/>
          <w:szCs w:val="28"/>
          <w:lang w:val="en-US"/>
        </w:rPr>
        <w:t>V</w:t>
      </w:r>
      <w:r w:rsidRPr="00592725">
        <w:rPr>
          <w:rFonts w:ascii="Times New Roman" w:hAnsi="Times New Roman" w:cs="Times New Roman"/>
          <w:b/>
          <w:sz w:val="28"/>
          <w:szCs w:val="28"/>
          <w:lang w:val="uk-UA"/>
        </w:rPr>
        <w:t xml:space="preserve">. </w:t>
      </w:r>
      <w:proofErr w:type="spellStart"/>
      <w:r w:rsidRPr="00267181">
        <w:rPr>
          <w:rFonts w:ascii="Times New Roman" w:hAnsi="Times New Roman"/>
          <w:b/>
          <w:sz w:val="28"/>
          <w:szCs w:val="28"/>
        </w:rPr>
        <w:t>Рейтингові</w:t>
      </w:r>
      <w:proofErr w:type="spellEnd"/>
      <w:r w:rsidRPr="00267181">
        <w:rPr>
          <w:rFonts w:ascii="Times New Roman" w:hAnsi="Times New Roman"/>
          <w:b/>
          <w:sz w:val="28"/>
          <w:szCs w:val="28"/>
        </w:rPr>
        <w:t xml:space="preserve"> списки </w:t>
      </w:r>
      <w:proofErr w:type="spellStart"/>
      <w:r w:rsidRPr="00267181">
        <w:rPr>
          <w:rFonts w:ascii="Times New Roman" w:hAnsi="Times New Roman"/>
          <w:b/>
          <w:sz w:val="28"/>
          <w:szCs w:val="28"/>
        </w:rPr>
        <w:t>вступників</w:t>
      </w:r>
      <w:proofErr w:type="spellEnd"/>
      <w:r w:rsidRPr="00267181">
        <w:rPr>
          <w:rFonts w:ascii="Times New Roman" w:hAnsi="Times New Roman"/>
          <w:b/>
          <w:sz w:val="28"/>
          <w:szCs w:val="28"/>
        </w:rPr>
        <w:t xml:space="preserve"> та </w:t>
      </w:r>
      <w:proofErr w:type="spellStart"/>
      <w:r w:rsidRPr="00267181">
        <w:rPr>
          <w:rFonts w:ascii="Times New Roman" w:hAnsi="Times New Roman"/>
          <w:b/>
          <w:sz w:val="28"/>
          <w:szCs w:val="28"/>
        </w:rPr>
        <w:t>рекомендації</w:t>
      </w:r>
      <w:proofErr w:type="spellEnd"/>
      <w:r w:rsidRPr="00267181">
        <w:rPr>
          <w:rFonts w:ascii="Times New Roman" w:hAnsi="Times New Roman"/>
          <w:b/>
          <w:sz w:val="28"/>
          <w:szCs w:val="28"/>
        </w:rPr>
        <w:t xml:space="preserve"> до </w:t>
      </w:r>
      <w:proofErr w:type="spellStart"/>
      <w:r w:rsidRPr="00267181">
        <w:rPr>
          <w:rFonts w:ascii="Times New Roman" w:hAnsi="Times New Roman"/>
          <w:b/>
          <w:sz w:val="28"/>
          <w:szCs w:val="28"/>
        </w:rPr>
        <w:t>зарахування</w:t>
      </w:r>
      <w:proofErr w:type="spellEnd"/>
      <w:r w:rsidRPr="00592725">
        <w:rPr>
          <w:rFonts w:ascii="Times New Roman" w:hAnsi="Times New Roman" w:cs="Times New Roman"/>
          <w:b/>
          <w:sz w:val="28"/>
          <w:szCs w:val="28"/>
          <w:lang w:val="uk-UA"/>
        </w:rPr>
        <w:t>.</w:t>
      </w:r>
      <w:proofErr w:type="gramEnd"/>
    </w:p>
    <w:p w:rsidR="00BC1AA1" w:rsidRDefault="00BC1AA1" w:rsidP="00314986">
      <w:pPr>
        <w:ind w:left="0" w:firstLine="0"/>
        <w:rPr>
          <w:rFonts w:ascii="Times New Roman" w:hAnsi="Times New Roman" w:cs="Times New Roman"/>
          <w:sz w:val="28"/>
          <w:szCs w:val="28"/>
          <w:lang w:val="uk-UA"/>
        </w:rPr>
      </w:pPr>
    </w:p>
    <w:p w:rsidR="00BC1AA1" w:rsidRPr="000F0A2D" w:rsidRDefault="000F0A2D" w:rsidP="004C5C3B">
      <w:pPr>
        <w:ind w:left="0" w:firstLine="709"/>
        <w:rPr>
          <w:rFonts w:ascii="Times New Roman" w:hAnsi="Times New Roman" w:cs="Times New Roman"/>
          <w:sz w:val="28"/>
          <w:szCs w:val="28"/>
          <w:lang w:val="uk-UA"/>
        </w:rPr>
      </w:pPr>
      <w:r>
        <w:rPr>
          <w:rFonts w:ascii="Times New Roman" w:hAnsi="Times New Roman" w:cs="Times New Roman"/>
          <w:sz w:val="28"/>
          <w:szCs w:val="28"/>
          <w:lang w:val="uk-UA"/>
        </w:rPr>
        <w:t>5.1</w:t>
      </w:r>
      <w:r w:rsidR="00BC1AA1" w:rsidRPr="000F0A2D">
        <w:rPr>
          <w:rFonts w:ascii="Times New Roman" w:hAnsi="Times New Roman" w:cs="Times New Roman"/>
          <w:sz w:val="28"/>
          <w:szCs w:val="28"/>
          <w:lang w:val="uk-UA"/>
        </w:rPr>
        <w:t xml:space="preserve">. </w:t>
      </w:r>
      <w:proofErr w:type="spellStart"/>
      <w:r w:rsidRPr="000F0A2D">
        <w:rPr>
          <w:rFonts w:ascii="Times New Roman" w:hAnsi="Times New Roman"/>
          <w:sz w:val="28"/>
          <w:szCs w:val="28"/>
        </w:rPr>
        <w:t>Рейтинговий</w:t>
      </w:r>
      <w:proofErr w:type="spellEnd"/>
      <w:r w:rsidRPr="000F0A2D">
        <w:rPr>
          <w:rFonts w:ascii="Times New Roman" w:hAnsi="Times New Roman"/>
          <w:sz w:val="28"/>
          <w:szCs w:val="28"/>
        </w:rPr>
        <w:t xml:space="preserve"> список </w:t>
      </w:r>
      <w:proofErr w:type="spellStart"/>
      <w:r w:rsidRPr="000F0A2D">
        <w:rPr>
          <w:rFonts w:ascii="Times New Roman" w:hAnsi="Times New Roman"/>
          <w:sz w:val="28"/>
          <w:szCs w:val="28"/>
        </w:rPr>
        <w:t>вступників</w:t>
      </w:r>
      <w:proofErr w:type="spellEnd"/>
      <w:r w:rsidRPr="000F0A2D">
        <w:rPr>
          <w:rFonts w:ascii="Times New Roman" w:hAnsi="Times New Roman"/>
          <w:sz w:val="28"/>
          <w:szCs w:val="28"/>
        </w:rPr>
        <w:t xml:space="preserve"> </w:t>
      </w:r>
      <w:proofErr w:type="spellStart"/>
      <w:r w:rsidRPr="000F0A2D">
        <w:rPr>
          <w:rFonts w:ascii="Times New Roman" w:hAnsi="Times New Roman"/>
          <w:sz w:val="28"/>
          <w:szCs w:val="28"/>
        </w:rPr>
        <w:t>формується</w:t>
      </w:r>
      <w:proofErr w:type="spellEnd"/>
      <w:r w:rsidRPr="000F0A2D">
        <w:rPr>
          <w:rFonts w:ascii="Times New Roman" w:hAnsi="Times New Roman"/>
          <w:sz w:val="28"/>
          <w:szCs w:val="28"/>
        </w:rPr>
        <w:t xml:space="preserve"> в </w:t>
      </w:r>
      <w:proofErr w:type="spellStart"/>
      <w:r w:rsidRPr="000F0A2D">
        <w:rPr>
          <w:rFonts w:ascii="Times New Roman" w:hAnsi="Times New Roman"/>
          <w:sz w:val="28"/>
          <w:szCs w:val="28"/>
        </w:rPr>
        <w:t>такій</w:t>
      </w:r>
      <w:proofErr w:type="spellEnd"/>
      <w:r w:rsidRPr="00810057">
        <w:rPr>
          <w:rFonts w:ascii="Times New Roman" w:hAnsi="Times New Roman"/>
          <w:sz w:val="28"/>
          <w:szCs w:val="28"/>
        </w:rPr>
        <w:t xml:space="preserve"> </w:t>
      </w:r>
      <w:proofErr w:type="spellStart"/>
      <w:proofErr w:type="gramStart"/>
      <w:r w:rsidRPr="00810057">
        <w:rPr>
          <w:rFonts w:ascii="Times New Roman" w:hAnsi="Times New Roman"/>
          <w:sz w:val="28"/>
          <w:szCs w:val="28"/>
        </w:rPr>
        <w:t>посл</w:t>
      </w:r>
      <w:proofErr w:type="gramEnd"/>
      <w:r w:rsidRPr="00810057">
        <w:rPr>
          <w:rFonts w:ascii="Times New Roman" w:hAnsi="Times New Roman"/>
          <w:sz w:val="28"/>
          <w:szCs w:val="28"/>
        </w:rPr>
        <w:t>ідовності</w:t>
      </w:r>
      <w:proofErr w:type="spellEnd"/>
      <w:r>
        <w:rPr>
          <w:rFonts w:ascii="Times New Roman" w:hAnsi="Times New Roman"/>
          <w:sz w:val="28"/>
          <w:szCs w:val="28"/>
          <w:lang w:val="uk-UA"/>
        </w:rPr>
        <w:t>:</w:t>
      </w:r>
    </w:p>
    <w:p w:rsidR="000F0A2D" w:rsidRPr="000F0A2D" w:rsidRDefault="000F0A2D" w:rsidP="004C5C3B">
      <w:pPr>
        <w:ind w:left="0" w:firstLine="709"/>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0F0A2D">
        <w:rPr>
          <w:rFonts w:ascii="Times New Roman" w:hAnsi="Times New Roman" w:cs="Times New Roman"/>
          <w:sz w:val="28"/>
          <w:szCs w:val="28"/>
          <w:lang w:val="uk-UA"/>
        </w:rPr>
        <w:t>за конкурсним балом - від більшого до меншого;</w:t>
      </w:r>
    </w:p>
    <w:p w:rsidR="000F0A2D" w:rsidRPr="000F0A2D" w:rsidRDefault="000F0A2D" w:rsidP="004C5C3B">
      <w:pPr>
        <w:ind w:left="0" w:firstLine="709"/>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0F0A2D">
        <w:rPr>
          <w:rFonts w:ascii="Times New Roman" w:hAnsi="Times New Roman" w:cs="Times New Roman"/>
          <w:sz w:val="28"/>
          <w:szCs w:val="28"/>
          <w:lang w:val="uk-UA"/>
        </w:rPr>
        <w:t>за середнім балом додатка до документа про здобутий освітній (освітньо-кваліфікаційний) рівень - від більшого до меншого.</w:t>
      </w:r>
    </w:p>
    <w:p w:rsidR="000F0A2D" w:rsidRDefault="000F0A2D" w:rsidP="004C5C3B">
      <w:pPr>
        <w:ind w:left="0" w:firstLine="709"/>
        <w:rPr>
          <w:rFonts w:ascii="Times New Roman" w:hAnsi="Times New Roman" w:cs="Times New Roman"/>
          <w:sz w:val="28"/>
          <w:szCs w:val="28"/>
          <w:lang w:val="uk-UA"/>
        </w:rPr>
      </w:pPr>
      <w:r w:rsidRPr="000F0A2D">
        <w:rPr>
          <w:rFonts w:ascii="Times New Roman" w:hAnsi="Times New Roman" w:cs="Times New Roman"/>
          <w:sz w:val="28"/>
          <w:szCs w:val="28"/>
          <w:lang w:val="uk-UA"/>
        </w:rPr>
        <w:t xml:space="preserve">Якщо встановлені в </w:t>
      </w:r>
      <w:r>
        <w:rPr>
          <w:rFonts w:ascii="Times New Roman" w:hAnsi="Times New Roman" w:cs="Times New Roman"/>
          <w:sz w:val="28"/>
          <w:szCs w:val="28"/>
          <w:lang w:val="uk-UA"/>
        </w:rPr>
        <w:t>другому</w:t>
      </w:r>
      <w:r w:rsidRPr="000F0A2D">
        <w:rPr>
          <w:rFonts w:ascii="Times New Roman" w:hAnsi="Times New Roman" w:cs="Times New Roman"/>
          <w:sz w:val="28"/>
          <w:szCs w:val="28"/>
          <w:lang w:val="uk-UA"/>
        </w:rPr>
        <w:t xml:space="preserve"> - </w:t>
      </w:r>
      <w:r>
        <w:rPr>
          <w:rFonts w:ascii="Times New Roman" w:hAnsi="Times New Roman" w:cs="Times New Roman"/>
          <w:sz w:val="28"/>
          <w:szCs w:val="28"/>
          <w:lang w:val="uk-UA"/>
        </w:rPr>
        <w:t>третьому</w:t>
      </w:r>
      <w:r w:rsidRPr="000F0A2D">
        <w:rPr>
          <w:rFonts w:ascii="Times New Roman" w:hAnsi="Times New Roman" w:cs="Times New Roman"/>
          <w:sz w:val="28"/>
          <w:szCs w:val="28"/>
          <w:lang w:val="uk-UA"/>
        </w:rPr>
        <w:t xml:space="preserve"> абзацах цього пункту правила не дають можливості визначити послідовність вступників у рейтинговому списку,</w:t>
      </w:r>
      <w:r w:rsidR="00DD71BA">
        <w:rPr>
          <w:rFonts w:ascii="Times New Roman" w:hAnsi="Times New Roman" w:cs="Times New Roman"/>
          <w:sz w:val="28"/>
          <w:szCs w:val="28"/>
          <w:lang w:val="uk-UA"/>
        </w:rPr>
        <w:t xml:space="preserve"> то першочерговість встановлюється</w:t>
      </w:r>
      <w:r w:rsidRPr="000F0A2D">
        <w:rPr>
          <w:rFonts w:ascii="Times New Roman" w:hAnsi="Times New Roman" w:cs="Times New Roman"/>
          <w:sz w:val="28"/>
          <w:szCs w:val="28"/>
          <w:lang w:val="uk-UA"/>
        </w:rPr>
        <w:t xml:space="preserve"> на підставі аналізу поданих вступниками документів.</w:t>
      </w:r>
      <w:r>
        <w:rPr>
          <w:rFonts w:ascii="Times New Roman" w:hAnsi="Times New Roman" w:cs="Times New Roman"/>
          <w:sz w:val="28"/>
          <w:szCs w:val="28"/>
          <w:lang w:val="uk-UA"/>
        </w:rPr>
        <w:t xml:space="preserve"> </w:t>
      </w:r>
    </w:p>
    <w:p w:rsidR="000F0A2D" w:rsidRPr="000F0A2D" w:rsidRDefault="000F0A2D" w:rsidP="004C5C3B">
      <w:pPr>
        <w:ind w:left="0" w:firstLine="709"/>
        <w:rPr>
          <w:rFonts w:ascii="Times New Roman" w:hAnsi="Times New Roman" w:cs="Times New Roman"/>
          <w:sz w:val="28"/>
          <w:szCs w:val="28"/>
          <w:lang w:val="uk-UA"/>
        </w:rPr>
      </w:pPr>
      <w:r>
        <w:rPr>
          <w:rFonts w:ascii="Times New Roman" w:hAnsi="Times New Roman" w:cs="Times New Roman"/>
          <w:sz w:val="28"/>
          <w:szCs w:val="28"/>
          <w:lang w:val="uk-UA"/>
        </w:rPr>
        <w:t xml:space="preserve">5.2. </w:t>
      </w:r>
      <w:r w:rsidRPr="000F0A2D">
        <w:rPr>
          <w:rFonts w:ascii="Times New Roman" w:hAnsi="Times New Roman" w:cs="Times New Roman"/>
          <w:sz w:val="28"/>
          <w:szCs w:val="28"/>
          <w:lang w:val="uk-UA"/>
        </w:rPr>
        <w:t>У рейтинговому списку вступників зазначаються:</w:t>
      </w:r>
    </w:p>
    <w:p w:rsidR="000F0A2D" w:rsidRPr="000F0A2D" w:rsidRDefault="000F0A2D" w:rsidP="004C5C3B">
      <w:pPr>
        <w:ind w:left="0" w:firstLine="709"/>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0F0A2D">
        <w:rPr>
          <w:rFonts w:ascii="Times New Roman" w:hAnsi="Times New Roman" w:cs="Times New Roman"/>
          <w:sz w:val="28"/>
          <w:szCs w:val="28"/>
          <w:lang w:val="uk-UA"/>
        </w:rPr>
        <w:t>ступінь вищої освіти, спеціальність, назва конкурсної пропозиції, форма здобуття освіти;</w:t>
      </w:r>
    </w:p>
    <w:p w:rsidR="000F0A2D" w:rsidRPr="000F0A2D" w:rsidRDefault="000F0A2D" w:rsidP="004C5C3B">
      <w:pPr>
        <w:ind w:left="0" w:firstLine="709"/>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0F0A2D">
        <w:rPr>
          <w:rFonts w:ascii="Times New Roman" w:hAnsi="Times New Roman" w:cs="Times New Roman"/>
          <w:sz w:val="28"/>
          <w:szCs w:val="28"/>
          <w:lang w:val="uk-UA"/>
        </w:rPr>
        <w:t>прізвище, ім'я, по батькові (за наявності) вступника;</w:t>
      </w:r>
    </w:p>
    <w:p w:rsidR="000F0A2D" w:rsidRPr="000F0A2D" w:rsidRDefault="000F0A2D" w:rsidP="004C5C3B">
      <w:pPr>
        <w:ind w:left="0" w:firstLine="709"/>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0F0A2D">
        <w:rPr>
          <w:rFonts w:ascii="Times New Roman" w:hAnsi="Times New Roman" w:cs="Times New Roman"/>
          <w:sz w:val="28"/>
          <w:szCs w:val="28"/>
          <w:lang w:val="uk-UA"/>
        </w:rPr>
        <w:t>конкурсний бал вступника;</w:t>
      </w:r>
    </w:p>
    <w:p w:rsidR="000F0A2D" w:rsidRPr="000F0A2D" w:rsidRDefault="000F0A2D" w:rsidP="004C5C3B">
      <w:pPr>
        <w:ind w:left="0" w:firstLine="709"/>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0F0A2D">
        <w:rPr>
          <w:rFonts w:ascii="Times New Roman" w:hAnsi="Times New Roman" w:cs="Times New Roman"/>
          <w:sz w:val="28"/>
          <w:szCs w:val="28"/>
          <w:lang w:val="uk-UA"/>
        </w:rPr>
        <w:t>середній бал додатка до документа про здобутий освітній ступінь (освітньо-кваліфікаційний рівень).</w:t>
      </w:r>
    </w:p>
    <w:p w:rsidR="000F0A2D" w:rsidRPr="000F0A2D" w:rsidRDefault="000F0A2D" w:rsidP="004C5C3B">
      <w:pPr>
        <w:ind w:left="0" w:firstLine="709"/>
        <w:rPr>
          <w:rFonts w:ascii="Times New Roman" w:hAnsi="Times New Roman"/>
          <w:sz w:val="28"/>
          <w:szCs w:val="28"/>
          <w:lang w:val="uk-UA"/>
        </w:rPr>
      </w:pPr>
      <w:r w:rsidRPr="000F0A2D">
        <w:rPr>
          <w:rFonts w:ascii="Times New Roman" w:hAnsi="Times New Roman"/>
          <w:sz w:val="28"/>
          <w:szCs w:val="28"/>
          <w:lang w:val="uk-UA"/>
        </w:rPr>
        <w:t xml:space="preserve">5.3. Списки вступників, рекомендованих до зарахування за кошти державного бюджету (за державним замовленням) формуються за кожною конкурсною пропозицією </w:t>
      </w:r>
      <w:proofErr w:type="spellStart"/>
      <w:r w:rsidRPr="00810057">
        <w:rPr>
          <w:rFonts w:ascii="Times New Roman" w:hAnsi="Times New Roman"/>
          <w:sz w:val="28"/>
          <w:szCs w:val="28"/>
        </w:rPr>
        <w:t>і</w:t>
      </w:r>
      <w:proofErr w:type="spellEnd"/>
      <w:r w:rsidRPr="00810057">
        <w:rPr>
          <w:rFonts w:ascii="Times New Roman" w:hAnsi="Times New Roman"/>
          <w:sz w:val="28"/>
          <w:szCs w:val="28"/>
        </w:rPr>
        <w:t xml:space="preserve"> </w:t>
      </w:r>
      <w:proofErr w:type="spellStart"/>
      <w:r w:rsidRPr="00810057">
        <w:rPr>
          <w:rFonts w:ascii="Times New Roman" w:hAnsi="Times New Roman"/>
          <w:sz w:val="28"/>
          <w:szCs w:val="28"/>
        </w:rPr>
        <w:t>оприлюднюються</w:t>
      </w:r>
      <w:proofErr w:type="spellEnd"/>
      <w:r w:rsidRPr="00810057">
        <w:rPr>
          <w:rFonts w:ascii="Times New Roman" w:hAnsi="Times New Roman"/>
          <w:sz w:val="28"/>
          <w:szCs w:val="28"/>
        </w:rPr>
        <w:t xml:space="preserve"> шляхом </w:t>
      </w:r>
      <w:proofErr w:type="spellStart"/>
      <w:r w:rsidRPr="00810057">
        <w:rPr>
          <w:rFonts w:ascii="Times New Roman" w:hAnsi="Times New Roman"/>
          <w:sz w:val="28"/>
          <w:szCs w:val="28"/>
        </w:rPr>
        <w:t>розміщення</w:t>
      </w:r>
      <w:proofErr w:type="spellEnd"/>
      <w:r w:rsidRPr="00810057">
        <w:rPr>
          <w:rFonts w:ascii="Times New Roman" w:hAnsi="Times New Roman"/>
          <w:sz w:val="28"/>
          <w:szCs w:val="28"/>
        </w:rPr>
        <w:t xml:space="preserve"> на </w:t>
      </w:r>
      <w:proofErr w:type="spellStart"/>
      <w:r w:rsidRPr="00810057">
        <w:rPr>
          <w:rFonts w:ascii="Times New Roman" w:hAnsi="Times New Roman"/>
          <w:sz w:val="28"/>
          <w:szCs w:val="28"/>
        </w:rPr>
        <w:t>інформаційних</w:t>
      </w:r>
      <w:proofErr w:type="spellEnd"/>
      <w:r w:rsidRPr="00810057">
        <w:rPr>
          <w:rFonts w:ascii="Times New Roman" w:hAnsi="Times New Roman"/>
          <w:sz w:val="28"/>
          <w:szCs w:val="28"/>
        </w:rPr>
        <w:t xml:space="preserve"> стендах та </w:t>
      </w:r>
      <w:r w:rsidR="00AC185B">
        <w:rPr>
          <w:rFonts w:ascii="Times New Roman" w:hAnsi="Times New Roman"/>
          <w:sz w:val="28"/>
          <w:szCs w:val="28"/>
          <w:lang w:val="uk-UA"/>
        </w:rPr>
        <w:t xml:space="preserve">відповідному </w:t>
      </w:r>
      <w:proofErr w:type="spellStart"/>
      <w:r w:rsidRPr="00810057">
        <w:rPr>
          <w:rFonts w:ascii="Times New Roman" w:hAnsi="Times New Roman"/>
          <w:sz w:val="28"/>
          <w:szCs w:val="28"/>
        </w:rPr>
        <w:t>вебсайті</w:t>
      </w:r>
      <w:proofErr w:type="spellEnd"/>
      <w:r w:rsidRPr="00810057">
        <w:rPr>
          <w:rFonts w:ascii="Times New Roman" w:hAnsi="Times New Roman"/>
          <w:sz w:val="28"/>
          <w:szCs w:val="28"/>
        </w:rPr>
        <w:t xml:space="preserve"> </w:t>
      </w:r>
      <w:r w:rsidR="00AC185B" w:rsidRPr="00592725">
        <w:rPr>
          <w:rFonts w:ascii="Times New Roman" w:hAnsi="Times New Roman" w:cs="Times New Roman"/>
          <w:sz w:val="28"/>
          <w:szCs w:val="28"/>
          <w:lang w:val="uk-UA"/>
        </w:rPr>
        <w:t>КПІ ім. Ігоря Сікорського</w:t>
      </w:r>
      <w:r w:rsidR="00AC185B" w:rsidRPr="00810057">
        <w:rPr>
          <w:rFonts w:ascii="Times New Roman" w:hAnsi="Times New Roman"/>
          <w:sz w:val="28"/>
          <w:szCs w:val="28"/>
        </w:rPr>
        <w:t xml:space="preserve"> </w:t>
      </w:r>
      <w:proofErr w:type="spellStart"/>
      <w:r w:rsidRPr="00810057">
        <w:rPr>
          <w:rFonts w:ascii="Times New Roman" w:hAnsi="Times New Roman"/>
          <w:sz w:val="28"/>
          <w:szCs w:val="28"/>
        </w:rPr>
        <w:t>відповідно</w:t>
      </w:r>
      <w:proofErr w:type="spellEnd"/>
      <w:r w:rsidRPr="00810057">
        <w:rPr>
          <w:rFonts w:ascii="Times New Roman" w:hAnsi="Times New Roman"/>
          <w:sz w:val="28"/>
          <w:szCs w:val="28"/>
        </w:rPr>
        <w:t xml:space="preserve"> до </w:t>
      </w:r>
      <w:proofErr w:type="spellStart"/>
      <w:r w:rsidRPr="00810057">
        <w:rPr>
          <w:rFonts w:ascii="Times New Roman" w:hAnsi="Times New Roman"/>
          <w:sz w:val="28"/>
          <w:szCs w:val="28"/>
        </w:rPr>
        <w:t>строків</w:t>
      </w:r>
      <w:proofErr w:type="spellEnd"/>
      <w:r>
        <w:rPr>
          <w:rFonts w:ascii="Times New Roman" w:hAnsi="Times New Roman"/>
          <w:sz w:val="28"/>
          <w:szCs w:val="28"/>
          <w:lang w:val="uk-UA"/>
        </w:rPr>
        <w:t>, зазначених в розділі ІІ</w:t>
      </w:r>
      <w:r w:rsidRPr="000F0A2D">
        <w:rPr>
          <w:rFonts w:ascii="Times New Roman" w:hAnsi="Times New Roman"/>
          <w:sz w:val="28"/>
          <w:szCs w:val="28"/>
          <w:lang w:val="uk-UA"/>
        </w:rPr>
        <w:t>. У списку вступників, рекомендованих до зарахування, зазначаються такі самі дані, що і в рейтинговому списку вступників відповідно до пункту 5.2 цього розділу</w:t>
      </w:r>
      <w:r>
        <w:rPr>
          <w:rFonts w:ascii="Times New Roman" w:hAnsi="Times New Roman"/>
          <w:sz w:val="28"/>
          <w:szCs w:val="28"/>
          <w:lang w:val="uk-UA"/>
        </w:rPr>
        <w:t>.</w:t>
      </w:r>
    </w:p>
    <w:p w:rsidR="00BC1AA1" w:rsidRPr="00314986" w:rsidRDefault="004246D9" w:rsidP="004C5C3B">
      <w:pPr>
        <w:ind w:left="0" w:firstLine="709"/>
        <w:rPr>
          <w:rFonts w:ascii="Times New Roman" w:hAnsi="Times New Roman" w:cs="Times New Roman"/>
          <w:sz w:val="28"/>
          <w:szCs w:val="28"/>
          <w:lang w:val="uk-UA"/>
        </w:rPr>
      </w:pPr>
      <w:r>
        <w:rPr>
          <w:rFonts w:ascii="Times New Roman" w:hAnsi="Times New Roman" w:cs="Times New Roman"/>
          <w:sz w:val="28"/>
          <w:szCs w:val="28"/>
          <w:lang w:val="uk-UA"/>
        </w:rPr>
        <w:t xml:space="preserve">5.4. </w:t>
      </w:r>
      <w:r w:rsidR="00BC1AA1" w:rsidRPr="00314986">
        <w:rPr>
          <w:rFonts w:ascii="Times New Roman" w:hAnsi="Times New Roman" w:cs="Times New Roman"/>
          <w:sz w:val="28"/>
          <w:szCs w:val="28"/>
          <w:lang w:val="uk-UA"/>
        </w:rPr>
        <w:t xml:space="preserve">Списки </w:t>
      </w:r>
      <w:r>
        <w:rPr>
          <w:rFonts w:ascii="Times New Roman" w:hAnsi="Times New Roman" w:cs="Times New Roman"/>
          <w:sz w:val="28"/>
          <w:szCs w:val="28"/>
          <w:lang w:val="uk-UA"/>
        </w:rPr>
        <w:t xml:space="preserve">вступників, </w:t>
      </w:r>
      <w:r w:rsidR="00BC1AA1" w:rsidRPr="00314986">
        <w:rPr>
          <w:rFonts w:ascii="Times New Roman" w:hAnsi="Times New Roman" w:cs="Times New Roman"/>
          <w:sz w:val="28"/>
          <w:szCs w:val="28"/>
          <w:lang w:val="uk-UA"/>
        </w:rPr>
        <w:t>рекомендованих до зарахування</w:t>
      </w:r>
      <w:r>
        <w:rPr>
          <w:rFonts w:ascii="Times New Roman" w:hAnsi="Times New Roman" w:cs="Times New Roman"/>
          <w:sz w:val="28"/>
          <w:szCs w:val="28"/>
          <w:lang w:val="uk-UA"/>
        </w:rPr>
        <w:t>,</w:t>
      </w:r>
      <w:r w:rsidR="00BC1AA1" w:rsidRPr="00314986">
        <w:rPr>
          <w:rFonts w:ascii="Times New Roman" w:hAnsi="Times New Roman" w:cs="Times New Roman"/>
          <w:sz w:val="28"/>
          <w:szCs w:val="28"/>
          <w:lang w:val="uk-UA"/>
        </w:rPr>
        <w:t xml:space="preserve"> оновлюються після виконання/невиконання вступниками на здобуття ступеня доктора філософії вимог для зарахування на навчання з урахуванням їхньої черговості в рейтинговому списку вступників.</w:t>
      </w:r>
    </w:p>
    <w:p w:rsidR="00BC1AA1" w:rsidRDefault="00BC1AA1" w:rsidP="00314986">
      <w:pPr>
        <w:ind w:left="0" w:firstLine="0"/>
        <w:rPr>
          <w:rFonts w:ascii="Times New Roman" w:hAnsi="Times New Roman" w:cs="Times New Roman"/>
          <w:sz w:val="28"/>
          <w:szCs w:val="28"/>
          <w:lang w:val="uk-UA"/>
        </w:rPr>
      </w:pPr>
    </w:p>
    <w:p w:rsidR="004246D9" w:rsidRPr="00592725" w:rsidRDefault="004246D9" w:rsidP="004246D9">
      <w:pPr>
        <w:ind w:left="0" w:firstLine="0"/>
        <w:jc w:val="center"/>
        <w:rPr>
          <w:rFonts w:ascii="Times New Roman" w:hAnsi="Times New Roman" w:cs="Times New Roman"/>
          <w:b/>
          <w:sz w:val="28"/>
          <w:szCs w:val="28"/>
          <w:lang w:val="uk-UA"/>
        </w:rPr>
      </w:pPr>
      <w:proofErr w:type="gramStart"/>
      <w:r>
        <w:rPr>
          <w:rFonts w:ascii="Times New Roman" w:hAnsi="Times New Roman" w:cs="Times New Roman"/>
          <w:b/>
          <w:sz w:val="28"/>
          <w:szCs w:val="28"/>
          <w:lang w:val="en-US"/>
        </w:rPr>
        <w:t>V</w:t>
      </w:r>
      <w:r>
        <w:rPr>
          <w:rFonts w:ascii="Times New Roman" w:hAnsi="Times New Roman" w:cs="Times New Roman"/>
          <w:b/>
          <w:sz w:val="28"/>
          <w:szCs w:val="28"/>
          <w:lang w:val="uk-UA"/>
        </w:rPr>
        <w:t>І</w:t>
      </w:r>
      <w:r w:rsidRPr="00592725">
        <w:rPr>
          <w:rFonts w:ascii="Times New Roman" w:hAnsi="Times New Roman" w:cs="Times New Roman"/>
          <w:b/>
          <w:sz w:val="28"/>
          <w:szCs w:val="28"/>
          <w:lang w:val="uk-UA"/>
        </w:rPr>
        <w:t>.</w:t>
      </w:r>
      <w:proofErr w:type="gramEnd"/>
      <w:r w:rsidRPr="00592725">
        <w:rPr>
          <w:rFonts w:ascii="Times New Roman" w:hAnsi="Times New Roman" w:cs="Times New Roman"/>
          <w:b/>
          <w:sz w:val="28"/>
          <w:szCs w:val="28"/>
          <w:lang w:val="uk-UA"/>
        </w:rPr>
        <w:t xml:space="preserve"> </w:t>
      </w:r>
      <w:proofErr w:type="spellStart"/>
      <w:r w:rsidRPr="005A12B3">
        <w:rPr>
          <w:rFonts w:ascii="Times New Roman" w:hAnsi="Times New Roman"/>
          <w:b/>
          <w:sz w:val="28"/>
          <w:szCs w:val="28"/>
        </w:rPr>
        <w:t>Реалізація</w:t>
      </w:r>
      <w:proofErr w:type="spellEnd"/>
      <w:r w:rsidRPr="005A12B3">
        <w:rPr>
          <w:rFonts w:ascii="Times New Roman" w:hAnsi="Times New Roman"/>
          <w:b/>
          <w:sz w:val="28"/>
          <w:szCs w:val="28"/>
        </w:rPr>
        <w:t xml:space="preserve"> права </w:t>
      </w:r>
      <w:proofErr w:type="spellStart"/>
      <w:r w:rsidRPr="005A12B3">
        <w:rPr>
          <w:rFonts w:ascii="Times New Roman" w:hAnsi="Times New Roman"/>
          <w:b/>
          <w:sz w:val="28"/>
          <w:szCs w:val="28"/>
        </w:rPr>
        <w:t>вступників</w:t>
      </w:r>
      <w:proofErr w:type="spellEnd"/>
      <w:r w:rsidRPr="005A12B3">
        <w:rPr>
          <w:rFonts w:ascii="Times New Roman" w:hAnsi="Times New Roman"/>
          <w:b/>
          <w:sz w:val="28"/>
          <w:szCs w:val="28"/>
        </w:rPr>
        <w:t xml:space="preserve"> на </w:t>
      </w:r>
      <w:proofErr w:type="spellStart"/>
      <w:r w:rsidRPr="005A12B3">
        <w:rPr>
          <w:rFonts w:ascii="Times New Roman" w:hAnsi="Times New Roman"/>
          <w:b/>
          <w:sz w:val="28"/>
          <w:szCs w:val="28"/>
        </w:rPr>
        <w:t>обрання</w:t>
      </w:r>
      <w:proofErr w:type="spellEnd"/>
      <w:r w:rsidRPr="005A12B3">
        <w:rPr>
          <w:rFonts w:ascii="Times New Roman" w:hAnsi="Times New Roman"/>
          <w:b/>
          <w:sz w:val="28"/>
          <w:szCs w:val="28"/>
        </w:rPr>
        <w:t xml:space="preserve"> </w:t>
      </w:r>
      <w:proofErr w:type="spellStart"/>
      <w:r w:rsidRPr="005A12B3">
        <w:rPr>
          <w:rFonts w:ascii="Times New Roman" w:hAnsi="Times New Roman"/>
          <w:b/>
          <w:sz w:val="28"/>
          <w:szCs w:val="28"/>
        </w:rPr>
        <w:t>місця</w:t>
      </w:r>
      <w:proofErr w:type="spellEnd"/>
      <w:r w:rsidRPr="005A12B3">
        <w:rPr>
          <w:rFonts w:ascii="Times New Roman" w:hAnsi="Times New Roman"/>
          <w:b/>
          <w:sz w:val="28"/>
          <w:szCs w:val="28"/>
        </w:rPr>
        <w:t xml:space="preserve"> </w:t>
      </w:r>
      <w:proofErr w:type="spellStart"/>
      <w:r w:rsidRPr="005A12B3">
        <w:rPr>
          <w:rFonts w:ascii="Times New Roman" w:hAnsi="Times New Roman"/>
          <w:b/>
          <w:sz w:val="28"/>
          <w:szCs w:val="28"/>
        </w:rPr>
        <w:t>навчання</w:t>
      </w:r>
      <w:proofErr w:type="spellEnd"/>
      <w:r>
        <w:rPr>
          <w:rFonts w:ascii="Times New Roman" w:hAnsi="Times New Roman"/>
          <w:b/>
          <w:sz w:val="28"/>
          <w:szCs w:val="28"/>
          <w:lang w:val="uk-UA"/>
        </w:rPr>
        <w:t>, наказ про зарахування</w:t>
      </w:r>
    </w:p>
    <w:p w:rsidR="004246D9" w:rsidRDefault="004246D9" w:rsidP="00314986">
      <w:pPr>
        <w:ind w:left="0" w:firstLine="0"/>
        <w:rPr>
          <w:rFonts w:ascii="Times New Roman" w:hAnsi="Times New Roman" w:cs="Times New Roman"/>
          <w:sz w:val="28"/>
          <w:szCs w:val="28"/>
          <w:lang w:val="uk-UA"/>
        </w:rPr>
      </w:pPr>
    </w:p>
    <w:p w:rsidR="004246D9" w:rsidRPr="004246D9" w:rsidRDefault="004246D9" w:rsidP="004C5C3B">
      <w:pPr>
        <w:ind w:left="0" w:firstLine="709"/>
        <w:rPr>
          <w:rFonts w:ascii="Times New Roman" w:hAnsi="Times New Roman" w:cs="Times New Roman"/>
          <w:sz w:val="28"/>
          <w:szCs w:val="28"/>
          <w:lang w:val="uk-UA"/>
        </w:rPr>
      </w:pPr>
      <w:r>
        <w:rPr>
          <w:rFonts w:ascii="Times New Roman" w:hAnsi="Times New Roman" w:cs="Times New Roman"/>
          <w:sz w:val="28"/>
          <w:szCs w:val="28"/>
          <w:lang w:val="uk-UA"/>
        </w:rPr>
        <w:t>6</w:t>
      </w:r>
      <w:r w:rsidRPr="004246D9">
        <w:rPr>
          <w:rFonts w:ascii="Times New Roman" w:hAnsi="Times New Roman" w:cs="Times New Roman"/>
          <w:sz w:val="28"/>
          <w:szCs w:val="28"/>
          <w:lang w:val="uk-UA"/>
        </w:rPr>
        <w:t>.</w:t>
      </w:r>
      <w:r>
        <w:rPr>
          <w:rFonts w:ascii="Times New Roman" w:hAnsi="Times New Roman" w:cs="Times New Roman"/>
          <w:sz w:val="28"/>
          <w:szCs w:val="28"/>
          <w:lang w:val="uk-UA"/>
        </w:rPr>
        <w:t>1.</w:t>
      </w:r>
      <w:r w:rsidRPr="004246D9">
        <w:rPr>
          <w:rFonts w:ascii="Times New Roman" w:hAnsi="Times New Roman" w:cs="Times New Roman"/>
          <w:sz w:val="28"/>
          <w:szCs w:val="28"/>
          <w:lang w:val="uk-UA"/>
        </w:rPr>
        <w:t xml:space="preserve"> Під час виконання вступником</w:t>
      </w:r>
      <w:r>
        <w:rPr>
          <w:rFonts w:ascii="Times New Roman" w:hAnsi="Times New Roman" w:cs="Times New Roman"/>
          <w:sz w:val="28"/>
          <w:szCs w:val="28"/>
          <w:lang w:val="uk-UA"/>
        </w:rPr>
        <w:t xml:space="preserve"> вимог до зарахування вступник по</w:t>
      </w:r>
      <w:r w:rsidRPr="004246D9">
        <w:rPr>
          <w:rFonts w:ascii="Times New Roman" w:hAnsi="Times New Roman" w:cs="Times New Roman"/>
          <w:sz w:val="28"/>
          <w:szCs w:val="28"/>
          <w:lang w:val="uk-UA"/>
        </w:rPr>
        <w:t>дає</w:t>
      </w:r>
      <w:r>
        <w:rPr>
          <w:rFonts w:ascii="Times New Roman" w:hAnsi="Times New Roman" w:cs="Times New Roman"/>
          <w:sz w:val="28"/>
          <w:szCs w:val="28"/>
          <w:lang w:val="uk-UA"/>
        </w:rPr>
        <w:t xml:space="preserve"> до відділу аспірантури</w:t>
      </w:r>
      <w:r w:rsidRPr="004246D9">
        <w:rPr>
          <w:rFonts w:ascii="Times New Roman" w:hAnsi="Times New Roman" w:cs="Times New Roman"/>
          <w:sz w:val="28"/>
          <w:szCs w:val="28"/>
          <w:lang w:val="uk-UA"/>
        </w:rPr>
        <w:t>:</w:t>
      </w:r>
    </w:p>
    <w:p w:rsidR="004246D9" w:rsidRDefault="004246D9" w:rsidP="004C5C3B">
      <w:pPr>
        <w:ind w:left="0" w:firstLine="709"/>
        <w:rPr>
          <w:rFonts w:ascii="Times New Roman" w:hAnsi="Times New Roman" w:cs="Times New Roman"/>
          <w:sz w:val="28"/>
          <w:szCs w:val="28"/>
          <w:lang w:val="uk-UA"/>
        </w:rPr>
      </w:pPr>
      <w:r>
        <w:rPr>
          <w:rFonts w:ascii="Times New Roman" w:hAnsi="Times New Roman" w:cs="Times New Roman"/>
          <w:sz w:val="28"/>
          <w:szCs w:val="28"/>
          <w:lang w:val="uk-UA"/>
        </w:rPr>
        <w:t>-</w:t>
      </w:r>
      <w:r w:rsidRPr="004246D9">
        <w:rPr>
          <w:rFonts w:ascii="Times New Roman" w:hAnsi="Times New Roman" w:cs="Times New Roman"/>
          <w:sz w:val="28"/>
          <w:szCs w:val="28"/>
          <w:lang w:val="uk-UA"/>
        </w:rPr>
        <w:t xml:space="preserve"> оригінал документа (державного зразка) про раніше здобутий освітній ступінь (освітньо-кваліфікаційний рівень), на основі якого здійснюється вступ, і додаток до нього;</w:t>
      </w:r>
    </w:p>
    <w:p w:rsidR="00AB323B" w:rsidRPr="004246D9" w:rsidRDefault="00AB323B" w:rsidP="004C5C3B">
      <w:pPr>
        <w:ind w:left="0" w:firstLine="709"/>
        <w:rPr>
          <w:rFonts w:ascii="Times New Roman" w:hAnsi="Times New Roman" w:cs="Times New Roman"/>
          <w:sz w:val="28"/>
          <w:szCs w:val="28"/>
          <w:lang w:val="uk-UA"/>
        </w:rPr>
      </w:pPr>
      <w:r>
        <w:rPr>
          <w:rFonts w:ascii="Times New Roman" w:hAnsi="Times New Roman" w:cs="Times New Roman"/>
          <w:sz w:val="28"/>
          <w:szCs w:val="28"/>
          <w:lang w:val="uk-UA"/>
        </w:rPr>
        <w:t>-заяву на ім’я ректора про призначення наукового керівника;</w:t>
      </w:r>
    </w:p>
    <w:p w:rsidR="004246D9" w:rsidRPr="004246D9" w:rsidRDefault="004246D9" w:rsidP="004C5C3B">
      <w:pPr>
        <w:ind w:left="0" w:firstLine="709"/>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 </w:t>
      </w:r>
      <w:r w:rsidRPr="004246D9">
        <w:rPr>
          <w:rFonts w:ascii="Times New Roman" w:hAnsi="Times New Roman" w:cs="Times New Roman"/>
          <w:sz w:val="28"/>
          <w:szCs w:val="28"/>
          <w:lang w:val="uk-UA"/>
        </w:rPr>
        <w:t>копію військово-облікового документа для військовозобов’язаних (крім випадків, передбачених законодавством) завірену військово-мобілізаційним відділом КПІ ім. Ігоря Сікорського.</w:t>
      </w:r>
    </w:p>
    <w:p w:rsidR="00750403" w:rsidRPr="00DD71BA" w:rsidRDefault="004246D9" w:rsidP="00DD71BA">
      <w:pPr>
        <w:ind w:left="0" w:firstLine="708"/>
        <w:rPr>
          <w:rFonts w:ascii="Times New Roman" w:hAnsi="Times New Roman" w:cs="Times New Roman"/>
          <w:bCs/>
          <w:sz w:val="28"/>
          <w:szCs w:val="28"/>
          <w:highlight w:val="yellow"/>
          <w:lang w:val="uk-UA"/>
        </w:rPr>
      </w:pPr>
      <w:r w:rsidRPr="00DD71BA">
        <w:rPr>
          <w:rFonts w:ascii="Times New Roman" w:hAnsi="Times New Roman" w:cs="Times New Roman"/>
          <w:sz w:val="28"/>
          <w:szCs w:val="28"/>
          <w:lang w:val="uk-UA"/>
        </w:rPr>
        <w:t>6</w:t>
      </w:r>
      <w:r w:rsidR="00CF01AD" w:rsidRPr="00DD71BA">
        <w:rPr>
          <w:rFonts w:ascii="Times New Roman" w:hAnsi="Times New Roman" w:cs="Times New Roman"/>
          <w:sz w:val="28"/>
          <w:szCs w:val="28"/>
          <w:lang w:val="uk-UA"/>
        </w:rPr>
        <w:t>.</w:t>
      </w:r>
      <w:r w:rsidRPr="00DD71BA">
        <w:rPr>
          <w:rFonts w:ascii="Times New Roman" w:hAnsi="Times New Roman" w:cs="Times New Roman"/>
          <w:sz w:val="28"/>
          <w:szCs w:val="28"/>
          <w:lang w:val="uk-UA"/>
        </w:rPr>
        <w:t>2</w:t>
      </w:r>
      <w:r w:rsidR="00CE4ACA" w:rsidRPr="00DD71BA">
        <w:rPr>
          <w:rFonts w:ascii="Times New Roman" w:hAnsi="Times New Roman" w:cs="Times New Roman"/>
          <w:sz w:val="28"/>
          <w:szCs w:val="28"/>
          <w:lang w:val="uk-UA"/>
        </w:rPr>
        <w:t xml:space="preserve">. </w:t>
      </w:r>
      <w:r w:rsidR="00750403" w:rsidRPr="00DD71BA">
        <w:rPr>
          <w:rFonts w:ascii="Times New Roman" w:hAnsi="Times New Roman" w:cs="Times New Roman"/>
          <w:sz w:val="28"/>
          <w:szCs w:val="28"/>
          <w:lang w:val="uk-UA"/>
        </w:rPr>
        <w:t xml:space="preserve"> </w:t>
      </w:r>
      <w:r w:rsidR="00750403" w:rsidRPr="00DD71BA">
        <w:rPr>
          <w:rFonts w:ascii="Times New Roman" w:hAnsi="Times New Roman" w:cs="Times New Roman"/>
          <w:bCs/>
          <w:sz w:val="28"/>
          <w:szCs w:val="28"/>
          <w:lang w:val="uk-UA"/>
        </w:rPr>
        <w:t>Подання оригіналів необхідних документів для зарахування може здійснюватися крім особистого подання, шляхом</w:t>
      </w:r>
      <w:r w:rsidR="00DD71BA" w:rsidRPr="00DD71BA">
        <w:rPr>
          <w:rFonts w:ascii="Times New Roman" w:hAnsi="Times New Roman" w:cs="Times New Roman"/>
          <w:bCs/>
          <w:sz w:val="28"/>
          <w:szCs w:val="28"/>
          <w:lang w:val="uk-UA"/>
        </w:rPr>
        <w:t xml:space="preserve"> </w:t>
      </w:r>
      <w:r w:rsidR="00750403" w:rsidRPr="00DD71BA">
        <w:rPr>
          <w:rFonts w:ascii="Times New Roman" w:hAnsi="Times New Roman" w:cs="Times New Roman"/>
          <w:bCs/>
          <w:sz w:val="28"/>
          <w:szCs w:val="28"/>
          <w:lang w:val="uk-UA"/>
        </w:rPr>
        <w:t xml:space="preserve">надсилання їх засобами поштового зв'язку з обов'язковим описом вкладень на адресу Аспірантури КПІ ім. Ігоря Сікорського, зазначену в Реєстрі суб'єктів освітньої діяльності ЄДЕБО в строки, визначені в розділі </w:t>
      </w:r>
      <w:r w:rsidR="00EB4C97" w:rsidRPr="00DD71BA">
        <w:rPr>
          <w:rFonts w:ascii="Times New Roman" w:hAnsi="Times New Roman" w:cs="Times New Roman"/>
          <w:bCs/>
          <w:sz w:val="28"/>
          <w:szCs w:val="28"/>
          <w:lang w:val="uk-UA"/>
        </w:rPr>
        <w:t>ІІ цього положення</w:t>
      </w:r>
      <w:r w:rsidR="00750403" w:rsidRPr="00DD71BA">
        <w:rPr>
          <w:rFonts w:ascii="Times New Roman" w:hAnsi="Times New Roman" w:cs="Times New Roman"/>
          <w:bCs/>
          <w:sz w:val="28"/>
          <w:szCs w:val="28"/>
          <w:lang w:val="uk-UA"/>
        </w:rPr>
        <w:t xml:space="preserve">. </w:t>
      </w:r>
      <w:r w:rsidR="00750403" w:rsidRPr="00DD71BA">
        <w:rPr>
          <w:rFonts w:ascii="Times New Roman" w:hAnsi="Times New Roman" w:cs="Times New Roman"/>
          <w:bCs/>
          <w:sz w:val="28"/>
          <w:szCs w:val="28"/>
        </w:rPr>
        <w:t xml:space="preserve">Дату </w:t>
      </w:r>
      <w:proofErr w:type="spellStart"/>
      <w:r w:rsidR="00750403" w:rsidRPr="00DD71BA">
        <w:rPr>
          <w:rFonts w:ascii="Times New Roman" w:hAnsi="Times New Roman" w:cs="Times New Roman"/>
          <w:bCs/>
          <w:sz w:val="28"/>
          <w:szCs w:val="28"/>
        </w:rPr>
        <w:t>подання</w:t>
      </w:r>
      <w:proofErr w:type="spellEnd"/>
      <w:r w:rsidR="00750403" w:rsidRPr="00DD71BA">
        <w:rPr>
          <w:rFonts w:ascii="Times New Roman" w:hAnsi="Times New Roman" w:cs="Times New Roman"/>
          <w:bCs/>
          <w:sz w:val="28"/>
          <w:szCs w:val="28"/>
        </w:rPr>
        <w:t xml:space="preserve"> </w:t>
      </w:r>
      <w:proofErr w:type="spellStart"/>
      <w:r w:rsidR="00750403" w:rsidRPr="00DD71BA">
        <w:rPr>
          <w:rFonts w:ascii="Times New Roman" w:hAnsi="Times New Roman" w:cs="Times New Roman"/>
          <w:bCs/>
          <w:sz w:val="28"/>
          <w:szCs w:val="28"/>
        </w:rPr>
        <w:t>документів</w:t>
      </w:r>
      <w:proofErr w:type="spellEnd"/>
      <w:r w:rsidR="00750403" w:rsidRPr="00DD71BA">
        <w:rPr>
          <w:rFonts w:ascii="Times New Roman" w:hAnsi="Times New Roman" w:cs="Times New Roman"/>
          <w:bCs/>
          <w:sz w:val="28"/>
          <w:szCs w:val="28"/>
        </w:rPr>
        <w:t xml:space="preserve"> </w:t>
      </w:r>
      <w:proofErr w:type="spellStart"/>
      <w:r w:rsidR="00750403" w:rsidRPr="00DD71BA">
        <w:rPr>
          <w:rFonts w:ascii="Times New Roman" w:hAnsi="Times New Roman" w:cs="Times New Roman"/>
          <w:bCs/>
          <w:sz w:val="28"/>
          <w:szCs w:val="28"/>
        </w:rPr>
        <w:t>визначають</w:t>
      </w:r>
      <w:proofErr w:type="spellEnd"/>
      <w:r w:rsidR="00750403" w:rsidRPr="00DD71BA">
        <w:rPr>
          <w:rFonts w:ascii="Times New Roman" w:hAnsi="Times New Roman" w:cs="Times New Roman"/>
          <w:bCs/>
          <w:sz w:val="28"/>
          <w:szCs w:val="28"/>
        </w:rPr>
        <w:t xml:space="preserve"> за </w:t>
      </w:r>
      <w:proofErr w:type="spellStart"/>
      <w:r w:rsidR="00750403" w:rsidRPr="00DD71BA">
        <w:rPr>
          <w:rFonts w:ascii="Times New Roman" w:hAnsi="Times New Roman" w:cs="Times New Roman"/>
          <w:bCs/>
          <w:sz w:val="28"/>
          <w:szCs w:val="28"/>
        </w:rPr>
        <w:t>відтиском</w:t>
      </w:r>
      <w:proofErr w:type="spellEnd"/>
      <w:r w:rsidR="00750403" w:rsidRPr="00DD71BA">
        <w:rPr>
          <w:rFonts w:ascii="Times New Roman" w:hAnsi="Times New Roman" w:cs="Times New Roman"/>
          <w:bCs/>
          <w:sz w:val="28"/>
          <w:szCs w:val="28"/>
        </w:rPr>
        <w:t xml:space="preserve"> штемпеля </w:t>
      </w:r>
      <w:proofErr w:type="spellStart"/>
      <w:r w:rsidR="00750403" w:rsidRPr="00DD71BA">
        <w:rPr>
          <w:rFonts w:ascii="Times New Roman" w:hAnsi="Times New Roman" w:cs="Times New Roman"/>
          <w:bCs/>
          <w:sz w:val="28"/>
          <w:szCs w:val="28"/>
        </w:rPr>
        <w:t>відправлення</w:t>
      </w:r>
      <w:proofErr w:type="spellEnd"/>
      <w:r w:rsidR="00750403" w:rsidRPr="00DD71BA">
        <w:rPr>
          <w:rFonts w:ascii="Times New Roman" w:hAnsi="Times New Roman" w:cs="Times New Roman"/>
          <w:bCs/>
          <w:sz w:val="28"/>
          <w:szCs w:val="28"/>
        </w:rPr>
        <w:t xml:space="preserve"> на </w:t>
      </w:r>
      <w:proofErr w:type="spellStart"/>
      <w:r w:rsidR="00750403" w:rsidRPr="00DD71BA">
        <w:rPr>
          <w:rFonts w:ascii="Times New Roman" w:hAnsi="Times New Roman" w:cs="Times New Roman"/>
          <w:bCs/>
          <w:sz w:val="28"/>
          <w:szCs w:val="28"/>
        </w:rPr>
        <w:t>поштовому</w:t>
      </w:r>
      <w:proofErr w:type="spellEnd"/>
      <w:r w:rsidR="00750403" w:rsidRPr="00DD71BA">
        <w:rPr>
          <w:rFonts w:ascii="Times New Roman" w:hAnsi="Times New Roman" w:cs="Times New Roman"/>
          <w:bCs/>
          <w:sz w:val="28"/>
          <w:szCs w:val="28"/>
        </w:rPr>
        <w:t xml:space="preserve"> </w:t>
      </w:r>
      <w:proofErr w:type="spellStart"/>
      <w:r w:rsidR="00750403" w:rsidRPr="00DD71BA">
        <w:rPr>
          <w:rFonts w:ascii="Times New Roman" w:hAnsi="Times New Roman" w:cs="Times New Roman"/>
          <w:bCs/>
          <w:sz w:val="28"/>
          <w:szCs w:val="28"/>
        </w:rPr>
        <w:t>конверті</w:t>
      </w:r>
      <w:proofErr w:type="spellEnd"/>
      <w:r w:rsidR="00DD71BA" w:rsidRPr="00AC185B">
        <w:rPr>
          <w:rFonts w:ascii="Times New Roman" w:hAnsi="Times New Roman" w:cs="Times New Roman"/>
          <w:bCs/>
          <w:sz w:val="28"/>
          <w:szCs w:val="28"/>
          <w:lang w:val="uk-UA"/>
        </w:rPr>
        <w:t>.</w:t>
      </w:r>
    </w:p>
    <w:p w:rsidR="00CE4ACA" w:rsidRPr="00314986" w:rsidRDefault="00750403" w:rsidP="004C5C3B">
      <w:pPr>
        <w:ind w:left="0" w:firstLine="709"/>
        <w:rPr>
          <w:rFonts w:ascii="Times New Roman" w:hAnsi="Times New Roman" w:cs="Times New Roman"/>
          <w:sz w:val="28"/>
          <w:szCs w:val="28"/>
          <w:lang w:val="uk-UA"/>
        </w:rPr>
      </w:pPr>
      <w:r>
        <w:rPr>
          <w:rFonts w:ascii="Times New Roman" w:hAnsi="Times New Roman" w:cs="Times New Roman"/>
          <w:sz w:val="28"/>
          <w:szCs w:val="28"/>
          <w:lang w:val="uk-UA"/>
        </w:rPr>
        <w:t xml:space="preserve">6.3 </w:t>
      </w:r>
      <w:r w:rsidR="00CE4ACA" w:rsidRPr="00314986">
        <w:rPr>
          <w:rFonts w:ascii="Times New Roman" w:hAnsi="Times New Roman" w:cs="Times New Roman"/>
          <w:sz w:val="28"/>
          <w:szCs w:val="28"/>
          <w:lang w:val="uk-UA"/>
        </w:rPr>
        <w:t xml:space="preserve">За результатами </w:t>
      </w:r>
      <w:r w:rsidR="00CF01AD" w:rsidRPr="00314986">
        <w:rPr>
          <w:rFonts w:ascii="Times New Roman" w:hAnsi="Times New Roman" w:cs="Times New Roman"/>
          <w:sz w:val="28"/>
          <w:szCs w:val="28"/>
          <w:lang w:val="uk-UA"/>
        </w:rPr>
        <w:t>конкурсного відбору</w:t>
      </w:r>
      <w:r w:rsidR="00CE4ACA" w:rsidRPr="00314986">
        <w:rPr>
          <w:rFonts w:ascii="Times New Roman" w:hAnsi="Times New Roman" w:cs="Times New Roman"/>
          <w:sz w:val="28"/>
          <w:szCs w:val="28"/>
          <w:lang w:val="uk-UA"/>
        </w:rPr>
        <w:t xml:space="preserve"> відділ аспірантури та докторантури готує </w:t>
      </w:r>
      <w:proofErr w:type="spellStart"/>
      <w:r w:rsidR="00CE4ACA" w:rsidRPr="00314986">
        <w:rPr>
          <w:rFonts w:ascii="Times New Roman" w:hAnsi="Times New Roman" w:cs="Times New Roman"/>
          <w:sz w:val="28"/>
          <w:szCs w:val="28"/>
          <w:lang w:val="uk-UA"/>
        </w:rPr>
        <w:t>про</w:t>
      </w:r>
      <w:r w:rsidR="00E41696" w:rsidRPr="00314986">
        <w:rPr>
          <w:rFonts w:ascii="Times New Roman" w:hAnsi="Times New Roman" w:cs="Times New Roman"/>
          <w:sz w:val="28"/>
          <w:szCs w:val="28"/>
          <w:lang w:val="uk-UA"/>
        </w:rPr>
        <w:t>є</w:t>
      </w:r>
      <w:r w:rsidR="00CE4ACA" w:rsidRPr="00314986">
        <w:rPr>
          <w:rFonts w:ascii="Times New Roman" w:hAnsi="Times New Roman" w:cs="Times New Roman"/>
          <w:sz w:val="28"/>
          <w:szCs w:val="28"/>
          <w:lang w:val="uk-UA"/>
        </w:rPr>
        <w:t>кт</w:t>
      </w:r>
      <w:proofErr w:type="spellEnd"/>
      <w:r w:rsidR="00CE4ACA" w:rsidRPr="00314986">
        <w:rPr>
          <w:rFonts w:ascii="Times New Roman" w:hAnsi="Times New Roman" w:cs="Times New Roman"/>
          <w:sz w:val="28"/>
          <w:szCs w:val="28"/>
          <w:lang w:val="uk-UA"/>
        </w:rPr>
        <w:t xml:space="preserve"> </w:t>
      </w:r>
      <w:r w:rsidR="004246D9">
        <w:rPr>
          <w:rFonts w:ascii="Times New Roman" w:hAnsi="Times New Roman" w:cs="Times New Roman"/>
          <w:sz w:val="28"/>
          <w:szCs w:val="28"/>
          <w:lang w:val="uk-UA"/>
        </w:rPr>
        <w:t>наказу</w:t>
      </w:r>
      <w:r w:rsidR="00CE4ACA" w:rsidRPr="00314986">
        <w:rPr>
          <w:rFonts w:ascii="Times New Roman" w:hAnsi="Times New Roman" w:cs="Times New Roman"/>
          <w:sz w:val="28"/>
          <w:szCs w:val="28"/>
          <w:lang w:val="uk-UA"/>
        </w:rPr>
        <w:t xml:space="preserve"> </w:t>
      </w:r>
      <w:r w:rsidR="00CF01AD" w:rsidRPr="00314986">
        <w:rPr>
          <w:rFonts w:ascii="Times New Roman" w:hAnsi="Times New Roman" w:cs="Times New Roman"/>
          <w:sz w:val="28"/>
          <w:szCs w:val="28"/>
          <w:lang w:val="uk-UA"/>
        </w:rPr>
        <w:t>про зарахування.</w:t>
      </w:r>
    </w:p>
    <w:p w:rsidR="00CE4ACA" w:rsidRPr="00314986" w:rsidRDefault="00CE4ACA" w:rsidP="004C5C3B">
      <w:pPr>
        <w:ind w:left="0" w:firstLine="709"/>
        <w:rPr>
          <w:rFonts w:ascii="Times New Roman" w:hAnsi="Times New Roman" w:cs="Times New Roman"/>
          <w:sz w:val="28"/>
          <w:szCs w:val="28"/>
          <w:lang w:val="uk-UA"/>
        </w:rPr>
      </w:pPr>
      <w:r w:rsidRPr="00314986">
        <w:rPr>
          <w:rFonts w:ascii="Times New Roman" w:hAnsi="Times New Roman" w:cs="Times New Roman"/>
          <w:sz w:val="28"/>
          <w:szCs w:val="28"/>
          <w:lang w:val="uk-UA"/>
        </w:rPr>
        <w:t>Рішення про зарахування до аспірантури затверджується наказом ректора КПІ ім. Ігоря Сікорського, який оприлюднюється в установленому порядку.</w:t>
      </w:r>
    </w:p>
    <w:p w:rsidR="00CE4ACA" w:rsidRPr="00314986" w:rsidRDefault="004246D9" w:rsidP="004C5C3B">
      <w:pPr>
        <w:ind w:left="0" w:firstLine="709"/>
        <w:rPr>
          <w:rFonts w:ascii="Times New Roman" w:hAnsi="Times New Roman" w:cs="Times New Roman"/>
          <w:sz w:val="28"/>
          <w:szCs w:val="28"/>
          <w:lang w:val="uk-UA"/>
        </w:rPr>
      </w:pPr>
      <w:r>
        <w:rPr>
          <w:rFonts w:ascii="Times New Roman" w:hAnsi="Times New Roman" w:cs="Times New Roman"/>
          <w:sz w:val="28"/>
          <w:szCs w:val="28"/>
          <w:lang w:val="uk-UA"/>
        </w:rPr>
        <w:t>6</w:t>
      </w:r>
      <w:r w:rsidR="00CF01AD" w:rsidRPr="00314986">
        <w:rPr>
          <w:rFonts w:ascii="Times New Roman" w:hAnsi="Times New Roman" w:cs="Times New Roman"/>
          <w:sz w:val="28"/>
          <w:szCs w:val="28"/>
          <w:lang w:val="uk-UA"/>
        </w:rPr>
        <w:t>.</w:t>
      </w:r>
      <w:r w:rsidR="00750403">
        <w:rPr>
          <w:rFonts w:ascii="Times New Roman" w:hAnsi="Times New Roman" w:cs="Times New Roman"/>
          <w:sz w:val="28"/>
          <w:szCs w:val="28"/>
          <w:lang w:val="uk-UA"/>
        </w:rPr>
        <w:t>4</w:t>
      </w:r>
      <w:r w:rsidR="00CE4ACA" w:rsidRPr="00314986">
        <w:rPr>
          <w:rFonts w:ascii="Times New Roman" w:hAnsi="Times New Roman" w:cs="Times New Roman"/>
          <w:sz w:val="28"/>
          <w:szCs w:val="28"/>
          <w:lang w:val="uk-UA"/>
        </w:rPr>
        <w:t>. Аспіранту одночасно з його зарахуванням відповідним наказом ректора КПІ ім. Ігоря Сікорського призначається науковий керівник з числа наукових або науково-педагогічних працівників з науковим ступенем.</w:t>
      </w:r>
    </w:p>
    <w:p w:rsidR="004246D9" w:rsidRDefault="004246D9" w:rsidP="00314986">
      <w:pPr>
        <w:ind w:left="0" w:firstLine="0"/>
        <w:rPr>
          <w:rFonts w:ascii="Times New Roman" w:hAnsi="Times New Roman" w:cs="Times New Roman"/>
          <w:sz w:val="28"/>
          <w:szCs w:val="28"/>
          <w:lang w:val="uk-UA"/>
        </w:rPr>
      </w:pPr>
      <w:bookmarkStart w:id="4" w:name="n55"/>
      <w:bookmarkEnd w:id="4"/>
    </w:p>
    <w:p w:rsidR="004246D9" w:rsidRPr="004246D9" w:rsidRDefault="004246D9" w:rsidP="004246D9">
      <w:pPr>
        <w:ind w:left="0" w:firstLine="0"/>
        <w:jc w:val="center"/>
        <w:rPr>
          <w:rFonts w:ascii="Times New Roman" w:hAnsi="Times New Roman" w:cs="Times New Roman"/>
          <w:b/>
          <w:sz w:val="28"/>
          <w:szCs w:val="28"/>
          <w:lang w:val="uk-UA"/>
        </w:rPr>
      </w:pPr>
      <w:proofErr w:type="gramStart"/>
      <w:r>
        <w:rPr>
          <w:rFonts w:ascii="Times New Roman" w:hAnsi="Times New Roman" w:cs="Times New Roman"/>
          <w:b/>
          <w:sz w:val="28"/>
          <w:szCs w:val="28"/>
          <w:lang w:val="en-US"/>
        </w:rPr>
        <w:t>V</w:t>
      </w:r>
      <w:r>
        <w:rPr>
          <w:rFonts w:ascii="Times New Roman" w:hAnsi="Times New Roman" w:cs="Times New Roman"/>
          <w:b/>
          <w:sz w:val="28"/>
          <w:szCs w:val="28"/>
          <w:lang w:val="uk-UA"/>
        </w:rPr>
        <w:t>ІІ</w:t>
      </w:r>
      <w:r w:rsidRPr="00592725">
        <w:rPr>
          <w:rFonts w:ascii="Times New Roman" w:hAnsi="Times New Roman" w:cs="Times New Roman"/>
          <w:b/>
          <w:sz w:val="28"/>
          <w:szCs w:val="28"/>
          <w:lang w:val="uk-UA"/>
        </w:rPr>
        <w:t>.</w:t>
      </w:r>
      <w:proofErr w:type="gramEnd"/>
      <w:r w:rsidRPr="00592725">
        <w:rPr>
          <w:rFonts w:ascii="Times New Roman" w:hAnsi="Times New Roman" w:cs="Times New Roman"/>
          <w:b/>
          <w:sz w:val="28"/>
          <w:szCs w:val="28"/>
          <w:lang w:val="uk-UA"/>
        </w:rPr>
        <w:t xml:space="preserve"> </w:t>
      </w:r>
      <w:r>
        <w:rPr>
          <w:rFonts w:ascii="Times New Roman" w:hAnsi="Times New Roman"/>
          <w:b/>
          <w:sz w:val="28"/>
          <w:szCs w:val="28"/>
          <w:lang w:val="uk-UA"/>
        </w:rPr>
        <w:t>Прикінцеві положення</w:t>
      </w:r>
    </w:p>
    <w:p w:rsidR="004246D9" w:rsidRDefault="004246D9" w:rsidP="00314986">
      <w:pPr>
        <w:ind w:left="0" w:firstLine="0"/>
        <w:rPr>
          <w:rFonts w:ascii="Times New Roman" w:hAnsi="Times New Roman" w:cs="Times New Roman"/>
          <w:sz w:val="28"/>
          <w:szCs w:val="28"/>
          <w:lang w:val="uk-UA"/>
        </w:rPr>
      </w:pPr>
    </w:p>
    <w:p w:rsidR="00CE4ACA" w:rsidRPr="00314986" w:rsidRDefault="004246D9" w:rsidP="004C5C3B">
      <w:pPr>
        <w:ind w:left="0" w:firstLine="709"/>
        <w:rPr>
          <w:rFonts w:ascii="Times New Roman" w:hAnsi="Times New Roman" w:cs="Times New Roman"/>
          <w:sz w:val="28"/>
          <w:szCs w:val="28"/>
          <w:lang w:val="uk-UA"/>
        </w:rPr>
      </w:pPr>
      <w:r>
        <w:rPr>
          <w:rFonts w:ascii="Times New Roman" w:hAnsi="Times New Roman" w:cs="Times New Roman"/>
          <w:sz w:val="28"/>
          <w:szCs w:val="28"/>
          <w:lang w:val="uk-UA"/>
        </w:rPr>
        <w:t>7</w:t>
      </w:r>
      <w:r w:rsidR="00CF01AD" w:rsidRPr="00314986">
        <w:rPr>
          <w:rFonts w:ascii="Times New Roman" w:hAnsi="Times New Roman" w:cs="Times New Roman"/>
          <w:sz w:val="28"/>
          <w:szCs w:val="28"/>
          <w:lang w:val="uk-UA"/>
        </w:rPr>
        <w:t>.</w:t>
      </w:r>
      <w:r>
        <w:rPr>
          <w:rFonts w:ascii="Times New Roman" w:hAnsi="Times New Roman" w:cs="Times New Roman"/>
          <w:sz w:val="28"/>
          <w:szCs w:val="28"/>
          <w:lang w:val="uk-UA"/>
        </w:rPr>
        <w:t>1</w:t>
      </w:r>
      <w:r w:rsidR="00CE4ACA" w:rsidRPr="00314986">
        <w:rPr>
          <w:rFonts w:ascii="Times New Roman" w:hAnsi="Times New Roman" w:cs="Times New Roman"/>
          <w:sz w:val="28"/>
          <w:szCs w:val="28"/>
          <w:lang w:val="uk-UA"/>
        </w:rPr>
        <w:t xml:space="preserve">. Науково-методичне забезпечення та організацію діяльності аспірантури  і докторантури КПІ ім. Ігоря Сікорського здійснює його Вчена рада. </w:t>
      </w:r>
    </w:p>
    <w:p w:rsidR="00CE4ACA" w:rsidRPr="00314986" w:rsidRDefault="004246D9" w:rsidP="004C5C3B">
      <w:pPr>
        <w:ind w:left="0" w:firstLine="709"/>
        <w:rPr>
          <w:rFonts w:ascii="Times New Roman" w:hAnsi="Times New Roman" w:cs="Times New Roman"/>
          <w:sz w:val="28"/>
          <w:szCs w:val="28"/>
          <w:lang w:val="uk-UA"/>
        </w:rPr>
      </w:pPr>
      <w:r>
        <w:rPr>
          <w:rFonts w:ascii="Times New Roman" w:hAnsi="Times New Roman" w:cs="Times New Roman"/>
          <w:sz w:val="28"/>
          <w:szCs w:val="28"/>
          <w:lang w:val="uk-UA"/>
        </w:rPr>
        <w:t>7</w:t>
      </w:r>
      <w:r w:rsidR="00CF01AD" w:rsidRPr="00314986">
        <w:rPr>
          <w:rFonts w:ascii="Times New Roman" w:hAnsi="Times New Roman" w:cs="Times New Roman"/>
          <w:sz w:val="28"/>
          <w:szCs w:val="28"/>
          <w:lang w:val="uk-UA"/>
        </w:rPr>
        <w:t>.</w:t>
      </w:r>
      <w:r>
        <w:rPr>
          <w:rFonts w:ascii="Times New Roman" w:hAnsi="Times New Roman" w:cs="Times New Roman"/>
          <w:sz w:val="28"/>
          <w:szCs w:val="28"/>
          <w:lang w:val="uk-UA"/>
        </w:rPr>
        <w:t>2</w:t>
      </w:r>
      <w:r w:rsidR="00CE4ACA" w:rsidRPr="00314986">
        <w:rPr>
          <w:rFonts w:ascii="Times New Roman" w:hAnsi="Times New Roman" w:cs="Times New Roman"/>
          <w:sz w:val="28"/>
          <w:szCs w:val="28"/>
          <w:lang w:val="uk-UA"/>
        </w:rPr>
        <w:t xml:space="preserve">. Нормативний строк підготовки доктора філософії в аспірантурі </w:t>
      </w:r>
      <w:r w:rsidR="003305CF" w:rsidRPr="00314986">
        <w:rPr>
          <w:rFonts w:ascii="Times New Roman" w:hAnsi="Times New Roman" w:cs="Times New Roman"/>
          <w:sz w:val="28"/>
          <w:szCs w:val="28"/>
          <w:lang w:val="uk-UA"/>
        </w:rPr>
        <w:t xml:space="preserve">незалежно від форми </w:t>
      </w:r>
      <w:r w:rsidR="00E41696" w:rsidRPr="00314986">
        <w:rPr>
          <w:rFonts w:ascii="Times New Roman" w:hAnsi="Times New Roman" w:cs="Times New Roman"/>
          <w:sz w:val="28"/>
          <w:szCs w:val="28"/>
          <w:lang w:val="uk-UA"/>
        </w:rPr>
        <w:t xml:space="preserve">здобуття освіти </w:t>
      </w:r>
      <w:r w:rsidR="00CE4ACA" w:rsidRPr="00314986">
        <w:rPr>
          <w:rFonts w:ascii="Times New Roman" w:hAnsi="Times New Roman" w:cs="Times New Roman"/>
          <w:sz w:val="28"/>
          <w:szCs w:val="28"/>
          <w:lang w:val="uk-UA"/>
        </w:rPr>
        <w:t>становить чотири роки.</w:t>
      </w:r>
    </w:p>
    <w:p w:rsidR="00CE4ACA" w:rsidRPr="00314986" w:rsidRDefault="00BD0F1C" w:rsidP="004C5C3B">
      <w:pPr>
        <w:ind w:left="0" w:firstLine="709"/>
        <w:rPr>
          <w:rFonts w:ascii="Times New Roman" w:hAnsi="Times New Roman" w:cs="Times New Roman"/>
          <w:sz w:val="28"/>
          <w:szCs w:val="28"/>
          <w:lang w:val="uk-UA"/>
        </w:rPr>
      </w:pPr>
      <w:r>
        <w:rPr>
          <w:rFonts w:ascii="Times New Roman" w:hAnsi="Times New Roman" w:cs="Times New Roman"/>
          <w:sz w:val="28"/>
          <w:szCs w:val="28"/>
          <w:lang w:val="uk-UA"/>
        </w:rPr>
        <w:t>7</w:t>
      </w:r>
      <w:r w:rsidR="00CF01AD" w:rsidRPr="00314986">
        <w:rPr>
          <w:rFonts w:ascii="Times New Roman" w:hAnsi="Times New Roman" w:cs="Times New Roman"/>
          <w:sz w:val="28"/>
          <w:szCs w:val="28"/>
          <w:lang w:val="uk-UA"/>
        </w:rPr>
        <w:t>.</w:t>
      </w:r>
      <w:r>
        <w:rPr>
          <w:rFonts w:ascii="Times New Roman" w:hAnsi="Times New Roman" w:cs="Times New Roman"/>
          <w:sz w:val="28"/>
          <w:szCs w:val="28"/>
          <w:lang w:val="uk-UA"/>
        </w:rPr>
        <w:t>3</w:t>
      </w:r>
      <w:r w:rsidR="00767DCD" w:rsidRPr="00314986">
        <w:rPr>
          <w:rFonts w:ascii="Times New Roman" w:hAnsi="Times New Roman" w:cs="Times New Roman"/>
          <w:sz w:val="28"/>
          <w:szCs w:val="28"/>
          <w:lang w:val="uk-UA"/>
        </w:rPr>
        <w:t xml:space="preserve">. </w:t>
      </w:r>
      <w:r>
        <w:rPr>
          <w:rFonts w:ascii="Times New Roman" w:hAnsi="Times New Roman" w:cs="Times New Roman"/>
          <w:sz w:val="28"/>
          <w:szCs w:val="28"/>
          <w:lang w:val="uk-UA"/>
        </w:rPr>
        <w:t>П</w:t>
      </w:r>
      <w:r w:rsidR="00767DCD" w:rsidRPr="00314986">
        <w:rPr>
          <w:rFonts w:ascii="Times New Roman" w:hAnsi="Times New Roman" w:cs="Times New Roman"/>
          <w:sz w:val="28"/>
          <w:szCs w:val="28"/>
          <w:lang w:val="uk-UA"/>
        </w:rPr>
        <w:t>рийом до аспірантури</w:t>
      </w:r>
      <w:r w:rsidR="00CE4ACA" w:rsidRPr="00314986">
        <w:rPr>
          <w:rFonts w:ascii="Times New Roman" w:hAnsi="Times New Roman" w:cs="Times New Roman"/>
          <w:sz w:val="28"/>
          <w:szCs w:val="28"/>
          <w:lang w:val="uk-UA"/>
        </w:rPr>
        <w:t xml:space="preserve"> іноземців та осіб без громадянства </w:t>
      </w:r>
      <w:r w:rsidR="00CF01AD" w:rsidRPr="00314986">
        <w:rPr>
          <w:rFonts w:ascii="Times New Roman" w:hAnsi="Times New Roman" w:cs="Times New Roman"/>
          <w:sz w:val="28"/>
          <w:szCs w:val="28"/>
          <w:lang w:val="uk-UA"/>
        </w:rPr>
        <w:t>регулю</w:t>
      </w:r>
      <w:r>
        <w:rPr>
          <w:rFonts w:ascii="Times New Roman" w:hAnsi="Times New Roman" w:cs="Times New Roman"/>
          <w:sz w:val="28"/>
          <w:szCs w:val="28"/>
          <w:lang w:val="uk-UA"/>
        </w:rPr>
        <w:t>є</w:t>
      </w:r>
      <w:r w:rsidR="00CF01AD" w:rsidRPr="00314986">
        <w:rPr>
          <w:rFonts w:ascii="Times New Roman" w:hAnsi="Times New Roman" w:cs="Times New Roman"/>
          <w:sz w:val="28"/>
          <w:szCs w:val="28"/>
          <w:lang w:val="uk-UA"/>
        </w:rPr>
        <w:t xml:space="preserve">ться </w:t>
      </w:r>
      <w:r w:rsidR="00EF2013">
        <w:rPr>
          <w:rFonts w:ascii="Times New Roman" w:hAnsi="Times New Roman" w:cs="Times New Roman"/>
          <w:sz w:val="28"/>
          <w:szCs w:val="28"/>
          <w:lang w:val="uk-UA"/>
        </w:rPr>
        <w:t>Умовами прийому та іншими</w:t>
      </w:r>
      <w:r w:rsidR="004A775D">
        <w:rPr>
          <w:rFonts w:ascii="Times New Roman" w:hAnsi="Times New Roman" w:cs="Times New Roman"/>
          <w:sz w:val="28"/>
          <w:szCs w:val="28"/>
          <w:lang w:val="uk-UA"/>
        </w:rPr>
        <w:t xml:space="preserve"> чинними</w:t>
      </w:r>
      <w:r w:rsidR="00EF2013">
        <w:rPr>
          <w:rFonts w:ascii="Times New Roman" w:hAnsi="Times New Roman" w:cs="Times New Roman"/>
          <w:sz w:val="28"/>
          <w:szCs w:val="28"/>
          <w:lang w:val="uk-UA"/>
        </w:rPr>
        <w:t xml:space="preserve"> нормативно-правовими документами</w:t>
      </w:r>
      <w:r w:rsidR="00CE4ACA" w:rsidRPr="00314986">
        <w:rPr>
          <w:rFonts w:ascii="Times New Roman" w:hAnsi="Times New Roman" w:cs="Times New Roman"/>
          <w:sz w:val="28"/>
          <w:szCs w:val="28"/>
          <w:lang w:val="uk-UA"/>
        </w:rPr>
        <w:t>.</w:t>
      </w:r>
    </w:p>
    <w:p w:rsidR="00CE4ACA" w:rsidRDefault="00BD0F1C" w:rsidP="004C5C3B">
      <w:pPr>
        <w:ind w:left="0" w:firstLine="709"/>
        <w:rPr>
          <w:rFonts w:ascii="Times New Roman" w:hAnsi="Times New Roman" w:cs="Times New Roman"/>
          <w:sz w:val="28"/>
          <w:szCs w:val="28"/>
          <w:lang w:val="uk-UA"/>
        </w:rPr>
      </w:pPr>
      <w:r>
        <w:rPr>
          <w:rFonts w:ascii="Times New Roman" w:hAnsi="Times New Roman" w:cs="Times New Roman"/>
          <w:sz w:val="28"/>
          <w:szCs w:val="28"/>
          <w:lang w:val="uk-UA"/>
        </w:rPr>
        <w:t>7</w:t>
      </w:r>
      <w:r w:rsidR="00CF01AD" w:rsidRPr="00314986">
        <w:rPr>
          <w:rFonts w:ascii="Times New Roman" w:hAnsi="Times New Roman" w:cs="Times New Roman"/>
          <w:sz w:val="28"/>
          <w:szCs w:val="28"/>
          <w:lang w:val="uk-UA"/>
        </w:rPr>
        <w:t>.</w:t>
      </w:r>
      <w:r>
        <w:rPr>
          <w:rFonts w:ascii="Times New Roman" w:hAnsi="Times New Roman" w:cs="Times New Roman"/>
          <w:sz w:val="28"/>
          <w:szCs w:val="28"/>
          <w:lang w:val="uk-UA"/>
        </w:rPr>
        <w:t>4</w:t>
      </w:r>
      <w:r w:rsidR="00CE4ACA" w:rsidRPr="00314986">
        <w:rPr>
          <w:rFonts w:ascii="Times New Roman" w:hAnsi="Times New Roman" w:cs="Times New Roman"/>
          <w:sz w:val="28"/>
          <w:szCs w:val="28"/>
          <w:lang w:val="uk-UA"/>
        </w:rPr>
        <w:t xml:space="preserve">. </w:t>
      </w:r>
      <w:r>
        <w:rPr>
          <w:rFonts w:ascii="Times New Roman" w:hAnsi="Times New Roman" w:cs="Times New Roman"/>
          <w:sz w:val="28"/>
          <w:szCs w:val="28"/>
          <w:lang w:val="uk-UA"/>
        </w:rPr>
        <w:t>П</w:t>
      </w:r>
      <w:r w:rsidR="00CE4ACA" w:rsidRPr="00314986">
        <w:rPr>
          <w:rFonts w:ascii="Times New Roman" w:hAnsi="Times New Roman" w:cs="Times New Roman"/>
          <w:sz w:val="28"/>
          <w:szCs w:val="28"/>
          <w:lang w:val="uk-UA"/>
        </w:rPr>
        <w:t>рий</w:t>
      </w:r>
      <w:r>
        <w:rPr>
          <w:rFonts w:ascii="Times New Roman" w:hAnsi="Times New Roman" w:cs="Times New Roman"/>
          <w:sz w:val="28"/>
          <w:szCs w:val="28"/>
          <w:lang w:val="uk-UA"/>
        </w:rPr>
        <w:t>ом</w:t>
      </w:r>
      <w:r w:rsidR="00CE4ACA" w:rsidRPr="00314986">
        <w:rPr>
          <w:rFonts w:ascii="Times New Roman" w:hAnsi="Times New Roman" w:cs="Times New Roman"/>
          <w:sz w:val="28"/>
          <w:szCs w:val="28"/>
          <w:lang w:val="uk-UA"/>
        </w:rPr>
        <w:t xml:space="preserve"> до аспірантури Інституту спеціального зв’язку та захисту інформації КПІ ім. Ігоря Сікорського </w:t>
      </w:r>
      <w:r w:rsidRPr="00314986">
        <w:rPr>
          <w:rFonts w:ascii="Times New Roman" w:hAnsi="Times New Roman" w:cs="Times New Roman"/>
          <w:sz w:val="28"/>
          <w:szCs w:val="28"/>
          <w:lang w:val="uk-UA"/>
        </w:rPr>
        <w:t>регулю</w:t>
      </w:r>
      <w:r>
        <w:rPr>
          <w:rFonts w:ascii="Times New Roman" w:hAnsi="Times New Roman" w:cs="Times New Roman"/>
          <w:sz w:val="28"/>
          <w:szCs w:val="28"/>
          <w:lang w:val="uk-UA"/>
        </w:rPr>
        <w:t>є</w:t>
      </w:r>
      <w:r w:rsidRPr="00314986">
        <w:rPr>
          <w:rFonts w:ascii="Times New Roman" w:hAnsi="Times New Roman" w:cs="Times New Roman"/>
          <w:sz w:val="28"/>
          <w:szCs w:val="28"/>
          <w:lang w:val="uk-UA"/>
        </w:rPr>
        <w:t xml:space="preserve">ться </w:t>
      </w:r>
      <w:r w:rsidR="00CE4ACA" w:rsidRPr="00314986">
        <w:rPr>
          <w:rFonts w:ascii="Times New Roman" w:hAnsi="Times New Roman" w:cs="Times New Roman"/>
          <w:sz w:val="28"/>
          <w:szCs w:val="28"/>
          <w:lang w:val="uk-UA"/>
        </w:rPr>
        <w:t>окремим додатком до Правил прийому.</w:t>
      </w:r>
    </w:p>
    <w:p w:rsidR="00EB4C97" w:rsidRDefault="00EB4C97" w:rsidP="004C5C3B">
      <w:pPr>
        <w:ind w:left="0" w:firstLine="709"/>
        <w:rPr>
          <w:rFonts w:ascii="Times New Roman" w:hAnsi="Times New Roman" w:cs="Times New Roman"/>
          <w:sz w:val="28"/>
          <w:szCs w:val="28"/>
          <w:lang w:val="uk-UA"/>
        </w:rPr>
      </w:pPr>
      <w:r w:rsidRPr="00DD71BA">
        <w:rPr>
          <w:rFonts w:ascii="Times New Roman" w:hAnsi="Times New Roman" w:cs="Times New Roman"/>
          <w:sz w:val="28"/>
          <w:szCs w:val="28"/>
          <w:lang w:val="uk-UA"/>
        </w:rPr>
        <w:t>7.5. Прийом до докторантури КПІ ім. Ігоря Сікорського регулюється окремим положенням.</w:t>
      </w:r>
      <w:r>
        <w:rPr>
          <w:rFonts w:ascii="Times New Roman" w:hAnsi="Times New Roman" w:cs="Times New Roman"/>
          <w:sz w:val="28"/>
          <w:szCs w:val="28"/>
          <w:lang w:val="uk-UA"/>
        </w:rPr>
        <w:t xml:space="preserve"> </w:t>
      </w:r>
    </w:p>
    <w:p w:rsidR="00DD71BA" w:rsidRPr="00AC185B" w:rsidRDefault="00DD71BA" w:rsidP="00DD71BA">
      <w:pPr>
        <w:spacing w:after="240" w:line="240" w:lineRule="exact"/>
        <w:ind w:left="0" w:firstLine="0"/>
        <w:rPr>
          <w:rFonts w:ascii="Times New Roman" w:hAnsi="Times New Roman" w:cs="Times New Roman"/>
          <w:b/>
          <w:sz w:val="24"/>
          <w:szCs w:val="24"/>
          <w:lang w:val="uk-UA" w:eastAsia="ru-RU"/>
        </w:rPr>
      </w:pPr>
      <w:r w:rsidRPr="00AC185B">
        <w:rPr>
          <w:rFonts w:ascii="Times New Roman" w:hAnsi="Times New Roman" w:cs="Times New Roman"/>
          <w:b/>
          <w:sz w:val="24"/>
          <w:szCs w:val="24"/>
        </w:rPr>
        <w:t>====================================================================</w:t>
      </w:r>
      <w:r w:rsidR="00AC185B">
        <w:rPr>
          <w:rFonts w:ascii="Times New Roman" w:hAnsi="Times New Roman" w:cs="Times New Roman"/>
          <w:b/>
          <w:sz w:val="24"/>
          <w:szCs w:val="24"/>
          <w:lang w:val="uk-UA"/>
        </w:rPr>
        <w:t>==</w:t>
      </w:r>
    </w:p>
    <w:tbl>
      <w:tblPr>
        <w:tblW w:w="20775" w:type="dxa"/>
        <w:tblInd w:w="-459" w:type="dxa"/>
        <w:tblLayout w:type="fixed"/>
        <w:tblLook w:val="04A0"/>
      </w:tblPr>
      <w:tblGrid>
        <w:gridCol w:w="5246"/>
        <w:gridCol w:w="5245"/>
        <w:gridCol w:w="5245"/>
        <w:gridCol w:w="5039"/>
      </w:tblGrid>
      <w:tr w:rsidR="00DD71BA" w:rsidRPr="00AC185B" w:rsidTr="00DD71BA">
        <w:tc>
          <w:tcPr>
            <w:tcW w:w="5247" w:type="dxa"/>
            <w:hideMark/>
          </w:tcPr>
          <w:p w:rsidR="00DD71BA" w:rsidRPr="00AC185B" w:rsidRDefault="00DD71BA" w:rsidP="00AC185B">
            <w:pPr>
              <w:spacing w:line="240" w:lineRule="exact"/>
              <w:ind w:left="0" w:right="-108" w:firstLine="0"/>
              <w:jc w:val="center"/>
              <w:rPr>
                <w:rFonts w:ascii="Times New Roman" w:hAnsi="Times New Roman" w:cs="Times New Roman"/>
                <w:sz w:val="24"/>
                <w:szCs w:val="24"/>
              </w:rPr>
            </w:pPr>
            <w:proofErr w:type="gramStart"/>
            <w:r w:rsidRPr="00AC185B">
              <w:rPr>
                <w:rFonts w:ascii="Times New Roman" w:hAnsi="Times New Roman" w:cs="Times New Roman"/>
                <w:sz w:val="24"/>
                <w:szCs w:val="24"/>
              </w:rPr>
              <w:t>З</w:t>
            </w:r>
            <w:proofErr w:type="gramEnd"/>
            <w:r w:rsidRPr="00AC185B">
              <w:rPr>
                <w:rFonts w:ascii="Times New Roman" w:hAnsi="Times New Roman" w:cs="Times New Roman"/>
                <w:sz w:val="24"/>
                <w:szCs w:val="24"/>
              </w:rPr>
              <w:t xml:space="preserve"> А Т В Е Р Д Ж Е Н О</w:t>
            </w:r>
          </w:p>
          <w:p w:rsidR="00DD71BA" w:rsidRPr="00AC185B" w:rsidRDefault="00DD71BA" w:rsidP="00AC185B">
            <w:pPr>
              <w:spacing w:line="240" w:lineRule="exact"/>
              <w:ind w:left="0" w:right="-108" w:firstLine="0"/>
              <w:jc w:val="center"/>
              <w:rPr>
                <w:rFonts w:ascii="Times New Roman" w:hAnsi="Times New Roman" w:cs="Times New Roman"/>
                <w:sz w:val="24"/>
                <w:szCs w:val="24"/>
              </w:rPr>
            </w:pPr>
            <w:r w:rsidRPr="00AC185B">
              <w:rPr>
                <w:rFonts w:ascii="Times New Roman" w:hAnsi="Times New Roman" w:cs="Times New Roman"/>
                <w:sz w:val="24"/>
                <w:szCs w:val="24"/>
              </w:rPr>
              <w:t xml:space="preserve">на </w:t>
            </w:r>
            <w:proofErr w:type="spellStart"/>
            <w:r w:rsidRPr="00AC185B">
              <w:rPr>
                <w:rFonts w:ascii="Times New Roman" w:hAnsi="Times New Roman" w:cs="Times New Roman"/>
                <w:sz w:val="24"/>
                <w:szCs w:val="24"/>
              </w:rPr>
              <w:t>засіданні</w:t>
            </w:r>
            <w:proofErr w:type="spellEnd"/>
            <w:r w:rsidRPr="00AC185B">
              <w:rPr>
                <w:rFonts w:ascii="Times New Roman" w:hAnsi="Times New Roman" w:cs="Times New Roman"/>
                <w:sz w:val="24"/>
                <w:szCs w:val="24"/>
              </w:rPr>
              <w:t xml:space="preserve"> </w:t>
            </w:r>
            <w:proofErr w:type="spellStart"/>
            <w:r w:rsidRPr="00AC185B">
              <w:rPr>
                <w:rFonts w:ascii="Times New Roman" w:hAnsi="Times New Roman" w:cs="Times New Roman"/>
                <w:sz w:val="24"/>
                <w:szCs w:val="24"/>
              </w:rPr>
              <w:t>Вчено</w:t>
            </w:r>
            <w:proofErr w:type="gramStart"/>
            <w:r w:rsidRPr="00AC185B">
              <w:rPr>
                <w:rFonts w:ascii="Times New Roman" w:hAnsi="Times New Roman" w:cs="Times New Roman"/>
                <w:sz w:val="24"/>
                <w:szCs w:val="24"/>
              </w:rPr>
              <w:t>ї</w:t>
            </w:r>
            <w:proofErr w:type="spellEnd"/>
            <w:r w:rsidRPr="00AC185B">
              <w:rPr>
                <w:rFonts w:ascii="Times New Roman" w:hAnsi="Times New Roman" w:cs="Times New Roman"/>
                <w:sz w:val="24"/>
                <w:szCs w:val="24"/>
              </w:rPr>
              <w:t xml:space="preserve"> Р</w:t>
            </w:r>
            <w:proofErr w:type="gramEnd"/>
            <w:r w:rsidRPr="00AC185B">
              <w:rPr>
                <w:rFonts w:ascii="Times New Roman" w:hAnsi="Times New Roman" w:cs="Times New Roman"/>
                <w:sz w:val="24"/>
                <w:szCs w:val="24"/>
              </w:rPr>
              <w:t>ади</w:t>
            </w:r>
          </w:p>
          <w:p w:rsidR="00DD71BA" w:rsidRPr="00AC185B" w:rsidRDefault="00DD71BA" w:rsidP="00AC185B">
            <w:pPr>
              <w:spacing w:line="240" w:lineRule="exact"/>
              <w:ind w:left="0" w:right="-108" w:firstLine="0"/>
              <w:jc w:val="center"/>
              <w:rPr>
                <w:rFonts w:ascii="Times New Roman" w:hAnsi="Times New Roman" w:cs="Times New Roman"/>
                <w:sz w:val="24"/>
                <w:szCs w:val="24"/>
              </w:rPr>
            </w:pPr>
            <w:r w:rsidRPr="00AC185B">
              <w:rPr>
                <w:rFonts w:ascii="Times New Roman" w:hAnsi="Times New Roman" w:cs="Times New Roman"/>
                <w:sz w:val="24"/>
                <w:szCs w:val="24"/>
              </w:rPr>
              <w:t xml:space="preserve">КПІ </w:t>
            </w:r>
            <w:proofErr w:type="spellStart"/>
            <w:r w:rsidRPr="00AC185B">
              <w:rPr>
                <w:rFonts w:ascii="Times New Roman" w:hAnsi="Times New Roman" w:cs="Times New Roman"/>
                <w:sz w:val="24"/>
                <w:szCs w:val="24"/>
              </w:rPr>
              <w:t>ім</w:t>
            </w:r>
            <w:proofErr w:type="spellEnd"/>
            <w:r w:rsidRPr="00AC185B">
              <w:rPr>
                <w:rFonts w:ascii="Times New Roman" w:hAnsi="Times New Roman" w:cs="Times New Roman"/>
                <w:sz w:val="24"/>
                <w:szCs w:val="24"/>
              </w:rPr>
              <w:t xml:space="preserve">. </w:t>
            </w:r>
            <w:proofErr w:type="spellStart"/>
            <w:r w:rsidRPr="00AC185B">
              <w:rPr>
                <w:rFonts w:ascii="Times New Roman" w:hAnsi="Times New Roman" w:cs="Times New Roman"/>
                <w:sz w:val="24"/>
                <w:szCs w:val="24"/>
              </w:rPr>
              <w:t>Ігоря</w:t>
            </w:r>
            <w:proofErr w:type="spellEnd"/>
            <w:proofErr w:type="gramStart"/>
            <w:r w:rsidRPr="00AC185B">
              <w:rPr>
                <w:rFonts w:ascii="Times New Roman" w:hAnsi="Times New Roman" w:cs="Times New Roman"/>
                <w:sz w:val="24"/>
                <w:szCs w:val="24"/>
              </w:rPr>
              <w:t xml:space="preserve"> </w:t>
            </w:r>
            <w:proofErr w:type="spellStart"/>
            <w:r w:rsidRPr="00AC185B">
              <w:rPr>
                <w:rFonts w:ascii="Times New Roman" w:hAnsi="Times New Roman" w:cs="Times New Roman"/>
                <w:sz w:val="24"/>
                <w:szCs w:val="24"/>
              </w:rPr>
              <w:t>С</w:t>
            </w:r>
            <w:proofErr w:type="gramEnd"/>
            <w:r w:rsidRPr="00AC185B">
              <w:rPr>
                <w:rFonts w:ascii="Times New Roman" w:hAnsi="Times New Roman" w:cs="Times New Roman"/>
                <w:sz w:val="24"/>
                <w:szCs w:val="24"/>
              </w:rPr>
              <w:t>ікорського</w:t>
            </w:r>
            <w:proofErr w:type="spellEnd"/>
          </w:p>
          <w:p w:rsidR="00DD71BA" w:rsidRPr="00AC185B" w:rsidRDefault="00DD71BA" w:rsidP="00AC185B">
            <w:pPr>
              <w:spacing w:line="240" w:lineRule="exact"/>
              <w:ind w:left="0" w:right="-108" w:firstLine="0"/>
              <w:jc w:val="center"/>
              <w:rPr>
                <w:rFonts w:ascii="Times New Roman" w:hAnsi="Times New Roman" w:cs="Times New Roman"/>
                <w:sz w:val="24"/>
                <w:szCs w:val="24"/>
              </w:rPr>
            </w:pPr>
            <w:r w:rsidRPr="00AC185B">
              <w:rPr>
                <w:rFonts w:ascii="Times New Roman" w:hAnsi="Times New Roman" w:cs="Times New Roman"/>
                <w:sz w:val="24"/>
                <w:szCs w:val="24"/>
              </w:rPr>
              <w:t xml:space="preserve">ПРОТОКОЛ № 8 </w:t>
            </w:r>
            <w:proofErr w:type="spellStart"/>
            <w:r w:rsidRPr="00AC185B">
              <w:rPr>
                <w:rFonts w:ascii="Times New Roman" w:hAnsi="Times New Roman" w:cs="Times New Roman"/>
                <w:sz w:val="24"/>
                <w:szCs w:val="24"/>
              </w:rPr>
              <w:t>від</w:t>
            </w:r>
            <w:proofErr w:type="spellEnd"/>
            <w:r w:rsidRPr="00AC185B">
              <w:rPr>
                <w:rFonts w:ascii="Times New Roman" w:hAnsi="Times New Roman" w:cs="Times New Roman"/>
                <w:sz w:val="24"/>
                <w:szCs w:val="24"/>
              </w:rPr>
              <w:t xml:space="preserve"> " 14 " </w:t>
            </w:r>
            <w:proofErr w:type="spellStart"/>
            <w:r w:rsidRPr="00AC185B">
              <w:rPr>
                <w:rFonts w:ascii="Times New Roman" w:hAnsi="Times New Roman" w:cs="Times New Roman"/>
                <w:sz w:val="24"/>
                <w:szCs w:val="24"/>
              </w:rPr>
              <w:t>грудня</w:t>
            </w:r>
            <w:proofErr w:type="spellEnd"/>
            <w:r w:rsidRPr="00AC185B">
              <w:rPr>
                <w:rFonts w:ascii="Times New Roman" w:hAnsi="Times New Roman" w:cs="Times New Roman"/>
                <w:sz w:val="24"/>
                <w:szCs w:val="24"/>
              </w:rPr>
              <w:t xml:space="preserve"> 2020 року</w:t>
            </w:r>
          </w:p>
        </w:tc>
        <w:tc>
          <w:tcPr>
            <w:tcW w:w="5247" w:type="dxa"/>
          </w:tcPr>
          <w:p w:rsidR="00DD71BA" w:rsidRPr="00AC185B" w:rsidRDefault="00DD71BA" w:rsidP="00AC185B">
            <w:pPr>
              <w:keepNext/>
              <w:spacing w:line="240" w:lineRule="exact"/>
              <w:ind w:left="-109" w:firstLine="0"/>
              <w:jc w:val="center"/>
              <w:outlineLvl w:val="0"/>
              <w:rPr>
                <w:rFonts w:ascii="Times New Roman" w:hAnsi="Times New Roman" w:cs="Times New Roman"/>
                <w:sz w:val="24"/>
                <w:szCs w:val="24"/>
              </w:rPr>
            </w:pPr>
            <w:proofErr w:type="spellStart"/>
            <w:r w:rsidRPr="00AC185B">
              <w:rPr>
                <w:rFonts w:ascii="Times New Roman" w:hAnsi="Times New Roman" w:cs="Times New Roman"/>
                <w:sz w:val="24"/>
                <w:szCs w:val="24"/>
              </w:rPr>
              <w:t>Вчений</w:t>
            </w:r>
            <w:proofErr w:type="spellEnd"/>
            <w:r w:rsidRPr="00AC185B">
              <w:rPr>
                <w:rFonts w:ascii="Times New Roman" w:hAnsi="Times New Roman" w:cs="Times New Roman"/>
                <w:sz w:val="24"/>
                <w:szCs w:val="24"/>
              </w:rPr>
              <w:t xml:space="preserve"> </w:t>
            </w:r>
            <w:proofErr w:type="spellStart"/>
            <w:r w:rsidRPr="00AC185B">
              <w:rPr>
                <w:rFonts w:ascii="Times New Roman" w:hAnsi="Times New Roman" w:cs="Times New Roman"/>
                <w:sz w:val="24"/>
                <w:szCs w:val="24"/>
              </w:rPr>
              <w:t>секретар</w:t>
            </w:r>
            <w:proofErr w:type="spellEnd"/>
            <w:r w:rsidRPr="00AC185B">
              <w:rPr>
                <w:rFonts w:ascii="Times New Roman" w:hAnsi="Times New Roman" w:cs="Times New Roman"/>
                <w:sz w:val="24"/>
                <w:szCs w:val="24"/>
              </w:rPr>
              <w:t xml:space="preserve"> </w:t>
            </w:r>
            <w:proofErr w:type="spellStart"/>
            <w:r w:rsidRPr="00AC185B">
              <w:rPr>
                <w:rFonts w:ascii="Times New Roman" w:hAnsi="Times New Roman" w:cs="Times New Roman"/>
                <w:sz w:val="24"/>
                <w:szCs w:val="24"/>
              </w:rPr>
              <w:t>Вчено</w:t>
            </w:r>
            <w:proofErr w:type="gramStart"/>
            <w:r w:rsidRPr="00AC185B">
              <w:rPr>
                <w:rFonts w:ascii="Times New Roman" w:hAnsi="Times New Roman" w:cs="Times New Roman"/>
                <w:sz w:val="24"/>
                <w:szCs w:val="24"/>
              </w:rPr>
              <w:t>ї</w:t>
            </w:r>
            <w:proofErr w:type="spellEnd"/>
            <w:r w:rsidRPr="00AC185B">
              <w:rPr>
                <w:rFonts w:ascii="Times New Roman" w:hAnsi="Times New Roman" w:cs="Times New Roman"/>
                <w:sz w:val="24"/>
                <w:szCs w:val="24"/>
              </w:rPr>
              <w:t xml:space="preserve"> Р</w:t>
            </w:r>
            <w:proofErr w:type="gramEnd"/>
            <w:r w:rsidRPr="00AC185B">
              <w:rPr>
                <w:rFonts w:ascii="Times New Roman" w:hAnsi="Times New Roman" w:cs="Times New Roman"/>
                <w:sz w:val="24"/>
                <w:szCs w:val="24"/>
              </w:rPr>
              <w:t>ади</w:t>
            </w:r>
          </w:p>
          <w:p w:rsidR="00DD71BA" w:rsidRPr="00AC185B" w:rsidRDefault="00DD71BA" w:rsidP="00AC185B">
            <w:pPr>
              <w:keepNext/>
              <w:spacing w:line="240" w:lineRule="exact"/>
              <w:ind w:left="-109" w:firstLine="0"/>
              <w:jc w:val="center"/>
              <w:outlineLvl w:val="0"/>
              <w:rPr>
                <w:rFonts w:ascii="Times New Roman" w:hAnsi="Times New Roman" w:cs="Times New Roman"/>
                <w:sz w:val="24"/>
                <w:szCs w:val="24"/>
              </w:rPr>
            </w:pPr>
            <w:r w:rsidRPr="00AC185B">
              <w:rPr>
                <w:rFonts w:ascii="Times New Roman" w:hAnsi="Times New Roman" w:cs="Times New Roman"/>
                <w:sz w:val="24"/>
                <w:szCs w:val="24"/>
              </w:rPr>
              <w:t xml:space="preserve">КПІ </w:t>
            </w:r>
            <w:proofErr w:type="spellStart"/>
            <w:r w:rsidRPr="00AC185B">
              <w:rPr>
                <w:rFonts w:ascii="Times New Roman" w:hAnsi="Times New Roman" w:cs="Times New Roman"/>
                <w:sz w:val="24"/>
                <w:szCs w:val="24"/>
              </w:rPr>
              <w:t>ім</w:t>
            </w:r>
            <w:proofErr w:type="spellEnd"/>
            <w:r w:rsidRPr="00AC185B">
              <w:rPr>
                <w:rFonts w:ascii="Times New Roman" w:hAnsi="Times New Roman" w:cs="Times New Roman"/>
                <w:sz w:val="24"/>
                <w:szCs w:val="24"/>
              </w:rPr>
              <w:t xml:space="preserve">. </w:t>
            </w:r>
            <w:proofErr w:type="spellStart"/>
            <w:r w:rsidRPr="00AC185B">
              <w:rPr>
                <w:rFonts w:ascii="Times New Roman" w:hAnsi="Times New Roman" w:cs="Times New Roman"/>
                <w:sz w:val="24"/>
                <w:szCs w:val="24"/>
              </w:rPr>
              <w:t>Ігоря</w:t>
            </w:r>
            <w:proofErr w:type="spellEnd"/>
            <w:proofErr w:type="gramStart"/>
            <w:r w:rsidRPr="00AC185B">
              <w:rPr>
                <w:rFonts w:ascii="Times New Roman" w:hAnsi="Times New Roman" w:cs="Times New Roman"/>
                <w:sz w:val="24"/>
                <w:szCs w:val="24"/>
              </w:rPr>
              <w:t xml:space="preserve"> </w:t>
            </w:r>
            <w:proofErr w:type="spellStart"/>
            <w:r w:rsidRPr="00AC185B">
              <w:rPr>
                <w:rFonts w:ascii="Times New Roman" w:hAnsi="Times New Roman" w:cs="Times New Roman"/>
                <w:sz w:val="24"/>
                <w:szCs w:val="24"/>
              </w:rPr>
              <w:t>С</w:t>
            </w:r>
            <w:proofErr w:type="gramEnd"/>
            <w:r w:rsidRPr="00AC185B">
              <w:rPr>
                <w:rFonts w:ascii="Times New Roman" w:hAnsi="Times New Roman" w:cs="Times New Roman"/>
                <w:sz w:val="24"/>
                <w:szCs w:val="24"/>
              </w:rPr>
              <w:t>ікорського</w:t>
            </w:r>
            <w:proofErr w:type="spellEnd"/>
          </w:p>
          <w:p w:rsidR="00DD71BA" w:rsidRPr="00AC185B" w:rsidRDefault="00DD71BA" w:rsidP="00AC185B">
            <w:pPr>
              <w:keepNext/>
              <w:spacing w:line="240" w:lineRule="exact"/>
              <w:ind w:left="-109" w:firstLine="0"/>
              <w:jc w:val="center"/>
              <w:outlineLvl w:val="0"/>
              <w:rPr>
                <w:rFonts w:ascii="Times New Roman" w:hAnsi="Times New Roman" w:cs="Times New Roman"/>
                <w:sz w:val="24"/>
                <w:szCs w:val="24"/>
              </w:rPr>
            </w:pPr>
          </w:p>
          <w:p w:rsidR="00DD71BA" w:rsidRPr="00AC185B" w:rsidRDefault="00DD71BA" w:rsidP="00AC185B">
            <w:pPr>
              <w:spacing w:line="240" w:lineRule="exact"/>
              <w:ind w:left="-109" w:firstLine="0"/>
              <w:jc w:val="center"/>
              <w:rPr>
                <w:rFonts w:ascii="Times New Roman" w:hAnsi="Times New Roman" w:cs="Times New Roman"/>
                <w:sz w:val="24"/>
                <w:szCs w:val="24"/>
              </w:rPr>
            </w:pPr>
          </w:p>
          <w:p w:rsidR="00DD71BA" w:rsidRPr="00AC185B" w:rsidRDefault="00DD71BA" w:rsidP="00AC185B">
            <w:pPr>
              <w:spacing w:line="240" w:lineRule="exact"/>
              <w:ind w:left="-109" w:firstLine="0"/>
              <w:jc w:val="center"/>
              <w:rPr>
                <w:rFonts w:ascii="Times New Roman" w:hAnsi="Times New Roman" w:cs="Times New Roman"/>
                <w:sz w:val="24"/>
                <w:szCs w:val="24"/>
              </w:rPr>
            </w:pPr>
            <w:r w:rsidRPr="00AC185B">
              <w:rPr>
                <w:rFonts w:ascii="Times New Roman" w:hAnsi="Times New Roman" w:cs="Times New Roman"/>
                <w:caps/>
                <w:sz w:val="24"/>
                <w:szCs w:val="24"/>
              </w:rPr>
              <w:t xml:space="preserve">_____________________ </w:t>
            </w:r>
            <w:proofErr w:type="spellStart"/>
            <w:r w:rsidRPr="00AC185B">
              <w:rPr>
                <w:rFonts w:ascii="Times New Roman" w:hAnsi="Times New Roman" w:cs="Times New Roman"/>
                <w:caps/>
                <w:sz w:val="24"/>
                <w:szCs w:val="24"/>
              </w:rPr>
              <w:t>В</w:t>
            </w:r>
            <w:r w:rsidRPr="00AC185B">
              <w:rPr>
                <w:rFonts w:ascii="Times New Roman" w:hAnsi="Times New Roman" w:cs="Times New Roman"/>
                <w:sz w:val="24"/>
                <w:szCs w:val="24"/>
              </w:rPr>
              <w:t>алерія</w:t>
            </w:r>
            <w:proofErr w:type="spellEnd"/>
            <w:r w:rsidRPr="00AC185B">
              <w:rPr>
                <w:rFonts w:ascii="Times New Roman" w:hAnsi="Times New Roman" w:cs="Times New Roman"/>
                <w:sz w:val="24"/>
                <w:szCs w:val="24"/>
              </w:rPr>
              <w:t xml:space="preserve"> ХОЛЯВКО</w:t>
            </w:r>
          </w:p>
        </w:tc>
        <w:tc>
          <w:tcPr>
            <w:tcW w:w="5247" w:type="dxa"/>
          </w:tcPr>
          <w:p w:rsidR="00DD71BA" w:rsidRPr="00AC185B" w:rsidRDefault="00DD71BA" w:rsidP="00AC185B">
            <w:pPr>
              <w:spacing w:line="240" w:lineRule="exact"/>
              <w:ind w:left="459" w:right="-108"/>
              <w:jc w:val="center"/>
              <w:rPr>
                <w:rFonts w:ascii="Times New Roman" w:hAnsi="Times New Roman" w:cs="Times New Roman"/>
                <w:color w:val="FF0000"/>
                <w:sz w:val="24"/>
                <w:szCs w:val="24"/>
                <w:lang w:val="uk-UA"/>
              </w:rPr>
            </w:pPr>
            <w:r w:rsidRPr="00AC185B">
              <w:rPr>
                <w:rFonts w:ascii="Times New Roman" w:hAnsi="Times New Roman" w:cs="Times New Roman"/>
                <w:color w:val="FF0000"/>
                <w:sz w:val="24"/>
                <w:szCs w:val="24"/>
                <w:lang w:val="uk-UA"/>
              </w:rPr>
              <w:t>Т</w:t>
            </w:r>
          </w:p>
        </w:tc>
        <w:tc>
          <w:tcPr>
            <w:tcW w:w="5040" w:type="dxa"/>
          </w:tcPr>
          <w:p w:rsidR="00DD71BA" w:rsidRPr="00AC185B" w:rsidRDefault="00DD71BA" w:rsidP="00AC185B">
            <w:pPr>
              <w:spacing w:line="240" w:lineRule="exact"/>
              <w:jc w:val="center"/>
              <w:rPr>
                <w:rFonts w:ascii="Times New Roman" w:hAnsi="Times New Roman" w:cs="Times New Roman"/>
                <w:color w:val="FF0000"/>
                <w:sz w:val="24"/>
                <w:szCs w:val="24"/>
              </w:rPr>
            </w:pPr>
          </w:p>
        </w:tc>
      </w:tr>
    </w:tbl>
    <w:p w:rsidR="00DD71BA" w:rsidRPr="00314986" w:rsidRDefault="00DD71BA" w:rsidP="00AC185B">
      <w:pPr>
        <w:ind w:left="0" w:firstLine="709"/>
        <w:jc w:val="center"/>
        <w:rPr>
          <w:rFonts w:ascii="Times New Roman" w:hAnsi="Times New Roman" w:cs="Times New Roman"/>
          <w:sz w:val="28"/>
          <w:szCs w:val="28"/>
          <w:lang w:val="uk-UA"/>
        </w:rPr>
      </w:pPr>
    </w:p>
    <w:p w:rsidR="00CE4ACA" w:rsidRPr="00314986" w:rsidRDefault="00CE4ACA" w:rsidP="00314986">
      <w:pPr>
        <w:ind w:left="0" w:firstLine="0"/>
        <w:rPr>
          <w:rFonts w:ascii="Times New Roman" w:hAnsi="Times New Roman" w:cs="Times New Roman"/>
          <w:sz w:val="28"/>
          <w:szCs w:val="28"/>
          <w:lang w:val="uk-UA"/>
        </w:rPr>
      </w:pPr>
    </w:p>
    <w:sectPr w:rsidR="00CE4ACA" w:rsidRPr="00314986" w:rsidSect="00314986">
      <w:pgSz w:w="11906" w:h="16838" w:code="9"/>
      <w:pgMar w:top="567" w:right="567"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421BC"/>
    <w:multiLevelType w:val="hybridMultilevel"/>
    <w:tmpl w:val="C64CF5F0"/>
    <w:lvl w:ilvl="0" w:tplc="04190001">
      <w:start w:val="1"/>
      <w:numFmt w:val="bullet"/>
      <w:lvlText w:val=""/>
      <w:lvlJc w:val="left"/>
      <w:pPr>
        <w:tabs>
          <w:tab w:val="num" w:pos="2007"/>
        </w:tabs>
        <w:ind w:left="2007" w:hanging="360"/>
      </w:pPr>
      <w:rPr>
        <w:rFonts w:ascii="Symbol" w:hAnsi="Symbol" w:hint="default"/>
      </w:rPr>
    </w:lvl>
    <w:lvl w:ilvl="1" w:tplc="04190003">
      <w:start w:val="1"/>
      <w:numFmt w:val="bullet"/>
      <w:lvlText w:val="o"/>
      <w:lvlJc w:val="left"/>
      <w:pPr>
        <w:tabs>
          <w:tab w:val="num" w:pos="2727"/>
        </w:tabs>
        <w:ind w:left="2727" w:hanging="360"/>
      </w:pPr>
      <w:rPr>
        <w:rFonts w:ascii="Courier New" w:hAnsi="Courier New" w:hint="default"/>
      </w:rPr>
    </w:lvl>
    <w:lvl w:ilvl="2" w:tplc="04190005">
      <w:start w:val="1"/>
      <w:numFmt w:val="bullet"/>
      <w:lvlText w:val=""/>
      <w:lvlJc w:val="left"/>
      <w:pPr>
        <w:tabs>
          <w:tab w:val="num" w:pos="3447"/>
        </w:tabs>
        <w:ind w:left="3447" w:hanging="360"/>
      </w:pPr>
      <w:rPr>
        <w:rFonts w:ascii="Wingdings" w:hAnsi="Wingdings" w:hint="default"/>
      </w:rPr>
    </w:lvl>
    <w:lvl w:ilvl="3" w:tplc="04190001">
      <w:start w:val="1"/>
      <w:numFmt w:val="bullet"/>
      <w:lvlText w:val=""/>
      <w:lvlJc w:val="left"/>
      <w:pPr>
        <w:tabs>
          <w:tab w:val="num" w:pos="4167"/>
        </w:tabs>
        <w:ind w:left="4167" w:hanging="360"/>
      </w:pPr>
      <w:rPr>
        <w:rFonts w:ascii="Symbol" w:hAnsi="Symbol" w:hint="default"/>
      </w:rPr>
    </w:lvl>
    <w:lvl w:ilvl="4" w:tplc="04190003">
      <w:start w:val="1"/>
      <w:numFmt w:val="bullet"/>
      <w:lvlText w:val="o"/>
      <w:lvlJc w:val="left"/>
      <w:pPr>
        <w:tabs>
          <w:tab w:val="num" w:pos="4887"/>
        </w:tabs>
        <w:ind w:left="4887" w:hanging="360"/>
      </w:pPr>
      <w:rPr>
        <w:rFonts w:ascii="Courier New" w:hAnsi="Courier New" w:hint="default"/>
      </w:rPr>
    </w:lvl>
    <w:lvl w:ilvl="5" w:tplc="04190005">
      <w:start w:val="1"/>
      <w:numFmt w:val="bullet"/>
      <w:lvlText w:val=""/>
      <w:lvlJc w:val="left"/>
      <w:pPr>
        <w:tabs>
          <w:tab w:val="num" w:pos="5607"/>
        </w:tabs>
        <w:ind w:left="5607" w:hanging="360"/>
      </w:pPr>
      <w:rPr>
        <w:rFonts w:ascii="Wingdings" w:hAnsi="Wingdings" w:hint="default"/>
      </w:rPr>
    </w:lvl>
    <w:lvl w:ilvl="6" w:tplc="04190001">
      <w:start w:val="1"/>
      <w:numFmt w:val="bullet"/>
      <w:lvlText w:val=""/>
      <w:lvlJc w:val="left"/>
      <w:pPr>
        <w:tabs>
          <w:tab w:val="num" w:pos="6327"/>
        </w:tabs>
        <w:ind w:left="6327" w:hanging="360"/>
      </w:pPr>
      <w:rPr>
        <w:rFonts w:ascii="Symbol" w:hAnsi="Symbol" w:hint="default"/>
      </w:rPr>
    </w:lvl>
    <w:lvl w:ilvl="7" w:tplc="04190003">
      <w:start w:val="1"/>
      <w:numFmt w:val="bullet"/>
      <w:lvlText w:val="o"/>
      <w:lvlJc w:val="left"/>
      <w:pPr>
        <w:tabs>
          <w:tab w:val="num" w:pos="7047"/>
        </w:tabs>
        <w:ind w:left="7047" w:hanging="360"/>
      </w:pPr>
      <w:rPr>
        <w:rFonts w:ascii="Courier New" w:hAnsi="Courier New" w:hint="default"/>
      </w:rPr>
    </w:lvl>
    <w:lvl w:ilvl="8" w:tplc="04190005">
      <w:start w:val="1"/>
      <w:numFmt w:val="bullet"/>
      <w:lvlText w:val=""/>
      <w:lvlJc w:val="left"/>
      <w:pPr>
        <w:tabs>
          <w:tab w:val="num" w:pos="7767"/>
        </w:tabs>
        <w:ind w:left="7767" w:hanging="360"/>
      </w:pPr>
      <w:rPr>
        <w:rFonts w:ascii="Wingdings" w:hAnsi="Wingdings" w:hint="default"/>
      </w:rPr>
    </w:lvl>
  </w:abstractNum>
  <w:abstractNum w:abstractNumId="1">
    <w:nsid w:val="05DF65AE"/>
    <w:multiLevelType w:val="hybridMultilevel"/>
    <w:tmpl w:val="276C9FF4"/>
    <w:lvl w:ilvl="0" w:tplc="8F2C3058">
      <w:start w:val="1"/>
      <w:numFmt w:val="bullet"/>
      <w:lvlText w:val=""/>
      <w:lvlJc w:val="left"/>
      <w:pPr>
        <w:ind w:left="100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A097228"/>
    <w:multiLevelType w:val="hybridMultilevel"/>
    <w:tmpl w:val="4E9635C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
    <w:nsid w:val="1B5A7B0B"/>
    <w:multiLevelType w:val="hybridMultilevel"/>
    <w:tmpl w:val="2A2E908E"/>
    <w:lvl w:ilvl="0" w:tplc="8F2C305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DA3288A"/>
    <w:multiLevelType w:val="hybridMultilevel"/>
    <w:tmpl w:val="E0888624"/>
    <w:lvl w:ilvl="0" w:tplc="8F2C3058">
      <w:start w:val="1"/>
      <w:numFmt w:val="bullet"/>
      <w:lvlText w:val=""/>
      <w:lvlJc w:val="left"/>
      <w:pPr>
        <w:ind w:left="1050" w:hanging="360"/>
      </w:pPr>
      <w:rPr>
        <w:rFonts w:ascii="Symbol" w:hAnsi="Symbol" w:hint="default"/>
      </w:rPr>
    </w:lvl>
    <w:lvl w:ilvl="1" w:tplc="04190003" w:tentative="1">
      <w:start w:val="1"/>
      <w:numFmt w:val="bullet"/>
      <w:lvlText w:val="o"/>
      <w:lvlJc w:val="left"/>
      <w:pPr>
        <w:ind w:left="1770" w:hanging="360"/>
      </w:pPr>
      <w:rPr>
        <w:rFonts w:ascii="Courier New" w:hAnsi="Courier New" w:cs="Courier New" w:hint="default"/>
      </w:rPr>
    </w:lvl>
    <w:lvl w:ilvl="2" w:tplc="04190005" w:tentative="1">
      <w:start w:val="1"/>
      <w:numFmt w:val="bullet"/>
      <w:lvlText w:val=""/>
      <w:lvlJc w:val="left"/>
      <w:pPr>
        <w:ind w:left="2490" w:hanging="360"/>
      </w:pPr>
      <w:rPr>
        <w:rFonts w:ascii="Wingdings" w:hAnsi="Wingdings" w:hint="default"/>
      </w:rPr>
    </w:lvl>
    <w:lvl w:ilvl="3" w:tplc="04190001" w:tentative="1">
      <w:start w:val="1"/>
      <w:numFmt w:val="bullet"/>
      <w:lvlText w:val=""/>
      <w:lvlJc w:val="left"/>
      <w:pPr>
        <w:ind w:left="3210" w:hanging="360"/>
      </w:pPr>
      <w:rPr>
        <w:rFonts w:ascii="Symbol" w:hAnsi="Symbol" w:hint="default"/>
      </w:rPr>
    </w:lvl>
    <w:lvl w:ilvl="4" w:tplc="04190003" w:tentative="1">
      <w:start w:val="1"/>
      <w:numFmt w:val="bullet"/>
      <w:lvlText w:val="o"/>
      <w:lvlJc w:val="left"/>
      <w:pPr>
        <w:ind w:left="3930" w:hanging="360"/>
      </w:pPr>
      <w:rPr>
        <w:rFonts w:ascii="Courier New" w:hAnsi="Courier New" w:cs="Courier New" w:hint="default"/>
      </w:rPr>
    </w:lvl>
    <w:lvl w:ilvl="5" w:tplc="04190005" w:tentative="1">
      <w:start w:val="1"/>
      <w:numFmt w:val="bullet"/>
      <w:lvlText w:val=""/>
      <w:lvlJc w:val="left"/>
      <w:pPr>
        <w:ind w:left="4650" w:hanging="360"/>
      </w:pPr>
      <w:rPr>
        <w:rFonts w:ascii="Wingdings" w:hAnsi="Wingdings" w:hint="default"/>
      </w:rPr>
    </w:lvl>
    <w:lvl w:ilvl="6" w:tplc="04190001" w:tentative="1">
      <w:start w:val="1"/>
      <w:numFmt w:val="bullet"/>
      <w:lvlText w:val=""/>
      <w:lvlJc w:val="left"/>
      <w:pPr>
        <w:ind w:left="5370" w:hanging="360"/>
      </w:pPr>
      <w:rPr>
        <w:rFonts w:ascii="Symbol" w:hAnsi="Symbol" w:hint="default"/>
      </w:rPr>
    </w:lvl>
    <w:lvl w:ilvl="7" w:tplc="04190003" w:tentative="1">
      <w:start w:val="1"/>
      <w:numFmt w:val="bullet"/>
      <w:lvlText w:val="o"/>
      <w:lvlJc w:val="left"/>
      <w:pPr>
        <w:ind w:left="6090" w:hanging="360"/>
      </w:pPr>
      <w:rPr>
        <w:rFonts w:ascii="Courier New" w:hAnsi="Courier New" w:cs="Courier New" w:hint="default"/>
      </w:rPr>
    </w:lvl>
    <w:lvl w:ilvl="8" w:tplc="04190005" w:tentative="1">
      <w:start w:val="1"/>
      <w:numFmt w:val="bullet"/>
      <w:lvlText w:val=""/>
      <w:lvlJc w:val="left"/>
      <w:pPr>
        <w:ind w:left="6810" w:hanging="360"/>
      </w:pPr>
      <w:rPr>
        <w:rFonts w:ascii="Wingdings" w:hAnsi="Wingdings" w:hint="default"/>
      </w:rPr>
    </w:lvl>
  </w:abstractNum>
  <w:abstractNum w:abstractNumId="5">
    <w:nsid w:val="1EE1453F"/>
    <w:multiLevelType w:val="hybridMultilevel"/>
    <w:tmpl w:val="754A33CC"/>
    <w:lvl w:ilvl="0" w:tplc="8F2C305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3193F2C"/>
    <w:multiLevelType w:val="hybridMultilevel"/>
    <w:tmpl w:val="6BB46C82"/>
    <w:lvl w:ilvl="0" w:tplc="8F2C3058">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
    <w:nsid w:val="232B660D"/>
    <w:multiLevelType w:val="hybridMultilevel"/>
    <w:tmpl w:val="A4E2EEA8"/>
    <w:lvl w:ilvl="0" w:tplc="8F2C3058">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
    <w:nsid w:val="266A7D09"/>
    <w:multiLevelType w:val="hybridMultilevel"/>
    <w:tmpl w:val="2E721790"/>
    <w:lvl w:ilvl="0" w:tplc="A802EB5E">
      <w:start w:val="1"/>
      <w:numFmt w:val="bullet"/>
      <w:lvlText w:val="-"/>
      <w:lvlJc w:val="left"/>
      <w:pPr>
        <w:ind w:left="690" w:hanging="360"/>
      </w:pPr>
      <w:rPr>
        <w:rFonts w:ascii="Times New Roman" w:eastAsia="Times New Roman" w:hAnsi="Times New Roman" w:cs="Times New Roman" w:hint="default"/>
        <w:color w:val="000000"/>
      </w:rPr>
    </w:lvl>
    <w:lvl w:ilvl="1" w:tplc="04190003" w:tentative="1">
      <w:start w:val="1"/>
      <w:numFmt w:val="bullet"/>
      <w:lvlText w:val="o"/>
      <w:lvlJc w:val="left"/>
      <w:pPr>
        <w:ind w:left="1410" w:hanging="360"/>
      </w:pPr>
      <w:rPr>
        <w:rFonts w:ascii="Courier New" w:hAnsi="Courier New" w:cs="Courier New" w:hint="default"/>
      </w:rPr>
    </w:lvl>
    <w:lvl w:ilvl="2" w:tplc="04190005" w:tentative="1">
      <w:start w:val="1"/>
      <w:numFmt w:val="bullet"/>
      <w:lvlText w:val=""/>
      <w:lvlJc w:val="left"/>
      <w:pPr>
        <w:ind w:left="2130" w:hanging="360"/>
      </w:pPr>
      <w:rPr>
        <w:rFonts w:ascii="Wingdings" w:hAnsi="Wingdings" w:hint="default"/>
      </w:rPr>
    </w:lvl>
    <w:lvl w:ilvl="3" w:tplc="04190001" w:tentative="1">
      <w:start w:val="1"/>
      <w:numFmt w:val="bullet"/>
      <w:lvlText w:val=""/>
      <w:lvlJc w:val="left"/>
      <w:pPr>
        <w:ind w:left="2850" w:hanging="360"/>
      </w:pPr>
      <w:rPr>
        <w:rFonts w:ascii="Symbol" w:hAnsi="Symbol" w:hint="default"/>
      </w:rPr>
    </w:lvl>
    <w:lvl w:ilvl="4" w:tplc="04190003" w:tentative="1">
      <w:start w:val="1"/>
      <w:numFmt w:val="bullet"/>
      <w:lvlText w:val="o"/>
      <w:lvlJc w:val="left"/>
      <w:pPr>
        <w:ind w:left="3570" w:hanging="360"/>
      </w:pPr>
      <w:rPr>
        <w:rFonts w:ascii="Courier New" w:hAnsi="Courier New" w:cs="Courier New" w:hint="default"/>
      </w:rPr>
    </w:lvl>
    <w:lvl w:ilvl="5" w:tplc="04190005" w:tentative="1">
      <w:start w:val="1"/>
      <w:numFmt w:val="bullet"/>
      <w:lvlText w:val=""/>
      <w:lvlJc w:val="left"/>
      <w:pPr>
        <w:ind w:left="4290" w:hanging="360"/>
      </w:pPr>
      <w:rPr>
        <w:rFonts w:ascii="Wingdings" w:hAnsi="Wingdings" w:hint="default"/>
      </w:rPr>
    </w:lvl>
    <w:lvl w:ilvl="6" w:tplc="04190001" w:tentative="1">
      <w:start w:val="1"/>
      <w:numFmt w:val="bullet"/>
      <w:lvlText w:val=""/>
      <w:lvlJc w:val="left"/>
      <w:pPr>
        <w:ind w:left="5010" w:hanging="360"/>
      </w:pPr>
      <w:rPr>
        <w:rFonts w:ascii="Symbol" w:hAnsi="Symbol" w:hint="default"/>
      </w:rPr>
    </w:lvl>
    <w:lvl w:ilvl="7" w:tplc="04190003" w:tentative="1">
      <w:start w:val="1"/>
      <w:numFmt w:val="bullet"/>
      <w:lvlText w:val="o"/>
      <w:lvlJc w:val="left"/>
      <w:pPr>
        <w:ind w:left="5730" w:hanging="360"/>
      </w:pPr>
      <w:rPr>
        <w:rFonts w:ascii="Courier New" w:hAnsi="Courier New" w:cs="Courier New" w:hint="default"/>
      </w:rPr>
    </w:lvl>
    <w:lvl w:ilvl="8" w:tplc="04190005" w:tentative="1">
      <w:start w:val="1"/>
      <w:numFmt w:val="bullet"/>
      <w:lvlText w:val=""/>
      <w:lvlJc w:val="left"/>
      <w:pPr>
        <w:ind w:left="6450" w:hanging="360"/>
      </w:pPr>
      <w:rPr>
        <w:rFonts w:ascii="Wingdings" w:hAnsi="Wingdings" w:hint="default"/>
      </w:rPr>
    </w:lvl>
  </w:abstractNum>
  <w:abstractNum w:abstractNumId="9">
    <w:nsid w:val="317B0568"/>
    <w:multiLevelType w:val="hybridMultilevel"/>
    <w:tmpl w:val="35FA340A"/>
    <w:lvl w:ilvl="0" w:tplc="8F2C3058">
      <w:start w:val="1"/>
      <w:numFmt w:val="bullet"/>
      <w:lvlText w:val=""/>
      <w:lvlJc w:val="left"/>
      <w:pPr>
        <w:ind w:left="1004" w:hanging="360"/>
      </w:pPr>
      <w:rPr>
        <w:rFonts w:ascii="Symbol" w:hAnsi="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0">
    <w:nsid w:val="37CB341C"/>
    <w:multiLevelType w:val="hybridMultilevel"/>
    <w:tmpl w:val="AD44A822"/>
    <w:lvl w:ilvl="0" w:tplc="8F2C305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0925B62"/>
    <w:multiLevelType w:val="hybridMultilevel"/>
    <w:tmpl w:val="EF54046E"/>
    <w:lvl w:ilvl="0" w:tplc="04190001">
      <w:start w:val="1"/>
      <w:numFmt w:val="bullet"/>
      <w:lvlText w:val=""/>
      <w:lvlJc w:val="left"/>
      <w:pPr>
        <w:tabs>
          <w:tab w:val="num" w:pos="2007"/>
        </w:tabs>
        <w:ind w:left="2007" w:hanging="360"/>
      </w:pPr>
      <w:rPr>
        <w:rFonts w:ascii="Symbol" w:hAnsi="Symbol" w:hint="default"/>
      </w:rPr>
    </w:lvl>
    <w:lvl w:ilvl="1" w:tplc="04190003">
      <w:start w:val="1"/>
      <w:numFmt w:val="bullet"/>
      <w:lvlText w:val="o"/>
      <w:lvlJc w:val="left"/>
      <w:pPr>
        <w:tabs>
          <w:tab w:val="num" w:pos="2727"/>
        </w:tabs>
        <w:ind w:left="2727" w:hanging="360"/>
      </w:pPr>
      <w:rPr>
        <w:rFonts w:ascii="Courier New" w:hAnsi="Courier New" w:hint="default"/>
      </w:rPr>
    </w:lvl>
    <w:lvl w:ilvl="2" w:tplc="04190005">
      <w:start w:val="1"/>
      <w:numFmt w:val="bullet"/>
      <w:lvlText w:val=""/>
      <w:lvlJc w:val="left"/>
      <w:pPr>
        <w:tabs>
          <w:tab w:val="num" w:pos="3447"/>
        </w:tabs>
        <w:ind w:left="3447" w:hanging="360"/>
      </w:pPr>
      <w:rPr>
        <w:rFonts w:ascii="Wingdings" w:hAnsi="Wingdings" w:hint="default"/>
      </w:rPr>
    </w:lvl>
    <w:lvl w:ilvl="3" w:tplc="04190001">
      <w:start w:val="1"/>
      <w:numFmt w:val="bullet"/>
      <w:lvlText w:val=""/>
      <w:lvlJc w:val="left"/>
      <w:pPr>
        <w:tabs>
          <w:tab w:val="num" w:pos="4167"/>
        </w:tabs>
        <w:ind w:left="4167" w:hanging="360"/>
      </w:pPr>
      <w:rPr>
        <w:rFonts w:ascii="Symbol" w:hAnsi="Symbol" w:hint="default"/>
      </w:rPr>
    </w:lvl>
    <w:lvl w:ilvl="4" w:tplc="04190003">
      <w:start w:val="1"/>
      <w:numFmt w:val="bullet"/>
      <w:lvlText w:val="o"/>
      <w:lvlJc w:val="left"/>
      <w:pPr>
        <w:tabs>
          <w:tab w:val="num" w:pos="4887"/>
        </w:tabs>
        <w:ind w:left="4887" w:hanging="360"/>
      </w:pPr>
      <w:rPr>
        <w:rFonts w:ascii="Courier New" w:hAnsi="Courier New" w:hint="default"/>
      </w:rPr>
    </w:lvl>
    <w:lvl w:ilvl="5" w:tplc="04190005">
      <w:start w:val="1"/>
      <w:numFmt w:val="bullet"/>
      <w:lvlText w:val=""/>
      <w:lvlJc w:val="left"/>
      <w:pPr>
        <w:tabs>
          <w:tab w:val="num" w:pos="5607"/>
        </w:tabs>
        <w:ind w:left="5607" w:hanging="360"/>
      </w:pPr>
      <w:rPr>
        <w:rFonts w:ascii="Wingdings" w:hAnsi="Wingdings" w:hint="default"/>
      </w:rPr>
    </w:lvl>
    <w:lvl w:ilvl="6" w:tplc="04190001">
      <w:start w:val="1"/>
      <w:numFmt w:val="bullet"/>
      <w:lvlText w:val=""/>
      <w:lvlJc w:val="left"/>
      <w:pPr>
        <w:tabs>
          <w:tab w:val="num" w:pos="6327"/>
        </w:tabs>
        <w:ind w:left="6327" w:hanging="360"/>
      </w:pPr>
      <w:rPr>
        <w:rFonts w:ascii="Symbol" w:hAnsi="Symbol" w:hint="default"/>
      </w:rPr>
    </w:lvl>
    <w:lvl w:ilvl="7" w:tplc="04190003">
      <w:start w:val="1"/>
      <w:numFmt w:val="bullet"/>
      <w:lvlText w:val="o"/>
      <w:lvlJc w:val="left"/>
      <w:pPr>
        <w:tabs>
          <w:tab w:val="num" w:pos="7047"/>
        </w:tabs>
        <w:ind w:left="7047" w:hanging="360"/>
      </w:pPr>
      <w:rPr>
        <w:rFonts w:ascii="Courier New" w:hAnsi="Courier New" w:hint="default"/>
      </w:rPr>
    </w:lvl>
    <w:lvl w:ilvl="8" w:tplc="04190005">
      <w:start w:val="1"/>
      <w:numFmt w:val="bullet"/>
      <w:lvlText w:val=""/>
      <w:lvlJc w:val="left"/>
      <w:pPr>
        <w:tabs>
          <w:tab w:val="num" w:pos="7767"/>
        </w:tabs>
        <w:ind w:left="7767" w:hanging="360"/>
      </w:pPr>
      <w:rPr>
        <w:rFonts w:ascii="Wingdings" w:hAnsi="Wingdings" w:hint="default"/>
      </w:rPr>
    </w:lvl>
  </w:abstractNum>
  <w:abstractNum w:abstractNumId="12">
    <w:nsid w:val="413B2588"/>
    <w:multiLevelType w:val="hybridMultilevel"/>
    <w:tmpl w:val="F432CD5E"/>
    <w:lvl w:ilvl="0" w:tplc="8F2C3058">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3">
    <w:nsid w:val="4EB00360"/>
    <w:multiLevelType w:val="hybridMultilevel"/>
    <w:tmpl w:val="76E8FFD2"/>
    <w:lvl w:ilvl="0" w:tplc="4EC8A850">
      <w:start w:val="1"/>
      <w:numFmt w:val="bullet"/>
      <w:lvlText w:val="-"/>
      <w:lvlJc w:val="left"/>
      <w:pPr>
        <w:ind w:left="660" w:hanging="360"/>
      </w:pPr>
      <w:rPr>
        <w:rFonts w:ascii="Times New Roman" w:eastAsia="Times New Roman" w:hAnsi="Times New Roman" w:cs="Times New Roman" w:hint="default"/>
      </w:rPr>
    </w:lvl>
    <w:lvl w:ilvl="1" w:tplc="04190003" w:tentative="1">
      <w:start w:val="1"/>
      <w:numFmt w:val="bullet"/>
      <w:lvlText w:val="o"/>
      <w:lvlJc w:val="left"/>
      <w:pPr>
        <w:ind w:left="1380" w:hanging="360"/>
      </w:pPr>
      <w:rPr>
        <w:rFonts w:ascii="Courier New" w:hAnsi="Courier New" w:cs="Courier New" w:hint="default"/>
      </w:rPr>
    </w:lvl>
    <w:lvl w:ilvl="2" w:tplc="04190005" w:tentative="1">
      <w:start w:val="1"/>
      <w:numFmt w:val="bullet"/>
      <w:lvlText w:val=""/>
      <w:lvlJc w:val="left"/>
      <w:pPr>
        <w:ind w:left="2100" w:hanging="360"/>
      </w:pPr>
      <w:rPr>
        <w:rFonts w:ascii="Wingdings" w:hAnsi="Wingdings" w:hint="default"/>
      </w:rPr>
    </w:lvl>
    <w:lvl w:ilvl="3" w:tplc="04190001" w:tentative="1">
      <w:start w:val="1"/>
      <w:numFmt w:val="bullet"/>
      <w:lvlText w:val=""/>
      <w:lvlJc w:val="left"/>
      <w:pPr>
        <w:ind w:left="2820" w:hanging="360"/>
      </w:pPr>
      <w:rPr>
        <w:rFonts w:ascii="Symbol" w:hAnsi="Symbol" w:hint="default"/>
      </w:rPr>
    </w:lvl>
    <w:lvl w:ilvl="4" w:tplc="04190003" w:tentative="1">
      <w:start w:val="1"/>
      <w:numFmt w:val="bullet"/>
      <w:lvlText w:val="o"/>
      <w:lvlJc w:val="left"/>
      <w:pPr>
        <w:ind w:left="3540" w:hanging="360"/>
      </w:pPr>
      <w:rPr>
        <w:rFonts w:ascii="Courier New" w:hAnsi="Courier New" w:cs="Courier New" w:hint="default"/>
      </w:rPr>
    </w:lvl>
    <w:lvl w:ilvl="5" w:tplc="04190005" w:tentative="1">
      <w:start w:val="1"/>
      <w:numFmt w:val="bullet"/>
      <w:lvlText w:val=""/>
      <w:lvlJc w:val="left"/>
      <w:pPr>
        <w:ind w:left="4260" w:hanging="360"/>
      </w:pPr>
      <w:rPr>
        <w:rFonts w:ascii="Wingdings" w:hAnsi="Wingdings" w:hint="default"/>
      </w:rPr>
    </w:lvl>
    <w:lvl w:ilvl="6" w:tplc="04190001" w:tentative="1">
      <w:start w:val="1"/>
      <w:numFmt w:val="bullet"/>
      <w:lvlText w:val=""/>
      <w:lvlJc w:val="left"/>
      <w:pPr>
        <w:ind w:left="4980" w:hanging="360"/>
      </w:pPr>
      <w:rPr>
        <w:rFonts w:ascii="Symbol" w:hAnsi="Symbol" w:hint="default"/>
      </w:rPr>
    </w:lvl>
    <w:lvl w:ilvl="7" w:tplc="04190003" w:tentative="1">
      <w:start w:val="1"/>
      <w:numFmt w:val="bullet"/>
      <w:lvlText w:val="o"/>
      <w:lvlJc w:val="left"/>
      <w:pPr>
        <w:ind w:left="5700" w:hanging="360"/>
      </w:pPr>
      <w:rPr>
        <w:rFonts w:ascii="Courier New" w:hAnsi="Courier New" w:cs="Courier New" w:hint="default"/>
      </w:rPr>
    </w:lvl>
    <w:lvl w:ilvl="8" w:tplc="04190005" w:tentative="1">
      <w:start w:val="1"/>
      <w:numFmt w:val="bullet"/>
      <w:lvlText w:val=""/>
      <w:lvlJc w:val="left"/>
      <w:pPr>
        <w:ind w:left="6420" w:hanging="360"/>
      </w:pPr>
      <w:rPr>
        <w:rFonts w:ascii="Wingdings" w:hAnsi="Wingdings" w:hint="default"/>
      </w:rPr>
    </w:lvl>
  </w:abstractNum>
  <w:abstractNum w:abstractNumId="14">
    <w:nsid w:val="57A526EA"/>
    <w:multiLevelType w:val="hybridMultilevel"/>
    <w:tmpl w:val="03A88B2C"/>
    <w:lvl w:ilvl="0" w:tplc="8F2C3058">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5">
    <w:nsid w:val="5BC85E62"/>
    <w:multiLevelType w:val="hybridMultilevel"/>
    <w:tmpl w:val="0ABAC968"/>
    <w:lvl w:ilvl="0" w:tplc="DBCA97CC">
      <w:start w:val="15"/>
      <w:numFmt w:val="bullet"/>
      <w:lvlText w:val="-"/>
      <w:lvlJc w:val="left"/>
      <w:pPr>
        <w:ind w:left="644" w:hanging="360"/>
      </w:pPr>
      <w:rPr>
        <w:rFonts w:ascii="Times New Roman" w:eastAsia="Times New Roman" w:hAnsi="Times New Roman"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6">
    <w:nsid w:val="5C771422"/>
    <w:multiLevelType w:val="hybridMultilevel"/>
    <w:tmpl w:val="195051CC"/>
    <w:lvl w:ilvl="0" w:tplc="8F2C305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5FC3367"/>
    <w:multiLevelType w:val="multilevel"/>
    <w:tmpl w:val="4E0C8BDA"/>
    <w:lvl w:ilvl="0">
      <w:start w:val="1"/>
      <w:numFmt w:val="decimal"/>
      <w:lvlText w:val="%1."/>
      <w:lvlJc w:val="left"/>
      <w:pPr>
        <w:ind w:left="480" w:hanging="48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18">
    <w:nsid w:val="726B437D"/>
    <w:multiLevelType w:val="hybridMultilevel"/>
    <w:tmpl w:val="EF78836E"/>
    <w:lvl w:ilvl="0" w:tplc="2206A26E">
      <w:start w:val="1"/>
      <w:numFmt w:val="upperRoman"/>
      <w:lvlText w:val="%1."/>
      <w:lvlJc w:val="left"/>
      <w:pPr>
        <w:ind w:left="1414" w:hanging="720"/>
      </w:pPr>
      <w:rPr>
        <w:rFonts w:hint="default"/>
      </w:rPr>
    </w:lvl>
    <w:lvl w:ilvl="1" w:tplc="08090019" w:tentative="1">
      <w:start w:val="1"/>
      <w:numFmt w:val="lowerLetter"/>
      <w:lvlText w:val="%2."/>
      <w:lvlJc w:val="left"/>
      <w:pPr>
        <w:ind w:left="1774" w:hanging="360"/>
      </w:pPr>
    </w:lvl>
    <w:lvl w:ilvl="2" w:tplc="0809001B" w:tentative="1">
      <w:start w:val="1"/>
      <w:numFmt w:val="lowerRoman"/>
      <w:lvlText w:val="%3."/>
      <w:lvlJc w:val="right"/>
      <w:pPr>
        <w:ind w:left="2494" w:hanging="180"/>
      </w:pPr>
    </w:lvl>
    <w:lvl w:ilvl="3" w:tplc="0809000F" w:tentative="1">
      <w:start w:val="1"/>
      <w:numFmt w:val="decimal"/>
      <w:lvlText w:val="%4."/>
      <w:lvlJc w:val="left"/>
      <w:pPr>
        <w:ind w:left="3214" w:hanging="360"/>
      </w:pPr>
    </w:lvl>
    <w:lvl w:ilvl="4" w:tplc="08090019" w:tentative="1">
      <w:start w:val="1"/>
      <w:numFmt w:val="lowerLetter"/>
      <w:lvlText w:val="%5."/>
      <w:lvlJc w:val="left"/>
      <w:pPr>
        <w:ind w:left="3934" w:hanging="360"/>
      </w:pPr>
    </w:lvl>
    <w:lvl w:ilvl="5" w:tplc="0809001B" w:tentative="1">
      <w:start w:val="1"/>
      <w:numFmt w:val="lowerRoman"/>
      <w:lvlText w:val="%6."/>
      <w:lvlJc w:val="right"/>
      <w:pPr>
        <w:ind w:left="4654" w:hanging="180"/>
      </w:pPr>
    </w:lvl>
    <w:lvl w:ilvl="6" w:tplc="0809000F" w:tentative="1">
      <w:start w:val="1"/>
      <w:numFmt w:val="decimal"/>
      <w:lvlText w:val="%7."/>
      <w:lvlJc w:val="left"/>
      <w:pPr>
        <w:ind w:left="5374" w:hanging="360"/>
      </w:pPr>
    </w:lvl>
    <w:lvl w:ilvl="7" w:tplc="08090019" w:tentative="1">
      <w:start w:val="1"/>
      <w:numFmt w:val="lowerLetter"/>
      <w:lvlText w:val="%8."/>
      <w:lvlJc w:val="left"/>
      <w:pPr>
        <w:ind w:left="6094" w:hanging="360"/>
      </w:pPr>
    </w:lvl>
    <w:lvl w:ilvl="8" w:tplc="0809001B" w:tentative="1">
      <w:start w:val="1"/>
      <w:numFmt w:val="lowerRoman"/>
      <w:lvlText w:val="%9."/>
      <w:lvlJc w:val="right"/>
      <w:pPr>
        <w:ind w:left="6814" w:hanging="180"/>
      </w:pPr>
    </w:lvl>
  </w:abstractNum>
  <w:num w:numId="1">
    <w:abstractNumId w:val="11"/>
  </w:num>
  <w:num w:numId="2">
    <w:abstractNumId w:val="0"/>
  </w:num>
  <w:num w:numId="3">
    <w:abstractNumId w:val="2"/>
  </w:num>
  <w:num w:numId="4">
    <w:abstractNumId w:val="1"/>
  </w:num>
  <w:num w:numId="5">
    <w:abstractNumId w:val="12"/>
  </w:num>
  <w:num w:numId="6">
    <w:abstractNumId w:val="6"/>
  </w:num>
  <w:num w:numId="7">
    <w:abstractNumId w:val="4"/>
  </w:num>
  <w:num w:numId="8">
    <w:abstractNumId w:val="7"/>
  </w:num>
  <w:num w:numId="9">
    <w:abstractNumId w:val="10"/>
  </w:num>
  <w:num w:numId="10">
    <w:abstractNumId w:val="16"/>
  </w:num>
  <w:num w:numId="11">
    <w:abstractNumId w:val="9"/>
  </w:num>
  <w:num w:numId="12">
    <w:abstractNumId w:val="3"/>
  </w:num>
  <w:num w:numId="13">
    <w:abstractNumId w:val="5"/>
  </w:num>
  <w:num w:numId="14">
    <w:abstractNumId w:val="14"/>
  </w:num>
  <w:num w:numId="15">
    <w:abstractNumId w:val="15"/>
  </w:num>
  <w:num w:numId="16">
    <w:abstractNumId w:val="8"/>
  </w:num>
  <w:num w:numId="17">
    <w:abstractNumId w:val="13"/>
  </w:num>
  <w:num w:numId="18">
    <w:abstractNumId w:val="17"/>
  </w:num>
  <w:num w:numId="19">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08"/>
  <w:hyphenationZone w:val="425"/>
  <w:doNotHyphenateCaps/>
  <w:drawingGridHorizontalSpacing w:val="110"/>
  <w:displayHorizont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74981"/>
    <w:rsid w:val="000000B7"/>
    <w:rsid w:val="00000A5F"/>
    <w:rsid w:val="00000CAF"/>
    <w:rsid w:val="000014C5"/>
    <w:rsid w:val="000017C4"/>
    <w:rsid w:val="00001917"/>
    <w:rsid w:val="00001E08"/>
    <w:rsid w:val="00001F02"/>
    <w:rsid w:val="000021DB"/>
    <w:rsid w:val="000023A1"/>
    <w:rsid w:val="00002663"/>
    <w:rsid w:val="00002712"/>
    <w:rsid w:val="00003048"/>
    <w:rsid w:val="000035F7"/>
    <w:rsid w:val="00004829"/>
    <w:rsid w:val="00005083"/>
    <w:rsid w:val="0000664E"/>
    <w:rsid w:val="00006828"/>
    <w:rsid w:val="00007D5A"/>
    <w:rsid w:val="000102D4"/>
    <w:rsid w:val="00010480"/>
    <w:rsid w:val="000106CB"/>
    <w:rsid w:val="00010AD4"/>
    <w:rsid w:val="00010B57"/>
    <w:rsid w:val="000113F6"/>
    <w:rsid w:val="0001169F"/>
    <w:rsid w:val="00011804"/>
    <w:rsid w:val="000118D2"/>
    <w:rsid w:val="00011DC9"/>
    <w:rsid w:val="000128F0"/>
    <w:rsid w:val="00012AA5"/>
    <w:rsid w:val="000133CA"/>
    <w:rsid w:val="00013636"/>
    <w:rsid w:val="000137AE"/>
    <w:rsid w:val="0001446F"/>
    <w:rsid w:val="00014916"/>
    <w:rsid w:val="000149C8"/>
    <w:rsid w:val="0001529E"/>
    <w:rsid w:val="00015468"/>
    <w:rsid w:val="00015800"/>
    <w:rsid w:val="00015D6A"/>
    <w:rsid w:val="000165D0"/>
    <w:rsid w:val="00016B44"/>
    <w:rsid w:val="000171B4"/>
    <w:rsid w:val="0001777E"/>
    <w:rsid w:val="00017C15"/>
    <w:rsid w:val="000200E0"/>
    <w:rsid w:val="000211ED"/>
    <w:rsid w:val="000218EE"/>
    <w:rsid w:val="0002194E"/>
    <w:rsid w:val="00022151"/>
    <w:rsid w:val="00022779"/>
    <w:rsid w:val="00022AF7"/>
    <w:rsid w:val="00022E29"/>
    <w:rsid w:val="00023D82"/>
    <w:rsid w:val="000240E8"/>
    <w:rsid w:val="0002410E"/>
    <w:rsid w:val="00024979"/>
    <w:rsid w:val="00025225"/>
    <w:rsid w:val="0002599E"/>
    <w:rsid w:val="00027C55"/>
    <w:rsid w:val="00030B03"/>
    <w:rsid w:val="00030DA4"/>
    <w:rsid w:val="00031016"/>
    <w:rsid w:val="000318CA"/>
    <w:rsid w:val="000323A6"/>
    <w:rsid w:val="000323BF"/>
    <w:rsid w:val="000325F3"/>
    <w:rsid w:val="00032913"/>
    <w:rsid w:val="00032C3F"/>
    <w:rsid w:val="00033329"/>
    <w:rsid w:val="00034203"/>
    <w:rsid w:val="0003431D"/>
    <w:rsid w:val="000346E5"/>
    <w:rsid w:val="00034914"/>
    <w:rsid w:val="000352FA"/>
    <w:rsid w:val="000356C2"/>
    <w:rsid w:val="00035857"/>
    <w:rsid w:val="00035BEC"/>
    <w:rsid w:val="00035F81"/>
    <w:rsid w:val="00036885"/>
    <w:rsid w:val="00036A1C"/>
    <w:rsid w:val="0003733E"/>
    <w:rsid w:val="000376A2"/>
    <w:rsid w:val="000409AC"/>
    <w:rsid w:val="00040ABB"/>
    <w:rsid w:val="00040EBC"/>
    <w:rsid w:val="00040FD6"/>
    <w:rsid w:val="000417CC"/>
    <w:rsid w:val="00041E62"/>
    <w:rsid w:val="00042220"/>
    <w:rsid w:val="0004262A"/>
    <w:rsid w:val="00042741"/>
    <w:rsid w:val="000432EF"/>
    <w:rsid w:val="00043EBE"/>
    <w:rsid w:val="00044A89"/>
    <w:rsid w:val="00044EDC"/>
    <w:rsid w:val="000453A8"/>
    <w:rsid w:val="00045466"/>
    <w:rsid w:val="00045957"/>
    <w:rsid w:val="000462F0"/>
    <w:rsid w:val="0004710D"/>
    <w:rsid w:val="00047458"/>
    <w:rsid w:val="0004769F"/>
    <w:rsid w:val="000501D8"/>
    <w:rsid w:val="00050575"/>
    <w:rsid w:val="000511C4"/>
    <w:rsid w:val="00051F60"/>
    <w:rsid w:val="00052D0A"/>
    <w:rsid w:val="00052E44"/>
    <w:rsid w:val="0005313A"/>
    <w:rsid w:val="000534C1"/>
    <w:rsid w:val="00054143"/>
    <w:rsid w:val="00054537"/>
    <w:rsid w:val="000548B8"/>
    <w:rsid w:val="000548C3"/>
    <w:rsid w:val="00054AE2"/>
    <w:rsid w:val="00055752"/>
    <w:rsid w:val="00055A9B"/>
    <w:rsid w:val="00055D91"/>
    <w:rsid w:val="00056025"/>
    <w:rsid w:val="0005619D"/>
    <w:rsid w:val="00060C72"/>
    <w:rsid w:val="00061399"/>
    <w:rsid w:val="00061885"/>
    <w:rsid w:val="00061D45"/>
    <w:rsid w:val="00062959"/>
    <w:rsid w:val="00062D7B"/>
    <w:rsid w:val="00062E60"/>
    <w:rsid w:val="0006337F"/>
    <w:rsid w:val="00063A11"/>
    <w:rsid w:val="00064499"/>
    <w:rsid w:val="0006471E"/>
    <w:rsid w:val="00065B15"/>
    <w:rsid w:val="00065B6C"/>
    <w:rsid w:val="00065C72"/>
    <w:rsid w:val="00066C93"/>
    <w:rsid w:val="000671E5"/>
    <w:rsid w:val="000679B4"/>
    <w:rsid w:val="000679C1"/>
    <w:rsid w:val="00067D3A"/>
    <w:rsid w:val="00070595"/>
    <w:rsid w:val="000715B2"/>
    <w:rsid w:val="00071A1E"/>
    <w:rsid w:val="00072296"/>
    <w:rsid w:val="00072B99"/>
    <w:rsid w:val="000734EC"/>
    <w:rsid w:val="00073680"/>
    <w:rsid w:val="00073A06"/>
    <w:rsid w:val="0007426E"/>
    <w:rsid w:val="0007490D"/>
    <w:rsid w:val="00075018"/>
    <w:rsid w:val="0007571A"/>
    <w:rsid w:val="000757E0"/>
    <w:rsid w:val="000757F8"/>
    <w:rsid w:val="0007594C"/>
    <w:rsid w:val="00075A27"/>
    <w:rsid w:val="00075E46"/>
    <w:rsid w:val="00076242"/>
    <w:rsid w:val="00077664"/>
    <w:rsid w:val="00077A2A"/>
    <w:rsid w:val="000801C6"/>
    <w:rsid w:val="00080B98"/>
    <w:rsid w:val="000810C8"/>
    <w:rsid w:val="00081226"/>
    <w:rsid w:val="00081A68"/>
    <w:rsid w:val="00081AA2"/>
    <w:rsid w:val="00081FE9"/>
    <w:rsid w:val="00082606"/>
    <w:rsid w:val="00082E0E"/>
    <w:rsid w:val="00083905"/>
    <w:rsid w:val="00083A1E"/>
    <w:rsid w:val="00083E24"/>
    <w:rsid w:val="00084589"/>
    <w:rsid w:val="00085066"/>
    <w:rsid w:val="00085805"/>
    <w:rsid w:val="00085B17"/>
    <w:rsid w:val="00086352"/>
    <w:rsid w:val="0008671C"/>
    <w:rsid w:val="000867E9"/>
    <w:rsid w:val="00087363"/>
    <w:rsid w:val="00087D6F"/>
    <w:rsid w:val="00090334"/>
    <w:rsid w:val="000908AD"/>
    <w:rsid w:val="00090A5E"/>
    <w:rsid w:val="00090DDF"/>
    <w:rsid w:val="00090DE0"/>
    <w:rsid w:val="00090E85"/>
    <w:rsid w:val="00091021"/>
    <w:rsid w:val="000914DD"/>
    <w:rsid w:val="000921B5"/>
    <w:rsid w:val="000922A7"/>
    <w:rsid w:val="00092412"/>
    <w:rsid w:val="000927E1"/>
    <w:rsid w:val="0009395B"/>
    <w:rsid w:val="000941C6"/>
    <w:rsid w:val="00094406"/>
    <w:rsid w:val="00094870"/>
    <w:rsid w:val="00095A45"/>
    <w:rsid w:val="00095C75"/>
    <w:rsid w:val="000965DE"/>
    <w:rsid w:val="000968F2"/>
    <w:rsid w:val="0009691B"/>
    <w:rsid w:val="00096AD0"/>
    <w:rsid w:val="000973DB"/>
    <w:rsid w:val="00097765"/>
    <w:rsid w:val="00097DFB"/>
    <w:rsid w:val="00097E14"/>
    <w:rsid w:val="000A05A2"/>
    <w:rsid w:val="000A0B21"/>
    <w:rsid w:val="000A0B92"/>
    <w:rsid w:val="000A0DF6"/>
    <w:rsid w:val="000A0DFC"/>
    <w:rsid w:val="000A0EE9"/>
    <w:rsid w:val="000A1180"/>
    <w:rsid w:val="000A11CD"/>
    <w:rsid w:val="000A17FF"/>
    <w:rsid w:val="000A18E8"/>
    <w:rsid w:val="000A1915"/>
    <w:rsid w:val="000A2287"/>
    <w:rsid w:val="000A2E00"/>
    <w:rsid w:val="000A31FD"/>
    <w:rsid w:val="000A4247"/>
    <w:rsid w:val="000A46F1"/>
    <w:rsid w:val="000A4AFA"/>
    <w:rsid w:val="000A4F69"/>
    <w:rsid w:val="000A519A"/>
    <w:rsid w:val="000A53D0"/>
    <w:rsid w:val="000A570A"/>
    <w:rsid w:val="000A6099"/>
    <w:rsid w:val="000A645C"/>
    <w:rsid w:val="000A6CF7"/>
    <w:rsid w:val="000A6D1E"/>
    <w:rsid w:val="000A6D9E"/>
    <w:rsid w:val="000A798C"/>
    <w:rsid w:val="000A7B5C"/>
    <w:rsid w:val="000B130C"/>
    <w:rsid w:val="000B1DC4"/>
    <w:rsid w:val="000B222A"/>
    <w:rsid w:val="000B25E9"/>
    <w:rsid w:val="000B2967"/>
    <w:rsid w:val="000B2C5A"/>
    <w:rsid w:val="000B33F4"/>
    <w:rsid w:val="000B43EC"/>
    <w:rsid w:val="000B44F5"/>
    <w:rsid w:val="000B4611"/>
    <w:rsid w:val="000B4E11"/>
    <w:rsid w:val="000B50B2"/>
    <w:rsid w:val="000B58B4"/>
    <w:rsid w:val="000B5AB7"/>
    <w:rsid w:val="000B6669"/>
    <w:rsid w:val="000B677C"/>
    <w:rsid w:val="000B6986"/>
    <w:rsid w:val="000B6A0F"/>
    <w:rsid w:val="000B7ABD"/>
    <w:rsid w:val="000C02D1"/>
    <w:rsid w:val="000C0970"/>
    <w:rsid w:val="000C0E51"/>
    <w:rsid w:val="000C0EF9"/>
    <w:rsid w:val="000C0F9A"/>
    <w:rsid w:val="000C1B5B"/>
    <w:rsid w:val="000C1F1D"/>
    <w:rsid w:val="000C2FFE"/>
    <w:rsid w:val="000C41E2"/>
    <w:rsid w:val="000C4D2B"/>
    <w:rsid w:val="000C5151"/>
    <w:rsid w:val="000C538B"/>
    <w:rsid w:val="000C57AE"/>
    <w:rsid w:val="000C59C0"/>
    <w:rsid w:val="000C59CD"/>
    <w:rsid w:val="000C5BF8"/>
    <w:rsid w:val="000C5C4F"/>
    <w:rsid w:val="000C6296"/>
    <w:rsid w:val="000C6C15"/>
    <w:rsid w:val="000C6F6F"/>
    <w:rsid w:val="000C7085"/>
    <w:rsid w:val="000C7157"/>
    <w:rsid w:val="000C7A1E"/>
    <w:rsid w:val="000C7A90"/>
    <w:rsid w:val="000C7F95"/>
    <w:rsid w:val="000D03DD"/>
    <w:rsid w:val="000D0F8E"/>
    <w:rsid w:val="000D1690"/>
    <w:rsid w:val="000D40E5"/>
    <w:rsid w:val="000D49C0"/>
    <w:rsid w:val="000D4C16"/>
    <w:rsid w:val="000D5F14"/>
    <w:rsid w:val="000D68E9"/>
    <w:rsid w:val="000D68F6"/>
    <w:rsid w:val="000D693E"/>
    <w:rsid w:val="000D7453"/>
    <w:rsid w:val="000D7463"/>
    <w:rsid w:val="000D7507"/>
    <w:rsid w:val="000D76E7"/>
    <w:rsid w:val="000E075D"/>
    <w:rsid w:val="000E0887"/>
    <w:rsid w:val="000E0D17"/>
    <w:rsid w:val="000E185D"/>
    <w:rsid w:val="000E1A01"/>
    <w:rsid w:val="000E1BF7"/>
    <w:rsid w:val="000E2012"/>
    <w:rsid w:val="000E26CD"/>
    <w:rsid w:val="000E2710"/>
    <w:rsid w:val="000E2725"/>
    <w:rsid w:val="000E27FB"/>
    <w:rsid w:val="000E2DE7"/>
    <w:rsid w:val="000E2F5B"/>
    <w:rsid w:val="000E305E"/>
    <w:rsid w:val="000E36E3"/>
    <w:rsid w:val="000E3D47"/>
    <w:rsid w:val="000E3E2D"/>
    <w:rsid w:val="000E420A"/>
    <w:rsid w:val="000E4D35"/>
    <w:rsid w:val="000E5C0E"/>
    <w:rsid w:val="000E5C5E"/>
    <w:rsid w:val="000E6419"/>
    <w:rsid w:val="000E665E"/>
    <w:rsid w:val="000E6935"/>
    <w:rsid w:val="000E79E6"/>
    <w:rsid w:val="000F0A2D"/>
    <w:rsid w:val="000F0CEF"/>
    <w:rsid w:val="000F0D3F"/>
    <w:rsid w:val="000F1470"/>
    <w:rsid w:val="000F176F"/>
    <w:rsid w:val="000F1DC9"/>
    <w:rsid w:val="000F2420"/>
    <w:rsid w:val="000F2836"/>
    <w:rsid w:val="000F2D76"/>
    <w:rsid w:val="000F2FDE"/>
    <w:rsid w:val="000F31C7"/>
    <w:rsid w:val="000F33E8"/>
    <w:rsid w:val="000F3763"/>
    <w:rsid w:val="000F40F6"/>
    <w:rsid w:val="000F4120"/>
    <w:rsid w:val="000F4198"/>
    <w:rsid w:val="000F4269"/>
    <w:rsid w:val="000F4298"/>
    <w:rsid w:val="000F4797"/>
    <w:rsid w:val="000F4C31"/>
    <w:rsid w:val="000F5581"/>
    <w:rsid w:val="000F5805"/>
    <w:rsid w:val="000F586D"/>
    <w:rsid w:val="000F58E6"/>
    <w:rsid w:val="000F5A78"/>
    <w:rsid w:val="000F6C6E"/>
    <w:rsid w:val="000F701E"/>
    <w:rsid w:val="000F7D39"/>
    <w:rsid w:val="000F7F63"/>
    <w:rsid w:val="0010089C"/>
    <w:rsid w:val="001009BE"/>
    <w:rsid w:val="00100AF7"/>
    <w:rsid w:val="00101964"/>
    <w:rsid w:val="00102DFE"/>
    <w:rsid w:val="00102E2D"/>
    <w:rsid w:val="00102F0A"/>
    <w:rsid w:val="0010303B"/>
    <w:rsid w:val="00103053"/>
    <w:rsid w:val="0010319A"/>
    <w:rsid w:val="00103393"/>
    <w:rsid w:val="00103987"/>
    <w:rsid w:val="0010445E"/>
    <w:rsid w:val="0010528A"/>
    <w:rsid w:val="001062F2"/>
    <w:rsid w:val="00106A08"/>
    <w:rsid w:val="00106C86"/>
    <w:rsid w:val="00106DEE"/>
    <w:rsid w:val="0010711C"/>
    <w:rsid w:val="00107422"/>
    <w:rsid w:val="0010772B"/>
    <w:rsid w:val="0010783A"/>
    <w:rsid w:val="00107A46"/>
    <w:rsid w:val="001104AE"/>
    <w:rsid w:val="00111040"/>
    <w:rsid w:val="0011110E"/>
    <w:rsid w:val="001111C0"/>
    <w:rsid w:val="00112518"/>
    <w:rsid w:val="001131BC"/>
    <w:rsid w:val="001131D3"/>
    <w:rsid w:val="00113253"/>
    <w:rsid w:val="00113C8C"/>
    <w:rsid w:val="00113DB0"/>
    <w:rsid w:val="00113E05"/>
    <w:rsid w:val="00113E4E"/>
    <w:rsid w:val="00114045"/>
    <w:rsid w:val="00114B53"/>
    <w:rsid w:val="00114FA0"/>
    <w:rsid w:val="00115431"/>
    <w:rsid w:val="00115854"/>
    <w:rsid w:val="00115C34"/>
    <w:rsid w:val="001163B6"/>
    <w:rsid w:val="001164F0"/>
    <w:rsid w:val="0011655F"/>
    <w:rsid w:val="001174D4"/>
    <w:rsid w:val="00117A2F"/>
    <w:rsid w:val="00117DE7"/>
    <w:rsid w:val="00121218"/>
    <w:rsid w:val="0012187C"/>
    <w:rsid w:val="00122038"/>
    <w:rsid w:val="00122394"/>
    <w:rsid w:val="00122A4C"/>
    <w:rsid w:val="0012306A"/>
    <w:rsid w:val="001242B1"/>
    <w:rsid w:val="00124961"/>
    <w:rsid w:val="00124E2B"/>
    <w:rsid w:val="00125E7F"/>
    <w:rsid w:val="00125EAB"/>
    <w:rsid w:val="00125FE5"/>
    <w:rsid w:val="001263D0"/>
    <w:rsid w:val="00126716"/>
    <w:rsid w:val="001267DA"/>
    <w:rsid w:val="00126FFE"/>
    <w:rsid w:val="00127696"/>
    <w:rsid w:val="001304E4"/>
    <w:rsid w:val="00130504"/>
    <w:rsid w:val="00130978"/>
    <w:rsid w:val="001311A4"/>
    <w:rsid w:val="00131560"/>
    <w:rsid w:val="001317EA"/>
    <w:rsid w:val="00131A1E"/>
    <w:rsid w:val="00131EA9"/>
    <w:rsid w:val="001320F2"/>
    <w:rsid w:val="00132732"/>
    <w:rsid w:val="001329E6"/>
    <w:rsid w:val="001337AD"/>
    <w:rsid w:val="00133925"/>
    <w:rsid w:val="00133979"/>
    <w:rsid w:val="00133DC6"/>
    <w:rsid w:val="0013454A"/>
    <w:rsid w:val="00135BA2"/>
    <w:rsid w:val="00136022"/>
    <w:rsid w:val="001362F5"/>
    <w:rsid w:val="001363B1"/>
    <w:rsid w:val="00136551"/>
    <w:rsid w:val="00136AAA"/>
    <w:rsid w:val="001372DF"/>
    <w:rsid w:val="00137651"/>
    <w:rsid w:val="00137780"/>
    <w:rsid w:val="00137A26"/>
    <w:rsid w:val="00137AD0"/>
    <w:rsid w:val="00140372"/>
    <w:rsid w:val="00140891"/>
    <w:rsid w:val="00141546"/>
    <w:rsid w:val="001416BA"/>
    <w:rsid w:val="001419DA"/>
    <w:rsid w:val="00141F29"/>
    <w:rsid w:val="00142345"/>
    <w:rsid w:val="0014243C"/>
    <w:rsid w:val="0014337B"/>
    <w:rsid w:val="00143642"/>
    <w:rsid w:val="001437CE"/>
    <w:rsid w:val="00143C1C"/>
    <w:rsid w:val="001443F0"/>
    <w:rsid w:val="0014442A"/>
    <w:rsid w:val="001446A9"/>
    <w:rsid w:val="00144B6C"/>
    <w:rsid w:val="001452DF"/>
    <w:rsid w:val="00145340"/>
    <w:rsid w:val="00145EE1"/>
    <w:rsid w:val="0014602A"/>
    <w:rsid w:val="00146368"/>
    <w:rsid w:val="00146958"/>
    <w:rsid w:val="00146B25"/>
    <w:rsid w:val="00146BCB"/>
    <w:rsid w:val="00147002"/>
    <w:rsid w:val="00147DF4"/>
    <w:rsid w:val="001501E3"/>
    <w:rsid w:val="00150412"/>
    <w:rsid w:val="00150EAE"/>
    <w:rsid w:val="00151D5D"/>
    <w:rsid w:val="00151D62"/>
    <w:rsid w:val="0015242C"/>
    <w:rsid w:val="001524C9"/>
    <w:rsid w:val="00152874"/>
    <w:rsid w:val="00152B6A"/>
    <w:rsid w:val="0015322C"/>
    <w:rsid w:val="0015418D"/>
    <w:rsid w:val="001543D2"/>
    <w:rsid w:val="0015447A"/>
    <w:rsid w:val="00154E1A"/>
    <w:rsid w:val="001550F3"/>
    <w:rsid w:val="00155556"/>
    <w:rsid w:val="00155779"/>
    <w:rsid w:val="001561FF"/>
    <w:rsid w:val="00156264"/>
    <w:rsid w:val="001566FC"/>
    <w:rsid w:val="001569AB"/>
    <w:rsid w:val="00156D47"/>
    <w:rsid w:val="0015715B"/>
    <w:rsid w:val="00160CD7"/>
    <w:rsid w:val="0016119C"/>
    <w:rsid w:val="001622FC"/>
    <w:rsid w:val="0016245B"/>
    <w:rsid w:val="00162D99"/>
    <w:rsid w:val="001634D9"/>
    <w:rsid w:val="00163CCF"/>
    <w:rsid w:val="0016405E"/>
    <w:rsid w:val="0016591A"/>
    <w:rsid w:val="00165E5C"/>
    <w:rsid w:val="00166149"/>
    <w:rsid w:val="001663FD"/>
    <w:rsid w:val="00166452"/>
    <w:rsid w:val="00166727"/>
    <w:rsid w:val="001667F2"/>
    <w:rsid w:val="0016695C"/>
    <w:rsid w:val="001673E1"/>
    <w:rsid w:val="00167CDB"/>
    <w:rsid w:val="00170578"/>
    <w:rsid w:val="00170AA7"/>
    <w:rsid w:val="00170B29"/>
    <w:rsid w:val="00170B78"/>
    <w:rsid w:val="00170C6D"/>
    <w:rsid w:val="00170E79"/>
    <w:rsid w:val="00170F1F"/>
    <w:rsid w:val="001716C0"/>
    <w:rsid w:val="00171973"/>
    <w:rsid w:val="0017271F"/>
    <w:rsid w:val="00173004"/>
    <w:rsid w:val="00173563"/>
    <w:rsid w:val="001738E8"/>
    <w:rsid w:val="00175788"/>
    <w:rsid w:val="001757F0"/>
    <w:rsid w:val="00175B1B"/>
    <w:rsid w:val="00175BF2"/>
    <w:rsid w:val="00175ECB"/>
    <w:rsid w:val="001760F9"/>
    <w:rsid w:val="001761DC"/>
    <w:rsid w:val="0017790D"/>
    <w:rsid w:val="00177DE3"/>
    <w:rsid w:val="001800C8"/>
    <w:rsid w:val="0018013A"/>
    <w:rsid w:val="001807C9"/>
    <w:rsid w:val="00181585"/>
    <w:rsid w:val="00181F96"/>
    <w:rsid w:val="00183242"/>
    <w:rsid w:val="00183E2F"/>
    <w:rsid w:val="0018436B"/>
    <w:rsid w:val="0018458F"/>
    <w:rsid w:val="001848B2"/>
    <w:rsid w:val="00184EEA"/>
    <w:rsid w:val="00184F2E"/>
    <w:rsid w:val="0018586D"/>
    <w:rsid w:val="0018592B"/>
    <w:rsid w:val="00186A0A"/>
    <w:rsid w:val="00187348"/>
    <w:rsid w:val="00190CBE"/>
    <w:rsid w:val="00190CFC"/>
    <w:rsid w:val="00190D54"/>
    <w:rsid w:val="00190E05"/>
    <w:rsid w:val="00191006"/>
    <w:rsid w:val="0019140A"/>
    <w:rsid w:val="0019177E"/>
    <w:rsid w:val="001919F8"/>
    <w:rsid w:val="00191D6E"/>
    <w:rsid w:val="00192756"/>
    <w:rsid w:val="00193770"/>
    <w:rsid w:val="001938EE"/>
    <w:rsid w:val="00193E5F"/>
    <w:rsid w:val="00193F84"/>
    <w:rsid w:val="00194005"/>
    <w:rsid w:val="001940D0"/>
    <w:rsid w:val="001945F3"/>
    <w:rsid w:val="0019461C"/>
    <w:rsid w:val="00194626"/>
    <w:rsid w:val="001949DD"/>
    <w:rsid w:val="001949FB"/>
    <w:rsid w:val="00194AF2"/>
    <w:rsid w:val="00194B8A"/>
    <w:rsid w:val="00194FA5"/>
    <w:rsid w:val="00195204"/>
    <w:rsid w:val="00195634"/>
    <w:rsid w:val="001959A2"/>
    <w:rsid w:val="00195AC9"/>
    <w:rsid w:val="001960E1"/>
    <w:rsid w:val="00196718"/>
    <w:rsid w:val="0019677B"/>
    <w:rsid w:val="00196DDB"/>
    <w:rsid w:val="00197506"/>
    <w:rsid w:val="001976C0"/>
    <w:rsid w:val="00197BA5"/>
    <w:rsid w:val="00197D03"/>
    <w:rsid w:val="00197DFB"/>
    <w:rsid w:val="001A054F"/>
    <w:rsid w:val="001A0C75"/>
    <w:rsid w:val="001A11DC"/>
    <w:rsid w:val="001A1390"/>
    <w:rsid w:val="001A14EF"/>
    <w:rsid w:val="001A1A5E"/>
    <w:rsid w:val="001A2A5A"/>
    <w:rsid w:val="001A2AB8"/>
    <w:rsid w:val="001A2CF1"/>
    <w:rsid w:val="001A2DC1"/>
    <w:rsid w:val="001A373A"/>
    <w:rsid w:val="001A3947"/>
    <w:rsid w:val="001A398B"/>
    <w:rsid w:val="001A3D31"/>
    <w:rsid w:val="001A438D"/>
    <w:rsid w:val="001A482E"/>
    <w:rsid w:val="001A4F98"/>
    <w:rsid w:val="001A5012"/>
    <w:rsid w:val="001A5D14"/>
    <w:rsid w:val="001A5F39"/>
    <w:rsid w:val="001A5F9E"/>
    <w:rsid w:val="001A6DB5"/>
    <w:rsid w:val="001A6E25"/>
    <w:rsid w:val="001A7276"/>
    <w:rsid w:val="001A7E32"/>
    <w:rsid w:val="001B0220"/>
    <w:rsid w:val="001B0780"/>
    <w:rsid w:val="001B0C32"/>
    <w:rsid w:val="001B0DD2"/>
    <w:rsid w:val="001B11BD"/>
    <w:rsid w:val="001B14DD"/>
    <w:rsid w:val="001B158B"/>
    <w:rsid w:val="001B197E"/>
    <w:rsid w:val="001B1FF3"/>
    <w:rsid w:val="001B307B"/>
    <w:rsid w:val="001B39E3"/>
    <w:rsid w:val="001B46AF"/>
    <w:rsid w:val="001B491F"/>
    <w:rsid w:val="001B4AAF"/>
    <w:rsid w:val="001B4D4D"/>
    <w:rsid w:val="001B5005"/>
    <w:rsid w:val="001B51FB"/>
    <w:rsid w:val="001B5473"/>
    <w:rsid w:val="001B57DB"/>
    <w:rsid w:val="001B6C4A"/>
    <w:rsid w:val="001B70CE"/>
    <w:rsid w:val="001B7476"/>
    <w:rsid w:val="001B7483"/>
    <w:rsid w:val="001B774D"/>
    <w:rsid w:val="001B7AE5"/>
    <w:rsid w:val="001B7B4B"/>
    <w:rsid w:val="001C0884"/>
    <w:rsid w:val="001C09A7"/>
    <w:rsid w:val="001C0EBE"/>
    <w:rsid w:val="001C1C5C"/>
    <w:rsid w:val="001C2164"/>
    <w:rsid w:val="001C2A43"/>
    <w:rsid w:val="001C2DFD"/>
    <w:rsid w:val="001C3B66"/>
    <w:rsid w:val="001C3D81"/>
    <w:rsid w:val="001C427D"/>
    <w:rsid w:val="001C478B"/>
    <w:rsid w:val="001C48FD"/>
    <w:rsid w:val="001C49E1"/>
    <w:rsid w:val="001C4B8B"/>
    <w:rsid w:val="001C52AA"/>
    <w:rsid w:val="001C552C"/>
    <w:rsid w:val="001C55DE"/>
    <w:rsid w:val="001C5D69"/>
    <w:rsid w:val="001C5FF6"/>
    <w:rsid w:val="001C603A"/>
    <w:rsid w:val="001C6109"/>
    <w:rsid w:val="001C6528"/>
    <w:rsid w:val="001C6774"/>
    <w:rsid w:val="001C7C83"/>
    <w:rsid w:val="001D002B"/>
    <w:rsid w:val="001D09AE"/>
    <w:rsid w:val="001D0A59"/>
    <w:rsid w:val="001D0DE4"/>
    <w:rsid w:val="001D0F47"/>
    <w:rsid w:val="001D10C7"/>
    <w:rsid w:val="001D11FD"/>
    <w:rsid w:val="001D1C3E"/>
    <w:rsid w:val="001D1E97"/>
    <w:rsid w:val="001D20FB"/>
    <w:rsid w:val="001D21AF"/>
    <w:rsid w:val="001D2633"/>
    <w:rsid w:val="001D2AE5"/>
    <w:rsid w:val="001D2B55"/>
    <w:rsid w:val="001D3718"/>
    <w:rsid w:val="001D4801"/>
    <w:rsid w:val="001D540D"/>
    <w:rsid w:val="001D5CF7"/>
    <w:rsid w:val="001D641B"/>
    <w:rsid w:val="001D6553"/>
    <w:rsid w:val="001D68F5"/>
    <w:rsid w:val="001D69A3"/>
    <w:rsid w:val="001D6DCB"/>
    <w:rsid w:val="001D7281"/>
    <w:rsid w:val="001D7297"/>
    <w:rsid w:val="001D7303"/>
    <w:rsid w:val="001D7B2B"/>
    <w:rsid w:val="001D7FB7"/>
    <w:rsid w:val="001E0013"/>
    <w:rsid w:val="001E0022"/>
    <w:rsid w:val="001E0061"/>
    <w:rsid w:val="001E0117"/>
    <w:rsid w:val="001E0AB0"/>
    <w:rsid w:val="001E1075"/>
    <w:rsid w:val="001E1515"/>
    <w:rsid w:val="001E253D"/>
    <w:rsid w:val="001E2632"/>
    <w:rsid w:val="001E289D"/>
    <w:rsid w:val="001E2AE7"/>
    <w:rsid w:val="001E3AD4"/>
    <w:rsid w:val="001E3B3B"/>
    <w:rsid w:val="001E3ED1"/>
    <w:rsid w:val="001E4058"/>
    <w:rsid w:val="001E42FB"/>
    <w:rsid w:val="001E4701"/>
    <w:rsid w:val="001E486F"/>
    <w:rsid w:val="001E4A91"/>
    <w:rsid w:val="001E5963"/>
    <w:rsid w:val="001E5A65"/>
    <w:rsid w:val="001E5EFE"/>
    <w:rsid w:val="001E661B"/>
    <w:rsid w:val="001E678C"/>
    <w:rsid w:val="001E6912"/>
    <w:rsid w:val="001E6921"/>
    <w:rsid w:val="001E70DB"/>
    <w:rsid w:val="001E78B0"/>
    <w:rsid w:val="001E7D1E"/>
    <w:rsid w:val="001F012F"/>
    <w:rsid w:val="001F0997"/>
    <w:rsid w:val="001F0FA1"/>
    <w:rsid w:val="001F15B7"/>
    <w:rsid w:val="001F206D"/>
    <w:rsid w:val="001F20C1"/>
    <w:rsid w:val="001F23E3"/>
    <w:rsid w:val="001F243D"/>
    <w:rsid w:val="001F26DA"/>
    <w:rsid w:val="001F2872"/>
    <w:rsid w:val="001F2AF4"/>
    <w:rsid w:val="001F2C5F"/>
    <w:rsid w:val="001F2CF1"/>
    <w:rsid w:val="001F3B80"/>
    <w:rsid w:val="001F5369"/>
    <w:rsid w:val="001F547E"/>
    <w:rsid w:val="001F5721"/>
    <w:rsid w:val="001F5F6D"/>
    <w:rsid w:val="001F6CC0"/>
    <w:rsid w:val="001F6CE3"/>
    <w:rsid w:val="001F6F27"/>
    <w:rsid w:val="001F7896"/>
    <w:rsid w:val="00200020"/>
    <w:rsid w:val="002006A0"/>
    <w:rsid w:val="00200B7D"/>
    <w:rsid w:val="00200D46"/>
    <w:rsid w:val="002010F8"/>
    <w:rsid w:val="00201394"/>
    <w:rsid w:val="00201C12"/>
    <w:rsid w:val="0020201C"/>
    <w:rsid w:val="0020274E"/>
    <w:rsid w:val="00202F2F"/>
    <w:rsid w:val="002031D5"/>
    <w:rsid w:val="002034A6"/>
    <w:rsid w:val="002034FD"/>
    <w:rsid w:val="00203775"/>
    <w:rsid w:val="00203D70"/>
    <w:rsid w:val="002042A1"/>
    <w:rsid w:val="00204885"/>
    <w:rsid w:val="002052FF"/>
    <w:rsid w:val="002056B7"/>
    <w:rsid w:val="00205A69"/>
    <w:rsid w:val="00205E78"/>
    <w:rsid w:val="00206169"/>
    <w:rsid w:val="002062C1"/>
    <w:rsid w:val="00206A10"/>
    <w:rsid w:val="00206D4C"/>
    <w:rsid w:val="00207990"/>
    <w:rsid w:val="0021083C"/>
    <w:rsid w:val="002109DF"/>
    <w:rsid w:val="00211263"/>
    <w:rsid w:val="002113B6"/>
    <w:rsid w:val="00211DDF"/>
    <w:rsid w:val="00211FD3"/>
    <w:rsid w:val="00212056"/>
    <w:rsid w:val="00212FE3"/>
    <w:rsid w:val="002139E7"/>
    <w:rsid w:val="00213C42"/>
    <w:rsid w:val="00213CEC"/>
    <w:rsid w:val="00214272"/>
    <w:rsid w:val="00214492"/>
    <w:rsid w:val="00214507"/>
    <w:rsid w:val="00214EC7"/>
    <w:rsid w:val="00216AC6"/>
    <w:rsid w:val="00216D4C"/>
    <w:rsid w:val="002170A5"/>
    <w:rsid w:val="00217B69"/>
    <w:rsid w:val="0022010A"/>
    <w:rsid w:val="002204A7"/>
    <w:rsid w:val="00220979"/>
    <w:rsid w:val="00220A61"/>
    <w:rsid w:val="00220BA4"/>
    <w:rsid w:val="00220C24"/>
    <w:rsid w:val="00221214"/>
    <w:rsid w:val="00221AE5"/>
    <w:rsid w:val="00221F16"/>
    <w:rsid w:val="002232B4"/>
    <w:rsid w:val="00223D0C"/>
    <w:rsid w:val="002250BE"/>
    <w:rsid w:val="0022628A"/>
    <w:rsid w:val="00226331"/>
    <w:rsid w:val="00226B0A"/>
    <w:rsid w:val="0022701A"/>
    <w:rsid w:val="0022745F"/>
    <w:rsid w:val="002274C2"/>
    <w:rsid w:val="00227862"/>
    <w:rsid w:val="00230638"/>
    <w:rsid w:val="0023096A"/>
    <w:rsid w:val="00230BA0"/>
    <w:rsid w:val="00230E2B"/>
    <w:rsid w:val="00231A3A"/>
    <w:rsid w:val="00231D1E"/>
    <w:rsid w:val="00232A5D"/>
    <w:rsid w:val="00232D1E"/>
    <w:rsid w:val="00232F52"/>
    <w:rsid w:val="002333D2"/>
    <w:rsid w:val="00233516"/>
    <w:rsid w:val="00233557"/>
    <w:rsid w:val="00233FC2"/>
    <w:rsid w:val="002340D1"/>
    <w:rsid w:val="0023496E"/>
    <w:rsid w:val="00235CD0"/>
    <w:rsid w:val="00235FD4"/>
    <w:rsid w:val="00236662"/>
    <w:rsid w:val="00236F5D"/>
    <w:rsid w:val="00237034"/>
    <w:rsid w:val="002376C0"/>
    <w:rsid w:val="00237854"/>
    <w:rsid w:val="00240696"/>
    <w:rsid w:val="00240AF9"/>
    <w:rsid w:val="00240F7C"/>
    <w:rsid w:val="0024118A"/>
    <w:rsid w:val="0024144D"/>
    <w:rsid w:val="00241C45"/>
    <w:rsid w:val="00241C78"/>
    <w:rsid w:val="00241CDA"/>
    <w:rsid w:val="00241D3F"/>
    <w:rsid w:val="002425FC"/>
    <w:rsid w:val="00243013"/>
    <w:rsid w:val="00243151"/>
    <w:rsid w:val="0024317F"/>
    <w:rsid w:val="0024360E"/>
    <w:rsid w:val="0024380B"/>
    <w:rsid w:val="00243A90"/>
    <w:rsid w:val="00243FA2"/>
    <w:rsid w:val="00244036"/>
    <w:rsid w:val="002446C7"/>
    <w:rsid w:val="00244833"/>
    <w:rsid w:val="00244A42"/>
    <w:rsid w:val="00244DFD"/>
    <w:rsid w:val="00245389"/>
    <w:rsid w:val="0024563A"/>
    <w:rsid w:val="002456B2"/>
    <w:rsid w:val="002459F2"/>
    <w:rsid w:val="00245E80"/>
    <w:rsid w:val="00246514"/>
    <w:rsid w:val="00246D3E"/>
    <w:rsid w:val="002472BD"/>
    <w:rsid w:val="00247AFC"/>
    <w:rsid w:val="0025093E"/>
    <w:rsid w:val="002509CE"/>
    <w:rsid w:val="002509D7"/>
    <w:rsid w:val="00250E22"/>
    <w:rsid w:val="00250F7D"/>
    <w:rsid w:val="00251064"/>
    <w:rsid w:val="0025107A"/>
    <w:rsid w:val="00251A6F"/>
    <w:rsid w:val="00251FF7"/>
    <w:rsid w:val="0025229B"/>
    <w:rsid w:val="002522C1"/>
    <w:rsid w:val="0025241D"/>
    <w:rsid w:val="00252428"/>
    <w:rsid w:val="002526E3"/>
    <w:rsid w:val="00252774"/>
    <w:rsid w:val="00252C98"/>
    <w:rsid w:val="00252EC9"/>
    <w:rsid w:val="00253139"/>
    <w:rsid w:val="002539E0"/>
    <w:rsid w:val="0025450F"/>
    <w:rsid w:val="0025490E"/>
    <w:rsid w:val="0025503B"/>
    <w:rsid w:val="0025527F"/>
    <w:rsid w:val="0025568C"/>
    <w:rsid w:val="00255B7A"/>
    <w:rsid w:val="00255DB2"/>
    <w:rsid w:val="00255F03"/>
    <w:rsid w:val="0025649E"/>
    <w:rsid w:val="00256523"/>
    <w:rsid w:val="00256959"/>
    <w:rsid w:val="002576AE"/>
    <w:rsid w:val="00257D1A"/>
    <w:rsid w:val="00257DAF"/>
    <w:rsid w:val="00261132"/>
    <w:rsid w:val="00261BC6"/>
    <w:rsid w:val="002621EF"/>
    <w:rsid w:val="00262D5C"/>
    <w:rsid w:val="00263707"/>
    <w:rsid w:val="00263891"/>
    <w:rsid w:val="00263F65"/>
    <w:rsid w:val="00264B75"/>
    <w:rsid w:val="00264B7B"/>
    <w:rsid w:val="00265499"/>
    <w:rsid w:val="002656FB"/>
    <w:rsid w:val="00265797"/>
    <w:rsid w:val="0026661C"/>
    <w:rsid w:val="00266866"/>
    <w:rsid w:val="002669EB"/>
    <w:rsid w:val="00266EB9"/>
    <w:rsid w:val="002672CC"/>
    <w:rsid w:val="002676A7"/>
    <w:rsid w:val="00267C73"/>
    <w:rsid w:val="002703A4"/>
    <w:rsid w:val="00270A32"/>
    <w:rsid w:val="0027134E"/>
    <w:rsid w:val="00271460"/>
    <w:rsid w:val="0027155F"/>
    <w:rsid w:val="002718E7"/>
    <w:rsid w:val="00272577"/>
    <w:rsid w:val="00272605"/>
    <w:rsid w:val="0027273F"/>
    <w:rsid w:val="00272B5F"/>
    <w:rsid w:val="00272BFB"/>
    <w:rsid w:val="0027335E"/>
    <w:rsid w:val="00273E55"/>
    <w:rsid w:val="0027409F"/>
    <w:rsid w:val="002740A7"/>
    <w:rsid w:val="002749E1"/>
    <w:rsid w:val="00274DE8"/>
    <w:rsid w:val="0027544E"/>
    <w:rsid w:val="002754C0"/>
    <w:rsid w:val="00275637"/>
    <w:rsid w:val="00275F15"/>
    <w:rsid w:val="00276935"/>
    <w:rsid w:val="00276D21"/>
    <w:rsid w:val="002772A8"/>
    <w:rsid w:val="00277306"/>
    <w:rsid w:val="0027750D"/>
    <w:rsid w:val="0028077B"/>
    <w:rsid w:val="0028080A"/>
    <w:rsid w:val="00280C86"/>
    <w:rsid w:val="00280DDC"/>
    <w:rsid w:val="00280F6C"/>
    <w:rsid w:val="00281205"/>
    <w:rsid w:val="002813C2"/>
    <w:rsid w:val="0028195B"/>
    <w:rsid w:val="0028216C"/>
    <w:rsid w:val="00282891"/>
    <w:rsid w:val="00282AC4"/>
    <w:rsid w:val="00282CA2"/>
    <w:rsid w:val="00282F64"/>
    <w:rsid w:val="00284BD1"/>
    <w:rsid w:val="00284C32"/>
    <w:rsid w:val="0028501F"/>
    <w:rsid w:val="00285B24"/>
    <w:rsid w:val="00285E8E"/>
    <w:rsid w:val="00286226"/>
    <w:rsid w:val="002862AA"/>
    <w:rsid w:val="0028636C"/>
    <w:rsid w:val="00286E61"/>
    <w:rsid w:val="0028766C"/>
    <w:rsid w:val="00287FE8"/>
    <w:rsid w:val="002909A8"/>
    <w:rsid w:val="0029120E"/>
    <w:rsid w:val="002914A4"/>
    <w:rsid w:val="00291814"/>
    <w:rsid w:val="00292176"/>
    <w:rsid w:val="0029224C"/>
    <w:rsid w:val="00292DCB"/>
    <w:rsid w:val="0029371A"/>
    <w:rsid w:val="002939A1"/>
    <w:rsid w:val="00293B45"/>
    <w:rsid w:val="0029420D"/>
    <w:rsid w:val="002944D7"/>
    <w:rsid w:val="00294A97"/>
    <w:rsid w:val="002951C3"/>
    <w:rsid w:val="00295AB3"/>
    <w:rsid w:val="00295CAB"/>
    <w:rsid w:val="00295CBA"/>
    <w:rsid w:val="00297E58"/>
    <w:rsid w:val="002A00B5"/>
    <w:rsid w:val="002A07B2"/>
    <w:rsid w:val="002A099F"/>
    <w:rsid w:val="002A0CBD"/>
    <w:rsid w:val="002A105D"/>
    <w:rsid w:val="002A193E"/>
    <w:rsid w:val="002A1AB2"/>
    <w:rsid w:val="002A1D37"/>
    <w:rsid w:val="002A1ED5"/>
    <w:rsid w:val="002A20E1"/>
    <w:rsid w:val="002A248E"/>
    <w:rsid w:val="002A34CE"/>
    <w:rsid w:val="002A37BB"/>
    <w:rsid w:val="002A3926"/>
    <w:rsid w:val="002A39E4"/>
    <w:rsid w:val="002A3C5E"/>
    <w:rsid w:val="002A3D9C"/>
    <w:rsid w:val="002A44A9"/>
    <w:rsid w:val="002A495C"/>
    <w:rsid w:val="002A521D"/>
    <w:rsid w:val="002A525A"/>
    <w:rsid w:val="002A5B18"/>
    <w:rsid w:val="002A5B83"/>
    <w:rsid w:val="002A5C51"/>
    <w:rsid w:val="002A5EB9"/>
    <w:rsid w:val="002A7568"/>
    <w:rsid w:val="002A76E0"/>
    <w:rsid w:val="002A7785"/>
    <w:rsid w:val="002A7C41"/>
    <w:rsid w:val="002A7DD8"/>
    <w:rsid w:val="002A7FDB"/>
    <w:rsid w:val="002B0DAF"/>
    <w:rsid w:val="002B1436"/>
    <w:rsid w:val="002B2928"/>
    <w:rsid w:val="002B296D"/>
    <w:rsid w:val="002B2DB2"/>
    <w:rsid w:val="002B2DE9"/>
    <w:rsid w:val="002B3D7A"/>
    <w:rsid w:val="002B585E"/>
    <w:rsid w:val="002B60B0"/>
    <w:rsid w:val="002B6377"/>
    <w:rsid w:val="002B7233"/>
    <w:rsid w:val="002B7745"/>
    <w:rsid w:val="002B7A4C"/>
    <w:rsid w:val="002C00B8"/>
    <w:rsid w:val="002C0543"/>
    <w:rsid w:val="002C079B"/>
    <w:rsid w:val="002C0B12"/>
    <w:rsid w:val="002C0B18"/>
    <w:rsid w:val="002C0C04"/>
    <w:rsid w:val="002C0E9F"/>
    <w:rsid w:val="002C1E23"/>
    <w:rsid w:val="002C1EC7"/>
    <w:rsid w:val="002C1EFA"/>
    <w:rsid w:val="002C1F15"/>
    <w:rsid w:val="002C1F72"/>
    <w:rsid w:val="002C2005"/>
    <w:rsid w:val="002C2021"/>
    <w:rsid w:val="002C2E1E"/>
    <w:rsid w:val="002C2FF7"/>
    <w:rsid w:val="002C3080"/>
    <w:rsid w:val="002C3453"/>
    <w:rsid w:val="002C3B54"/>
    <w:rsid w:val="002C5540"/>
    <w:rsid w:val="002C5D39"/>
    <w:rsid w:val="002C5DAB"/>
    <w:rsid w:val="002C7704"/>
    <w:rsid w:val="002C7716"/>
    <w:rsid w:val="002D0371"/>
    <w:rsid w:val="002D09AB"/>
    <w:rsid w:val="002D0BEA"/>
    <w:rsid w:val="002D0FE4"/>
    <w:rsid w:val="002D12B1"/>
    <w:rsid w:val="002D214A"/>
    <w:rsid w:val="002D27B9"/>
    <w:rsid w:val="002D2837"/>
    <w:rsid w:val="002D311E"/>
    <w:rsid w:val="002D31F7"/>
    <w:rsid w:val="002D341D"/>
    <w:rsid w:val="002D362B"/>
    <w:rsid w:val="002D4269"/>
    <w:rsid w:val="002D4555"/>
    <w:rsid w:val="002D4E28"/>
    <w:rsid w:val="002D50B7"/>
    <w:rsid w:val="002D5F7F"/>
    <w:rsid w:val="002D61A7"/>
    <w:rsid w:val="002D6320"/>
    <w:rsid w:val="002D6622"/>
    <w:rsid w:val="002D73D9"/>
    <w:rsid w:val="002D792D"/>
    <w:rsid w:val="002D7A7D"/>
    <w:rsid w:val="002D7C1C"/>
    <w:rsid w:val="002D7D1B"/>
    <w:rsid w:val="002D7D4B"/>
    <w:rsid w:val="002D7E2D"/>
    <w:rsid w:val="002D7F59"/>
    <w:rsid w:val="002D7FD2"/>
    <w:rsid w:val="002E00D5"/>
    <w:rsid w:val="002E0282"/>
    <w:rsid w:val="002E02DE"/>
    <w:rsid w:val="002E1C6B"/>
    <w:rsid w:val="002E20C3"/>
    <w:rsid w:val="002E2258"/>
    <w:rsid w:val="002E237C"/>
    <w:rsid w:val="002E24B3"/>
    <w:rsid w:val="002E2887"/>
    <w:rsid w:val="002E2CE0"/>
    <w:rsid w:val="002E3157"/>
    <w:rsid w:val="002E3571"/>
    <w:rsid w:val="002E3ACB"/>
    <w:rsid w:val="002E4014"/>
    <w:rsid w:val="002E40CF"/>
    <w:rsid w:val="002E4230"/>
    <w:rsid w:val="002E4335"/>
    <w:rsid w:val="002E46CC"/>
    <w:rsid w:val="002E52BD"/>
    <w:rsid w:val="002E5FFE"/>
    <w:rsid w:val="002E679A"/>
    <w:rsid w:val="002E6CB3"/>
    <w:rsid w:val="002E6F05"/>
    <w:rsid w:val="002E7535"/>
    <w:rsid w:val="002E7886"/>
    <w:rsid w:val="002E7A0F"/>
    <w:rsid w:val="002E7C19"/>
    <w:rsid w:val="002F09F1"/>
    <w:rsid w:val="002F0A35"/>
    <w:rsid w:val="002F0FA6"/>
    <w:rsid w:val="002F1085"/>
    <w:rsid w:val="002F13E8"/>
    <w:rsid w:val="002F22CD"/>
    <w:rsid w:val="002F2434"/>
    <w:rsid w:val="002F3338"/>
    <w:rsid w:val="002F368E"/>
    <w:rsid w:val="002F3DA6"/>
    <w:rsid w:val="002F3E4D"/>
    <w:rsid w:val="002F3FE9"/>
    <w:rsid w:val="002F4183"/>
    <w:rsid w:val="002F454A"/>
    <w:rsid w:val="002F49BC"/>
    <w:rsid w:val="002F4E1F"/>
    <w:rsid w:val="002F54A5"/>
    <w:rsid w:val="002F5B18"/>
    <w:rsid w:val="002F5B6A"/>
    <w:rsid w:val="002F60B4"/>
    <w:rsid w:val="002F67C3"/>
    <w:rsid w:val="002F6985"/>
    <w:rsid w:val="002F6989"/>
    <w:rsid w:val="002F69F1"/>
    <w:rsid w:val="002F6D0D"/>
    <w:rsid w:val="002F6EC4"/>
    <w:rsid w:val="002F7C2E"/>
    <w:rsid w:val="002F7C86"/>
    <w:rsid w:val="002F7FC3"/>
    <w:rsid w:val="00301278"/>
    <w:rsid w:val="00302528"/>
    <w:rsid w:val="00302A52"/>
    <w:rsid w:val="00302F10"/>
    <w:rsid w:val="00303AFC"/>
    <w:rsid w:val="00303CB9"/>
    <w:rsid w:val="00304445"/>
    <w:rsid w:val="00304BAD"/>
    <w:rsid w:val="00304D27"/>
    <w:rsid w:val="0030743A"/>
    <w:rsid w:val="00307AB8"/>
    <w:rsid w:val="0031002C"/>
    <w:rsid w:val="003101CC"/>
    <w:rsid w:val="003123B2"/>
    <w:rsid w:val="003125A2"/>
    <w:rsid w:val="00314064"/>
    <w:rsid w:val="003143F8"/>
    <w:rsid w:val="00314623"/>
    <w:rsid w:val="003147B5"/>
    <w:rsid w:val="00314986"/>
    <w:rsid w:val="00314B42"/>
    <w:rsid w:val="003155C7"/>
    <w:rsid w:val="00315642"/>
    <w:rsid w:val="00315C16"/>
    <w:rsid w:val="00315F45"/>
    <w:rsid w:val="00315F95"/>
    <w:rsid w:val="003163CB"/>
    <w:rsid w:val="003164C0"/>
    <w:rsid w:val="00316ADD"/>
    <w:rsid w:val="00317101"/>
    <w:rsid w:val="00317863"/>
    <w:rsid w:val="003179A2"/>
    <w:rsid w:val="00317B43"/>
    <w:rsid w:val="00317B62"/>
    <w:rsid w:val="00317C5F"/>
    <w:rsid w:val="003208D5"/>
    <w:rsid w:val="00320BB4"/>
    <w:rsid w:val="00320BBE"/>
    <w:rsid w:val="00320F0E"/>
    <w:rsid w:val="003211C5"/>
    <w:rsid w:val="00321288"/>
    <w:rsid w:val="00321A52"/>
    <w:rsid w:val="00321A7C"/>
    <w:rsid w:val="00321B0B"/>
    <w:rsid w:val="00321C2B"/>
    <w:rsid w:val="00321DA9"/>
    <w:rsid w:val="00321E61"/>
    <w:rsid w:val="003226A5"/>
    <w:rsid w:val="00322A24"/>
    <w:rsid w:val="00322FDC"/>
    <w:rsid w:val="003233E3"/>
    <w:rsid w:val="0032457D"/>
    <w:rsid w:val="0032495A"/>
    <w:rsid w:val="00324ACA"/>
    <w:rsid w:val="003251A0"/>
    <w:rsid w:val="0032606C"/>
    <w:rsid w:val="003267C6"/>
    <w:rsid w:val="003274A6"/>
    <w:rsid w:val="0032780E"/>
    <w:rsid w:val="003305CF"/>
    <w:rsid w:val="003309F0"/>
    <w:rsid w:val="00330D7D"/>
    <w:rsid w:val="003318BF"/>
    <w:rsid w:val="00331A2A"/>
    <w:rsid w:val="00331C33"/>
    <w:rsid w:val="00332825"/>
    <w:rsid w:val="00332999"/>
    <w:rsid w:val="00332AFE"/>
    <w:rsid w:val="003335EA"/>
    <w:rsid w:val="0033368C"/>
    <w:rsid w:val="00333CC4"/>
    <w:rsid w:val="00333EA1"/>
    <w:rsid w:val="00334B47"/>
    <w:rsid w:val="00334B6A"/>
    <w:rsid w:val="003350CB"/>
    <w:rsid w:val="003352B6"/>
    <w:rsid w:val="003354D0"/>
    <w:rsid w:val="00335669"/>
    <w:rsid w:val="00335852"/>
    <w:rsid w:val="00335C89"/>
    <w:rsid w:val="0033661F"/>
    <w:rsid w:val="00337816"/>
    <w:rsid w:val="00337C94"/>
    <w:rsid w:val="003407EC"/>
    <w:rsid w:val="00340CF6"/>
    <w:rsid w:val="00340DA6"/>
    <w:rsid w:val="0034128C"/>
    <w:rsid w:val="0034186C"/>
    <w:rsid w:val="00341BB5"/>
    <w:rsid w:val="003423FA"/>
    <w:rsid w:val="0034271B"/>
    <w:rsid w:val="003428DE"/>
    <w:rsid w:val="00343B39"/>
    <w:rsid w:val="00343F91"/>
    <w:rsid w:val="0034456D"/>
    <w:rsid w:val="0034517B"/>
    <w:rsid w:val="0034546F"/>
    <w:rsid w:val="003457C8"/>
    <w:rsid w:val="00345B55"/>
    <w:rsid w:val="003462C6"/>
    <w:rsid w:val="00346471"/>
    <w:rsid w:val="003464EF"/>
    <w:rsid w:val="00346664"/>
    <w:rsid w:val="00346A19"/>
    <w:rsid w:val="003476C6"/>
    <w:rsid w:val="0034789E"/>
    <w:rsid w:val="00347C97"/>
    <w:rsid w:val="00347F8C"/>
    <w:rsid w:val="003503F1"/>
    <w:rsid w:val="003505F4"/>
    <w:rsid w:val="00351660"/>
    <w:rsid w:val="00351C72"/>
    <w:rsid w:val="00351E9B"/>
    <w:rsid w:val="003520A5"/>
    <w:rsid w:val="003520D4"/>
    <w:rsid w:val="00352366"/>
    <w:rsid w:val="003523EA"/>
    <w:rsid w:val="0035248F"/>
    <w:rsid w:val="00352F54"/>
    <w:rsid w:val="003530B9"/>
    <w:rsid w:val="003530EC"/>
    <w:rsid w:val="00353158"/>
    <w:rsid w:val="0035319B"/>
    <w:rsid w:val="003538C2"/>
    <w:rsid w:val="00353AA6"/>
    <w:rsid w:val="00354368"/>
    <w:rsid w:val="00354461"/>
    <w:rsid w:val="00354605"/>
    <w:rsid w:val="00354817"/>
    <w:rsid w:val="00354A08"/>
    <w:rsid w:val="00354B0C"/>
    <w:rsid w:val="00354F53"/>
    <w:rsid w:val="003561C7"/>
    <w:rsid w:val="0035688A"/>
    <w:rsid w:val="00356F08"/>
    <w:rsid w:val="0035706F"/>
    <w:rsid w:val="003575A1"/>
    <w:rsid w:val="003575D4"/>
    <w:rsid w:val="0035779D"/>
    <w:rsid w:val="0035786D"/>
    <w:rsid w:val="003602C1"/>
    <w:rsid w:val="00360738"/>
    <w:rsid w:val="003609ED"/>
    <w:rsid w:val="00360A16"/>
    <w:rsid w:val="0036128D"/>
    <w:rsid w:val="00361CC5"/>
    <w:rsid w:val="003620F8"/>
    <w:rsid w:val="00362227"/>
    <w:rsid w:val="0036290A"/>
    <w:rsid w:val="00362BBC"/>
    <w:rsid w:val="00362CC4"/>
    <w:rsid w:val="00363348"/>
    <w:rsid w:val="00363D66"/>
    <w:rsid w:val="003648E6"/>
    <w:rsid w:val="00364E8C"/>
    <w:rsid w:val="003651F7"/>
    <w:rsid w:val="0036562B"/>
    <w:rsid w:val="00366402"/>
    <w:rsid w:val="0036713B"/>
    <w:rsid w:val="0036722C"/>
    <w:rsid w:val="0037027D"/>
    <w:rsid w:val="003703FD"/>
    <w:rsid w:val="00370656"/>
    <w:rsid w:val="00370B17"/>
    <w:rsid w:val="00371EB2"/>
    <w:rsid w:val="003720B5"/>
    <w:rsid w:val="00372223"/>
    <w:rsid w:val="0037258D"/>
    <w:rsid w:val="00372981"/>
    <w:rsid w:val="00372A1B"/>
    <w:rsid w:val="00372D77"/>
    <w:rsid w:val="00372E1E"/>
    <w:rsid w:val="00372F36"/>
    <w:rsid w:val="00373DF4"/>
    <w:rsid w:val="00373FFC"/>
    <w:rsid w:val="00374168"/>
    <w:rsid w:val="0037424A"/>
    <w:rsid w:val="00374362"/>
    <w:rsid w:val="003754FA"/>
    <w:rsid w:val="00375A72"/>
    <w:rsid w:val="003761F7"/>
    <w:rsid w:val="003768F9"/>
    <w:rsid w:val="003769F9"/>
    <w:rsid w:val="00376EEC"/>
    <w:rsid w:val="00377172"/>
    <w:rsid w:val="003774DA"/>
    <w:rsid w:val="00377E3A"/>
    <w:rsid w:val="0038013A"/>
    <w:rsid w:val="00380F31"/>
    <w:rsid w:val="0038109C"/>
    <w:rsid w:val="0038160B"/>
    <w:rsid w:val="003819B4"/>
    <w:rsid w:val="003820BF"/>
    <w:rsid w:val="003823F6"/>
    <w:rsid w:val="00382CBC"/>
    <w:rsid w:val="00383226"/>
    <w:rsid w:val="003832A6"/>
    <w:rsid w:val="003836FF"/>
    <w:rsid w:val="00383A96"/>
    <w:rsid w:val="003840CF"/>
    <w:rsid w:val="003841F5"/>
    <w:rsid w:val="00384EBE"/>
    <w:rsid w:val="00385389"/>
    <w:rsid w:val="003853E4"/>
    <w:rsid w:val="00385D00"/>
    <w:rsid w:val="003865C2"/>
    <w:rsid w:val="00386678"/>
    <w:rsid w:val="003874A5"/>
    <w:rsid w:val="00387B68"/>
    <w:rsid w:val="00387BBE"/>
    <w:rsid w:val="00390089"/>
    <w:rsid w:val="0039058B"/>
    <w:rsid w:val="00390AD7"/>
    <w:rsid w:val="00391085"/>
    <w:rsid w:val="00391BD4"/>
    <w:rsid w:val="003920D8"/>
    <w:rsid w:val="0039215E"/>
    <w:rsid w:val="003921D1"/>
    <w:rsid w:val="003929D7"/>
    <w:rsid w:val="00392C58"/>
    <w:rsid w:val="00392DD9"/>
    <w:rsid w:val="0039301C"/>
    <w:rsid w:val="0039347D"/>
    <w:rsid w:val="0039412D"/>
    <w:rsid w:val="0039520D"/>
    <w:rsid w:val="00395650"/>
    <w:rsid w:val="00396027"/>
    <w:rsid w:val="00396192"/>
    <w:rsid w:val="003966CA"/>
    <w:rsid w:val="00396716"/>
    <w:rsid w:val="003970A6"/>
    <w:rsid w:val="00397276"/>
    <w:rsid w:val="00397484"/>
    <w:rsid w:val="00397689"/>
    <w:rsid w:val="00397BA7"/>
    <w:rsid w:val="00397D67"/>
    <w:rsid w:val="00397E59"/>
    <w:rsid w:val="003A0A8F"/>
    <w:rsid w:val="003A0CA7"/>
    <w:rsid w:val="003A12FB"/>
    <w:rsid w:val="003A190A"/>
    <w:rsid w:val="003A2720"/>
    <w:rsid w:val="003A289C"/>
    <w:rsid w:val="003A29B9"/>
    <w:rsid w:val="003A2ABA"/>
    <w:rsid w:val="003A2B88"/>
    <w:rsid w:val="003A3665"/>
    <w:rsid w:val="003A36D9"/>
    <w:rsid w:val="003A3890"/>
    <w:rsid w:val="003A3AE9"/>
    <w:rsid w:val="003A49B4"/>
    <w:rsid w:val="003A52E6"/>
    <w:rsid w:val="003A53F5"/>
    <w:rsid w:val="003A5DC8"/>
    <w:rsid w:val="003A5FDC"/>
    <w:rsid w:val="003A60DF"/>
    <w:rsid w:val="003A62CB"/>
    <w:rsid w:val="003A6738"/>
    <w:rsid w:val="003A6C90"/>
    <w:rsid w:val="003A6EEE"/>
    <w:rsid w:val="003A724D"/>
    <w:rsid w:val="003A730A"/>
    <w:rsid w:val="003A7BB2"/>
    <w:rsid w:val="003A7DCB"/>
    <w:rsid w:val="003A7E9F"/>
    <w:rsid w:val="003B08A3"/>
    <w:rsid w:val="003B0EFF"/>
    <w:rsid w:val="003B1E85"/>
    <w:rsid w:val="003B212B"/>
    <w:rsid w:val="003B221A"/>
    <w:rsid w:val="003B263F"/>
    <w:rsid w:val="003B290B"/>
    <w:rsid w:val="003B2F17"/>
    <w:rsid w:val="003B3B39"/>
    <w:rsid w:val="003B3EF2"/>
    <w:rsid w:val="003B3F82"/>
    <w:rsid w:val="003B4E60"/>
    <w:rsid w:val="003B54A2"/>
    <w:rsid w:val="003B5532"/>
    <w:rsid w:val="003B5CD2"/>
    <w:rsid w:val="003B617A"/>
    <w:rsid w:val="003B6BAF"/>
    <w:rsid w:val="003B6E77"/>
    <w:rsid w:val="003B7ABD"/>
    <w:rsid w:val="003B7EEC"/>
    <w:rsid w:val="003B7EFD"/>
    <w:rsid w:val="003C050D"/>
    <w:rsid w:val="003C05CE"/>
    <w:rsid w:val="003C0B61"/>
    <w:rsid w:val="003C0C89"/>
    <w:rsid w:val="003C0EDA"/>
    <w:rsid w:val="003C1469"/>
    <w:rsid w:val="003C14D0"/>
    <w:rsid w:val="003C1F1B"/>
    <w:rsid w:val="003C2068"/>
    <w:rsid w:val="003C259C"/>
    <w:rsid w:val="003C2790"/>
    <w:rsid w:val="003C2B0F"/>
    <w:rsid w:val="003C32C8"/>
    <w:rsid w:val="003C331F"/>
    <w:rsid w:val="003C3589"/>
    <w:rsid w:val="003C3A9E"/>
    <w:rsid w:val="003C40CA"/>
    <w:rsid w:val="003C418B"/>
    <w:rsid w:val="003C6883"/>
    <w:rsid w:val="003C6EBD"/>
    <w:rsid w:val="003C7362"/>
    <w:rsid w:val="003C7B9D"/>
    <w:rsid w:val="003C7D79"/>
    <w:rsid w:val="003D1DC1"/>
    <w:rsid w:val="003D2A57"/>
    <w:rsid w:val="003D3567"/>
    <w:rsid w:val="003D4702"/>
    <w:rsid w:val="003D47BE"/>
    <w:rsid w:val="003D47C2"/>
    <w:rsid w:val="003D5460"/>
    <w:rsid w:val="003D54DC"/>
    <w:rsid w:val="003D5DB5"/>
    <w:rsid w:val="003D65EB"/>
    <w:rsid w:val="003D6A19"/>
    <w:rsid w:val="003D6F97"/>
    <w:rsid w:val="003D724D"/>
    <w:rsid w:val="003D7615"/>
    <w:rsid w:val="003E01F2"/>
    <w:rsid w:val="003E08A6"/>
    <w:rsid w:val="003E1425"/>
    <w:rsid w:val="003E1A73"/>
    <w:rsid w:val="003E1E6D"/>
    <w:rsid w:val="003E26B7"/>
    <w:rsid w:val="003E2817"/>
    <w:rsid w:val="003E3298"/>
    <w:rsid w:val="003E380D"/>
    <w:rsid w:val="003E46C7"/>
    <w:rsid w:val="003E4BFF"/>
    <w:rsid w:val="003E4CA5"/>
    <w:rsid w:val="003E4E8C"/>
    <w:rsid w:val="003E50E1"/>
    <w:rsid w:val="003E55EC"/>
    <w:rsid w:val="003E6209"/>
    <w:rsid w:val="003E6A8C"/>
    <w:rsid w:val="003E75B2"/>
    <w:rsid w:val="003E7A9A"/>
    <w:rsid w:val="003E7F77"/>
    <w:rsid w:val="003F0518"/>
    <w:rsid w:val="003F08C4"/>
    <w:rsid w:val="003F1865"/>
    <w:rsid w:val="003F1A1D"/>
    <w:rsid w:val="003F1A50"/>
    <w:rsid w:val="003F1B68"/>
    <w:rsid w:val="003F35AA"/>
    <w:rsid w:val="003F3A3E"/>
    <w:rsid w:val="003F3FA6"/>
    <w:rsid w:val="003F54DC"/>
    <w:rsid w:val="003F5A9B"/>
    <w:rsid w:val="003F5C0A"/>
    <w:rsid w:val="003F63EA"/>
    <w:rsid w:val="003F65B3"/>
    <w:rsid w:val="003F6D48"/>
    <w:rsid w:val="003F7238"/>
    <w:rsid w:val="003F79EE"/>
    <w:rsid w:val="003F7BA0"/>
    <w:rsid w:val="00400633"/>
    <w:rsid w:val="00400AA4"/>
    <w:rsid w:val="00401944"/>
    <w:rsid w:val="00401953"/>
    <w:rsid w:val="00401AC7"/>
    <w:rsid w:val="004025C9"/>
    <w:rsid w:val="004028FB"/>
    <w:rsid w:val="004035BE"/>
    <w:rsid w:val="00403804"/>
    <w:rsid w:val="00403892"/>
    <w:rsid w:val="004038D9"/>
    <w:rsid w:val="004044A6"/>
    <w:rsid w:val="0040464E"/>
    <w:rsid w:val="00404718"/>
    <w:rsid w:val="00404A81"/>
    <w:rsid w:val="00404EAA"/>
    <w:rsid w:val="00405CB6"/>
    <w:rsid w:val="0040611B"/>
    <w:rsid w:val="00406121"/>
    <w:rsid w:val="00406C39"/>
    <w:rsid w:val="004109E2"/>
    <w:rsid w:val="004109EA"/>
    <w:rsid w:val="00410DC4"/>
    <w:rsid w:val="00411022"/>
    <w:rsid w:val="00411342"/>
    <w:rsid w:val="00411536"/>
    <w:rsid w:val="00411723"/>
    <w:rsid w:val="00411AEC"/>
    <w:rsid w:val="004126C8"/>
    <w:rsid w:val="00412A5F"/>
    <w:rsid w:val="00412B93"/>
    <w:rsid w:val="0041357F"/>
    <w:rsid w:val="00413738"/>
    <w:rsid w:val="00414393"/>
    <w:rsid w:val="004143D9"/>
    <w:rsid w:val="0041499B"/>
    <w:rsid w:val="00415D49"/>
    <w:rsid w:val="004167EC"/>
    <w:rsid w:val="004169EA"/>
    <w:rsid w:val="00416CA5"/>
    <w:rsid w:val="00416EA4"/>
    <w:rsid w:val="0041702F"/>
    <w:rsid w:val="0041712E"/>
    <w:rsid w:val="004177E7"/>
    <w:rsid w:val="00417F6D"/>
    <w:rsid w:val="00420C79"/>
    <w:rsid w:val="004214AF"/>
    <w:rsid w:val="004217E5"/>
    <w:rsid w:val="00421FC7"/>
    <w:rsid w:val="0042296B"/>
    <w:rsid w:val="00422CE9"/>
    <w:rsid w:val="00423185"/>
    <w:rsid w:val="00423483"/>
    <w:rsid w:val="0042395E"/>
    <w:rsid w:val="00423ACC"/>
    <w:rsid w:val="004246D9"/>
    <w:rsid w:val="00424E9F"/>
    <w:rsid w:val="0042512A"/>
    <w:rsid w:val="00425946"/>
    <w:rsid w:val="00425EAB"/>
    <w:rsid w:val="004276F9"/>
    <w:rsid w:val="004300F1"/>
    <w:rsid w:val="004308CA"/>
    <w:rsid w:val="00431485"/>
    <w:rsid w:val="00431C35"/>
    <w:rsid w:val="0043221D"/>
    <w:rsid w:val="00432605"/>
    <w:rsid w:val="00433013"/>
    <w:rsid w:val="00433239"/>
    <w:rsid w:val="00433576"/>
    <w:rsid w:val="004338F7"/>
    <w:rsid w:val="0043395A"/>
    <w:rsid w:val="004344C2"/>
    <w:rsid w:val="004355C2"/>
    <w:rsid w:val="00435E97"/>
    <w:rsid w:val="0043625C"/>
    <w:rsid w:val="0043697A"/>
    <w:rsid w:val="00436E92"/>
    <w:rsid w:val="00437126"/>
    <w:rsid w:val="00437AB3"/>
    <w:rsid w:val="00437CF7"/>
    <w:rsid w:val="00440561"/>
    <w:rsid w:val="0044095A"/>
    <w:rsid w:val="00440FF9"/>
    <w:rsid w:val="0044148A"/>
    <w:rsid w:val="004414EE"/>
    <w:rsid w:val="0044151E"/>
    <w:rsid w:val="00441530"/>
    <w:rsid w:val="004415D9"/>
    <w:rsid w:val="004416E5"/>
    <w:rsid w:val="00441CB3"/>
    <w:rsid w:val="00442334"/>
    <w:rsid w:val="004426DC"/>
    <w:rsid w:val="00442A90"/>
    <w:rsid w:val="00442B89"/>
    <w:rsid w:val="00442EED"/>
    <w:rsid w:val="00443552"/>
    <w:rsid w:val="00443672"/>
    <w:rsid w:val="00443B68"/>
    <w:rsid w:val="00443FFF"/>
    <w:rsid w:val="00444459"/>
    <w:rsid w:val="0044474D"/>
    <w:rsid w:val="00445701"/>
    <w:rsid w:val="0044574E"/>
    <w:rsid w:val="00445921"/>
    <w:rsid w:val="00445AD5"/>
    <w:rsid w:val="00445ADA"/>
    <w:rsid w:val="00445B3C"/>
    <w:rsid w:val="00445E9C"/>
    <w:rsid w:val="004466A4"/>
    <w:rsid w:val="004467D7"/>
    <w:rsid w:val="004468DD"/>
    <w:rsid w:val="004472D8"/>
    <w:rsid w:val="0044770A"/>
    <w:rsid w:val="00450593"/>
    <w:rsid w:val="004505B5"/>
    <w:rsid w:val="00450887"/>
    <w:rsid w:val="004509D8"/>
    <w:rsid w:val="00450ACC"/>
    <w:rsid w:val="00450C78"/>
    <w:rsid w:val="004517AB"/>
    <w:rsid w:val="00452587"/>
    <w:rsid w:val="004529CF"/>
    <w:rsid w:val="00452BD8"/>
    <w:rsid w:val="00452EF9"/>
    <w:rsid w:val="004533E3"/>
    <w:rsid w:val="00453848"/>
    <w:rsid w:val="004538D5"/>
    <w:rsid w:val="00453FA7"/>
    <w:rsid w:val="00454357"/>
    <w:rsid w:val="00454534"/>
    <w:rsid w:val="0045499D"/>
    <w:rsid w:val="004554A3"/>
    <w:rsid w:val="00455AB8"/>
    <w:rsid w:val="00455EF1"/>
    <w:rsid w:val="0045627C"/>
    <w:rsid w:val="0045650F"/>
    <w:rsid w:val="004566C9"/>
    <w:rsid w:val="004568AA"/>
    <w:rsid w:val="004568B6"/>
    <w:rsid w:val="0045709C"/>
    <w:rsid w:val="004575B8"/>
    <w:rsid w:val="0046015B"/>
    <w:rsid w:val="00460405"/>
    <w:rsid w:val="0046168F"/>
    <w:rsid w:val="00462AB6"/>
    <w:rsid w:val="004630CF"/>
    <w:rsid w:val="0046322B"/>
    <w:rsid w:val="00464100"/>
    <w:rsid w:val="004641C7"/>
    <w:rsid w:val="0046514D"/>
    <w:rsid w:val="00465365"/>
    <w:rsid w:val="0046538D"/>
    <w:rsid w:val="004653DC"/>
    <w:rsid w:val="004656EB"/>
    <w:rsid w:val="00465CA7"/>
    <w:rsid w:val="00465ED1"/>
    <w:rsid w:val="00466062"/>
    <w:rsid w:val="004663C8"/>
    <w:rsid w:val="004669FF"/>
    <w:rsid w:val="00466C8C"/>
    <w:rsid w:val="0046719D"/>
    <w:rsid w:val="004675A1"/>
    <w:rsid w:val="00467B2C"/>
    <w:rsid w:val="004700A1"/>
    <w:rsid w:val="00470637"/>
    <w:rsid w:val="00470A14"/>
    <w:rsid w:val="00471136"/>
    <w:rsid w:val="00471138"/>
    <w:rsid w:val="004712C5"/>
    <w:rsid w:val="00471399"/>
    <w:rsid w:val="00471504"/>
    <w:rsid w:val="00471581"/>
    <w:rsid w:val="00471605"/>
    <w:rsid w:val="004719EA"/>
    <w:rsid w:val="0047252B"/>
    <w:rsid w:val="0047286E"/>
    <w:rsid w:val="00473352"/>
    <w:rsid w:val="00473A3E"/>
    <w:rsid w:val="0047415C"/>
    <w:rsid w:val="0047457F"/>
    <w:rsid w:val="004746D3"/>
    <w:rsid w:val="00474AC1"/>
    <w:rsid w:val="00474E64"/>
    <w:rsid w:val="00474E84"/>
    <w:rsid w:val="00475E20"/>
    <w:rsid w:val="00475FAE"/>
    <w:rsid w:val="00476149"/>
    <w:rsid w:val="00476B3E"/>
    <w:rsid w:val="00476F53"/>
    <w:rsid w:val="0047798E"/>
    <w:rsid w:val="0048032C"/>
    <w:rsid w:val="0048054D"/>
    <w:rsid w:val="00480FCD"/>
    <w:rsid w:val="0048109F"/>
    <w:rsid w:val="004811A7"/>
    <w:rsid w:val="0048162E"/>
    <w:rsid w:val="00481C29"/>
    <w:rsid w:val="00481CA8"/>
    <w:rsid w:val="00481DD9"/>
    <w:rsid w:val="00483066"/>
    <w:rsid w:val="0048367F"/>
    <w:rsid w:val="004836E0"/>
    <w:rsid w:val="00483A57"/>
    <w:rsid w:val="00483D9A"/>
    <w:rsid w:val="0048484B"/>
    <w:rsid w:val="00484D4A"/>
    <w:rsid w:val="00485151"/>
    <w:rsid w:val="00485F0D"/>
    <w:rsid w:val="004868AC"/>
    <w:rsid w:val="00486B9C"/>
    <w:rsid w:val="00490144"/>
    <w:rsid w:val="0049014C"/>
    <w:rsid w:val="00490277"/>
    <w:rsid w:val="004913B2"/>
    <w:rsid w:val="004916A5"/>
    <w:rsid w:val="00491C87"/>
    <w:rsid w:val="004920A8"/>
    <w:rsid w:val="00492149"/>
    <w:rsid w:val="00492750"/>
    <w:rsid w:val="00492779"/>
    <w:rsid w:val="00492BC8"/>
    <w:rsid w:val="00492EDF"/>
    <w:rsid w:val="004935B8"/>
    <w:rsid w:val="0049360C"/>
    <w:rsid w:val="004937BE"/>
    <w:rsid w:val="00493B96"/>
    <w:rsid w:val="00493D9E"/>
    <w:rsid w:val="00494112"/>
    <w:rsid w:val="0049468A"/>
    <w:rsid w:val="00494B24"/>
    <w:rsid w:val="0049505C"/>
    <w:rsid w:val="00495308"/>
    <w:rsid w:val="004959DE"/>
    <w:rsid w:val="00495D59"/>
    <w:rsid w:val="00495EFE"/>
    <w:rsid w:val="004966F1"/>
    <w:rsid w:val="00496DF3"/>
    <w:rsid w:val="00497784"/>
    <w:rsid w:val="004A023D"/>
    <w:rsid w:val="004A058F"/>
    <w:rsid w:val="004A06D8"/>
    <w:rsid w:val="004A07E3"/>
    <w:rsid w:val="004A0B1F"/>
    <w:rsid w:val="004A0B3D"/>
    <w:rsid w:val="004A0FB3"/>
    <w:rsid w:val="004A26AB"/>
    <w:rsid w:val="004A33DC"/>
    <w:rsid w:val="004A3718"/>
    <w:rsid w:val="004A388F"/>
    <w:rsid w:val="004A392F"/>
    <w:rsid w:val="004A3A86"/>
    <w:rsid w:val="004A3DF6"/>
    <w:rsid w:val="004A3E40"/>
    <w:rsid w:val="004A3E43"/>
    <w:rsid w:val="004A3EF9"/>
    <w:rsid w:val="004A4C96"/>
    <w:rsid w:val="004A555C"/>
    <w:rsid w:val="004A6355"/>
    <w:rsid w:val="004A6EE9"/>
    <w:rsid w:val="004A708F"/>
    <w:rsid w:val="004A775D"/>
    <w:rsid w:val="004A784F"/>
    <w:rsid w:val="004B1032"/>
    <w:rsid w:val="004B13E0"/>
    <w:rsid w:val="004B1703"/>
    <w:rsid w:val="004B2185"/>
    <w:rsid w:val="004B2AA1"/>
    <w:rsid w:val="004B3074"/>
    <w:rsid w:val="004B307D"/>
    <w:rsid w:val="004B32AF"/>
    <w:rsid w:val="004B363E"/>
    <w:rsid w:val="004B3F47"/>
    <w:rsid w:val="004B4060"/>
    <w:rsid w:val="004B49D9"/>
    <w:rsid w:val="004B51A4"/>
    <w:rsid w:val="004B5267"/>
    <w:rsid w:val="004B5597"/>
    <w:rsid w:val="004B5C7C"/>
    <w:rsid w:val="004B5DCA"/>
    <w:rsid w:val="004B6050"/>
    <w:rsid w:val="004B60BB"/>
    <w:rsid w:val="004B68C4"/>
    <w:rsid w:val="004B6BF5"/>
    <w:rsid w:val="004B70D0"/>
    <w:rsid w:val="004B7688"/>
    <w:rsid w:val="004C04D0"/>
    <w:rsid w:val="004C077E"/>
    <w:rsid w:val="004C0B63"/>
    <w:rsid w:val="004C1E5B"/>
    <w:rsid w:val="004C23E8"/>
    <w:rsid w:val="004C2C37"/>
    <w:rsid w:val="004C3D9B"/>
    <w:rsid w:val="004C3F16"/>
    <w:rsid w:val="004C41FF"/>
    <w:rsid w:val="004C4658"/>
    <w:rsid w:val="004C47D2"/>
    <w:rsid w:val="004C4DAE"/>
    <w:rsid w:val="004C4DFD"/>
    <w:rsid w:val="004C4E8A"/>
    <w:rsid w:val="004C5012"/>
    <w:rsid w:val="004C5B8C"/>
    <w:rsid w:val="004C5C3B"/>
    <w:rsid w:val="004C5E53"/>
    <w:rsid w:val="004C6363"/>
    <w:rsid w:val="004C7745"/>
    <w:rsid w:val="004C798D"/>
    <w:rsid w:val="004D052E"/>
    <w:rsid w:val="004D0E74"/>
    <w:rsid w:val="004D153B"/>
    <w:rsid w:val="004D172E"/>
    <w:rsid w:val="004D1952"/>
    <w:rsid w:val="004D24DD"/>
    <w:rsid w:val="004D26A5"/>
    <w:rsid w:val="004D26AD"/>
    <w:rsid w:val="004D27CB"/>
    <w:rsid w:val="004D2A59"/>
    <w:rsid w:val="004D2B6C"/>
    <w:rsid w:val="004D3456"/>
    <w:rsid w:val="004D3640"/>
    <w:rsid w:val="004D3D3F"/>
    <w:rsid w:val="004D3DBE"/>
    <w:rsid w:val="004D4592"/>
    <w:rsid w:val="004D4C62"/>
    <w:rsid w:val="004D5089"/>
    <w:rsid w:val="004D543F"/>
    <w:rsid w:val="004D5DC5"/>
    <w:rsid w:val="004D665C"/>
    <w:rsid w:val="004D6815"/>
    <w:rsid w:val="004D6FEE"/>
    <w:rsid w:val="004D738C"/>
    <w:rsid w:val="004D7C46"/>
    <w:rsid w:val="004D7CDA"/>
    <w:rsid w:val="004D7E2D"/>
    <w:rsid w:val="004E01FB"/>
    <w:rsid w:val="004E0BC0"/>
    <w:rsid w:val="004E11AE"/>
    <w:rsid w:val="004E210F"/>
    <w:rsid w:val="004E25D1"/>
    <w:rsid w:val="004E2ABA"/>
    <w:rsid w:val="004E4C78"/>
    <w:rsid w:val="004E7121"/>
    <w:rsid w:val="004E7403"/>
    <w:rsid w:val="004E7714"/>
    <w:rsid w:val="004E7A91"/>
    <w:rsid w:val="004F0BE0"/>
    <w:rsid w:val="004F240B"/>
    <w:rsid w:val="004F24C8"/>
    <w:rsid w:val="004F2DC8"/>
    <w:rsid w:val="004F2E49"/>
    <w:rsid w:val="004F2ED3"/>
    <w:rsid w:val="004F3292"/>
    <w:rsid w:val="004F38E2"/>
    <w:rsid w:val="004F43AF"/>
    <w:rsid w:val="004F4C72"/>
    <w:rsid w:val="004F5EFF"/>
    <w:rsid w:val="004F60F7"/>
    <w:rsid w:val="004F6416"/>
    <w:rsid w:val="004F679D"/>
    <w:rsid w:val="004F6A1B"/>
    <w:rsid w:val="004F6E0F"/>
    <w:rsid w:val="004F7246"/>
    <w:rsid w:val="004F75BF"/>
    <w:rsid w:val="004F7CE8"/>
    <w:rsid w:val="005002C8"/>
    <w:rsid w:val="005003FC"/>
    <w:rsid w:val="0050105C"/>
    <w:rsid w:val="005010D0"/>
    <w:rsid w:val="005014C4"/>
    <w:rsid w:val="005018CA"/>
    <w:rsid w:val="00501E2F"/>
    <w:rsid w:val="00501E9D"/>
    <w:rsid w:val="005020C9"/>
    <w:rsid w:val="005025D8"/>
    <w:rsid w:val="0050273A"/>
    <w:rsid w:val="00504E08"/>
    <w:rsid w:val="0050506B"/>
    <w:rsid w:val="005051CF"/>
    <w:rsid w:val="005051D7"/>
    <w:rsid w:val="00506A62"/>
    <w:rsid w:val="00507015"/>
    <w:rsid w:val="005078AB"/>
    <w:rsid w:val="00507EE3"/>
    <w:rsid w:val="00507F57"/>
    <w:rsid w:val="00507FF1"/>
    <w:rsid w:val="00510027"/>
    <w:rsid w:val="0051022A"/>
    <w:rsid w:val="00510863"/>
    <w:rsid w:val="00510D1F"/>
    <w:rsid w:val="00511937"/>
    <w:rsid w:val="00511DB3"/>
    <w:rsid w:val="005125A7"/>
    <w:rsid w:val="00512B04"/>
    <w:rsid w:val="00512B3C"/>
    <w:rsid w:val="00513085"/>
    <w:rsid w:val="0051308A"/>
    <w:rsid w:val="005139FA"/>
    <w:rsid w:val="0051467D"/>
    <w:rsid w:val="00514767"/>
    <w:rsid w:val="00514B30"/>
    <w:rsid w:val="00515005"/>
    <w:rsid w:val="005165C3"/>
    <w:rsid w:val="00516B80"/>
    <w:rsid w:val="00516BE3"/>
    <w:rsid w:val="00516F6F"/>
    <w:rsid w:val="005176AF"/>
    <w:rsid w:val="0051775B"/>
    <w:rsid w:val="005208CD"/>
    <w:rsid w:val="00520BA6"/>
    <w:rsid w:val="0052107D"/>
    <w:rsid w:val="00521162"/>
    <w:rsid w:val="005215BF"/>
    <w:rsid w:val="00521948"/>
    <w:rsid w:val="00521E52"/>
    <w:rsid w:val="005223F0"/>
    <w:rsid w:val="00523C7E"/>
    <w:rsid w:val="00524E3F"/>
    <w:rsid w:val="00525380"/>
    <w:rsid w:val="005253B0"/>
    <w:rsid w:val="00525C35"/>
    <w:rsid w:val="00525D46"/>
    <w:rsid w:val="00525E07"/>
    <w:rsid w:val="00526293"/>
    <w:rsid w:val="005267FA"/>
    <w:rsid w:val="00526821"/>
    <w:rsid w:val="00526D7D"/>
    <w:rsid w:val="0052710D"/>
    <w:rsid w:val="0052716B"/>
    <w:rsid w:val="005277B0"/>
    <w:rsid w:val="00527AFE"/>
    <w:rsid w:val="005316EB"/>
    <w:rsid w:val="00531AE4"/>
    <w:rsid w:val="00531E42"/>
    <w:rsid w:val="005321ED"/>
    <w:rsid w:val="00532659"/>
    <w:rsid w:val="005328B0"/>
    <w:rsid w:val="005328C2"/>
    <w:rsid w:val="00532D2F"/>
    <w:rsid w:val="00533432"/>
    <w:rsid w:val="00533688"/>
    <w:rsid w:val="0053368F"/>
    <w:rsid w:val="00533D2C"/>
    <w:rsid w:val="00533D5F"/>
    <w:rsid w:val="00533ED7"/>
    <w:rsid w:val="005341B7"/>
    <w:rsid w:val="00534D12"/>
    <w:rsid w:val="00534FC7"/>
    <w:rsid w:val="00535690"/>
    <w:rsid w:val="00535D70"/>
    <w:rsid w:val="0053696A"/>
    <w:rsid w:val="005370F6"/>
    <w:rsid w:val="00537651"/>
    <w:rsid w:val="00537F0C"/>
    <w:rsid w:val="0054060F"/>
    <w:rsid w:val="005409B3"/>
    <w:rsid w:val="00540DA2"/>
    <w:rsid w:val="00540FA9"/>
    <w:rsid w:val="00542313"/>
    <w:rsid w:val="0054241A"/>
    <w:rsid w:val="0054288E"/>
    <w:rsid w:val="00542F4C"/>
    <w:rsid w:val="005437F0"/>
    <w:rsid w:val="00543A2F"/>
    <w:rsid w:val="00543B23"/>
    <w:rsid w:val="00543C62"/>
    <w:rsid w:val="0054500C"/>
    <w:rsid w:val="00545968"/>
    <w:rsid w:val="00545986"/>
    <w:rsid w:val="00545DD0"/>
    <w:rsid w:val="00547411"/>
    <w:rsid w:val="005477D0"/>
    <w:rsid w:val="005507D0"/>
    <w:rsid w:val="00550F79"/>
    <w:rsid w:val="0055105A"/>
    <w:rsid w:val="00551BB7"/>
    <w:rsid w:val="00551F45"/>
    <w:rsid w:val="00552562"/>
    <w:rsid w:val="00552D88"/>
    <w:rsid w:val="005538AF"/>
    <w:rsid w:val="00553E59"/>
    <w:rsid w:val="00553F6D"/>
    <w:rsid w:val="0055407D"/>
    <w:rsid w:val="005542C7"/>
    <w:rsid w:val="005547B1"/>
    <w:rsid w:val="00554D1B"/>
    <w:rsid w:val="0055541D"/>
    <w:rsid w:val="0055545A"/>
    <w:rsid w:val="005554B1"/>
    <w:rsid w:val="005558EF"/>
    <w:rsid w:val="0055605C"/>
    <w:rsid w:val="00556321"/>
    <w:rsid w:val="00556395"/>
    <w:rsid w:val="00556AC8"/>
    <w:rsid w:val="00556EC7"/>
    <w:rsid w:val="00557EB8"/>
    <w:rsid w:val="00557FF8"/>
    <w:rsid w:val="00560461"/>
    <w:rsid w:val="005605E9"/>
    <w:rsid w:val="0056075E"/>
    <w:rsid w:val="00560A90"/>
    <w:rsid w:val="00560EC1"/>
    <w:rsid w:val="005610F9"/>
    <w:rsid w:val="005613B8"/>
    <w:rsid w:val="005614D1"/>
    <w:rsid w:val="00561895"/>
    <w:rsid w:val="005619F4"/>
    <w:rsid w:val="00561ABC"/>
    <w:rsid w:val="00561EDE"/>
    <w:rsid w:val="005624E4"/>
    <w:rsid w:val="0056253C"/>
    <w:rsid w:val="00562594"/>
    <w:rsid w:val="005628E6"/>
    <w:rsid w:val="00562E0E"/>
    <w:rsid w:val="00563095"/>
    <w:rsid w:val="0056338D"/>
    <w:rsid w:val="00563812"/>
    <w:rsid w:val="00563B47"/>
    <w:rsid w:val="00564477"/>
    <w:rsid w:val="0056493A"/>
    <w:rsid w:val="00564DE1"/>
    <w:rsid w:val="00565324"/>
    <w:rsid w:val="00565E0E"/>
    <w:rsid w:val="0056615F"/>
    <w:rsid w:val="00566A18"/>
    <w:rsid w:val="00566A53"/>
    <w:rsid w:val="00566FBB"/>
    <w:rsid w:val="005670AE"/>
    <w:rsid w:val="005677F5"/>
    <w:rsid w:val="00567A5D"/>
    <w:rsid w:val="00567C21"/>
    <w:rsid w:val="0057026F"/>
    <w:rsid w:val="005705B3"/>
    <w:rsid w:val="00570AD4"/>
    <w:rsid w:val="00570BE6"/>
    <w:rsid w:val="00570E72"/>
    <w:rsid w:val="00570ECC"/>
    <w:rsid w:val="00571080"/>
    <w:rsid w:val="00571149"/>
    <w:rsid w:val="00571D84"/>
    <w:rsid w:val="00571F89"/>
    <w:rsid w:val="0057258A"/>
    <w:rsid w:val="005735E0"/>
    <w:rsid w:val="005737AE"/>
    <w:rsid w:val="00574176"/>
    <w:rsid w:val="00574377"/>
    <w:rsid w:val="005743FF"/>
    <w:rsid w:val="00574489"/>
    <w:rsid w:val="00574702"/>
    <w:rsid w:val="00575282"/>
    <w:rsid w:val="0057548F"/>
    <w:rsid w:val="00575A4F"/>
    <w:rsid w:val="00575B87"/>
    <w:rsid w:val="005760FF"/>
    <w:rsid w:val="005767A4"/>
    <w:rsid w:val="00576E92"/>
    <w:rsid w:val="00576F50"/>
    <w:rsid w:val="00577592"/>
    <w:rsid w:val="00577960"/>
    <w:rsid w:val="00577B10"/>
    <w:rsid w:val="00577C55"/>
    <w:rsid w:val="005802EF"/>
    <w:rsid w:val="0058080F"/>
    <w:rsid w:val="00581454"/>
    <w:rsid w:val="005814DB"/>
    <w:rsid w:val="00581BA3"/>
    <w:rsid w:val="00581CFB"/>
    <w:rsid w:val="00582310"/>
    <w:rsid w:val="0058260D"/>
    <w:rsid w:val="00582A89"/>
    <w:rsid w:val="00582DC9"/>
    <w:rsid w:val="005834B0"/>
    <w:rsid w:val="00584012"/>
    <w:rsid w:val="005840AB"/>
    <w:rsid w:val="005843E4"/>
    <w:rsid w:val="00584A5D"/>
    <w:rsid w:val="00584C14"/>
    <w:rsid w:val="00584D2A"/>
    <w:rsid w:val="0058598D"/>
    <w:rsid w:val="00585B3B"/>
    <w:rsid w:val="00585CF1"/>
    <w:rsid w:val="00585FC6"/>
    <w:rsid w:val="005861E3"/>
    <w:rsid w:val="00586396"/>
    <w:rsid w:val="005870FA"/>
    <w:rsid w:val="00587CF5"/>
    <w:rsid w:val="00587F0E"/>
    <w:rsid w:val="0059008F"/>
    <w:rsid w:val="00590411"/>
    <w:rsid w:val="00590D38"/>
    <w:rsid w:val="0059109F"/>
    <w:rsid w:val="005912B5"/>
    <w:rsid w:val="0059144F"/>
    <w:rsid w:val="005915E4"/>
    <w:rsid w:val="0059189A"/>
    <w:rsid w:val="00591A49"/>
    <w:rsid w:val="00592537"/>
    <w:rsid w:val="00592725"/>
    <w:rsid w:val="0059287C"/>
    <w:rsid w:val="00592D20"/>
    <w:rsid w:val="00592EA8"/>
    <w:rsid w:val="00592FA1"/>
    <w:rsid w:val="0059316E"/>
    <w:rsid w:val="005933C0"/>
    <w:rsid w:val="005933F8"/>
    <w:rsid w:val="00593A0A"/>
    <w:rsid w:val="005941B3"/>
    <w:rsid w:val="0059422F"/>
    <w:rsid w:val="00594BC7"/>
    <w:rsid w:val="00594DB7"/>
    <w:rsid w:val="005954E2"/>
    <w:rsid w:val="0059598E"/>
    <w:rsid w:val="00595B12"/>
    <w:rsid w:val="005960CE"/>
    <w:rsid w:val="00596143"/>
    <w:rsid w:val="0059615F"/>
    <w:rsid w:val="00596B71"/>
    <w:rsid w:val="005972AA"/>
    <w:rsid w:val="00597717"/>
    <w:rsid w:val="00597A50"/>
    <w:rsid w:val="00597C21"/>
    <w:rsid w:val="00597CE2"/>
    <w:rsid w:val="005A0523"/>
    <w:rsid w:val="005A0B45"/>
    <w:rsid w:val="005A0D30"/>
    <w:rsid w:val="005A1234"/>
    <w:rsid w:val="005A1685"/>
    <w:rsid w:val="005A20EE"/>
    <w:rsid w:val="005A3165"/>
    <w:rsid w:val="005A3546"/>
    <w:rsid w:val="005A3E82"/>
    <w:rsid w:val="005A4740"/>
    <w:rsid w:val="005A4C5F"/>
    <w:rsid w:val="005A4D54"/>
    <w:rsid w:val="005A50F9"/>
    <w:rsid w:val="005A5350"/>
    <w:rsid w:val="005A5669"/>
    <w:rsid w:val="005A5CC3"/>
    <w:rsid w:val="005A5E77"/>
    <w:rsid w:val="005A6390"/>
    <w:rsid w:val="005A664D"/>
    <w:rsid w:val="005A6BDD"/>
    <w:rsid w:val="005A6C0E"/>
    <w:rsid w:val="005A6C44"/>
    <w:rsid w:val="005A6C8D"/>
    <w:rsid w:val="005A6CD6"/>
    <w:rsid w:val="005A7538"/>
    <w:rsid w:val="005A7ADA"/>
    <w:rsid w:val="005A7C3E"/>
    <w:rsid w:val="005A7C47"/>
    <w:rsid w:val="005B072E"/>
    <w:rsid w:val="005B0B46"/>
    <w:rsid w:val="005B0B4D"/>
    <w:rsid w:val="005B0F3D"/>
    <w:rsid w:val="005B116A"/>
    <w:rsid w:val="005B144E"/>
    <w:rsid w:val="005B169C"/>
    <w:rsid w:val="005B29E9"/>
    <w:rsid w:val="005B2AFD"/>
    <w:rsid w:val="005B2B9B"/>
    <w:rsid w:val="005B31CE"/>
    <w:rsid w:val="005B375C"/>
    <w:rsid w:val="005B3B52"/>
    <w:rsid w:val="005B4595"/>
    <w:rsid w:val="005B4B68"/>
    <w:rsid w:val="005B4F11"/>
    <w:rsid w:val="005B50D7"/>
    <w:rsid w:val="005B50F3"/>
    <w:rsid w:val="005B5288"/>
    <w:rsid w:val="005B5D7F"/>
    <w:rsid w:val="005B678D"/>
    <w:rsid w:val="005B7974"/>
    <w:rsid w:val="005B7D33"/>
    <w:rsid w:val="005C0548"/>
    <w:rsid w:val="005C057F"/>
    <w:rsid w:val="005C0FC2"/>
    <w:rsid w:val="005C133C"/>
    <w:rsid w:val="005C139D"/>
    <w:rsid w:val="005C19AA"/>
    <w:rsid w:val="005C19BC"/>
    <w:rsid w:val="005C1C16"/>
    <w:rsid w:val="005C1D87"/>
    <w:rsid w:val="005C22AB"/>
    <w:rsid w:val="005C23DE"/>
    <w:rsid w:val="005C24A8"/>
    <w:rsid w:val="005C45C8"/>
    <w:rsid w:val="005C48A3"/>
    <w:rsid w:val="005C5B1A"/>
    <w:rsid w:val="005C5B2D"/>
    <w:rsid w:val="005C5F0A"/>
    <w:rsid w:val="005C5F3B"/>
    <w:rsid w:val="005C62BB"/>
    <w:rsid w:val="005C658E"/>
    <w:rsid w:val="005C66FA"/>
    <w:rsid w:val="005C69DE"/>
    <w:rsid w:val="005C7345"/>
    <w:rsid w:val="005C745F"/>
    <w:rsid w:val="005C77E7"/>
    <w:rsid w:val="005D02D5"/>
    <w:rsid w:val="005D054C"/>
    <w:rsid w:val="005D056C"/>
    <w:rsid w:val="005D10C1"/>
    <w:rsid w:val="005D1708"/>
    <w:rsid w:val="005D196D"/>
    <w:rsid w:val="005D1FAD"/>
    <w:rsid w:val="005D2966"/>
    <w:rsid w:val="005D2D7A"/>
    <w:rsid w:val="005D2F08"/>
    <w:rsid w:val="005D390A"/>
    <w:rsid w:val="005D405C"/>
    <w:rsid w:val="005D4299"/>
    <w:rsid w:val="005D444E"/>
    <w:rsid w:val="005D453C"/>
    <w:rsid w:val="005D453F"/>
    <w:rsid w:val="005D4906"/>
    <w:rsid w:val="005D59D3"/>
    <w:rsid w:val="005D5B06"/>
    <w:rsid w:val="005D65C0"/>
    <w:rsid w:val="005D6802"/>
    <w:rsid w:val="005D6A0F"/>
    <w:rsid w:val="005D6B62"/>
    <w:rsid w:val="005D72A0"/>
    <w:rsid w:val="005D749A"/>
    <w:rsid w:val="005D77A0"/>
    <w:rsid w:val="005D7819"/>
    <w:rsid w:val="005E01B7"/>
    <w:rsid w:val="005E02C8"/>
    <w:rsid w:val="005E02CE"/>
    <w:rsid w:val="005E0DB9"/>
    <w:rsid w:val="005E157E"/>
    <w:rsid w:val="005E289D"/>
    <w:rsid w:val="005E2F18"/>
    <w:rsid w:val="005E3EAD"/>
    <w:rsid w:val="005E4174"/>
    <w:rsid w:val="005E46D3"/>
    <w:rsid w:val="005E48C1"/>
    <w:rsid w:val="005E4CB0"/>
    <w:rsid w:val="005E5286"/>
    <w:rsid w:val="005E5531"/>
    <w:rsid w:val="005E5B75"/>
    <w:rsid w:val="005E6532"/>
    <w:rsid w:val="005E76C2"/>
    <w:rsid w:val="005E7A2E"/>
    <w:rsid w:val="005E7AF2"/>
    <w:rsid w:val="005E7D04"/>
    <w:rsid w:val="005E7E4C"/>
    <w:rsid w:val="005E7E97"/>
    <w:rsid w:val="005F0156"/>
    <w:rsid w:val="005F04BC"/>
    <w:rsid w:val="005F07AE"/>
    <w:rsid w:val="005F18B1"/>
    <w:rsid w:val="005F278C"/>
    <w:rsid w:val="005F2843"/>
    <w:rsid w:val="005F2963"/>
    <w:rsid w:val="005F34D1"/>
    <w:rsid w:val="005F3BCD"/>
    <w:rsid w:val="005F3F67"/>
    <w:rsid w:val="005F41CD"/>
    <w:rsid w:val="005F527E"/>
    <w:rsid w:val="005F552C"/>
    <w:rsid w:val="005F5669"/>
    <w:rsid w:val="005F57F7"/>
    <w:rsid w:val="005F5945"/>
    <w:rsid w:val="005F5A07"/>
    <w:rsid w:val="005F6D3A"/>
    <w:rsid w:val="005F72A3"/>
    <w:rsid w:val="006002E3"/>
    <w:rsid w:val="00600C52"/>
    <w:rsid w:val="006011E0"/>
    <w:rsid w:val="00601CA8"/>
    <w:rsid w:val="006023BE"/>
    <w:rsid w:val="006029A8"/>
    <w:rsid w:val="00603A08"/>
    <w:rsid w:val="006041F2"/>
    <w:rsid w:val="00604685"/>
    <w:rsid w:val="006046BE"/>
    <w:rsid w:val="00604D0B"/>
    <w:rsid w:val="00605695"/>
    <w:rsid w:val="00606159"/>
    <w:rsid w:val="0060678B"/>
    <w:rsid w:val="00606C34"/>
    <w:rsid w:val="00606C3E"/>
    <w:rsid w:val="00607544"/>
    <w:rsid w:val="0060760B"/>
    <w:rsid w:val="006077DF"/>
    <w:rsid w:val="00607E88"/>
    <w:rsid w:val="00607EA3"/>
    <w:rsid w:val="00610BCE"/>
    <w:rsid w:val="00610D52"/>
    <w:rsid w:val="006111F2"/>
    <w:rsid w:val="00611596"/>
    <w:rsid w:val="00611898"/>
    <w:rsid w:val="00611CD6"/>
    <w:rsid w:val="00612B25"/>
    <w:rsid w:val="00612CE5"/>
    <w:rsid w:val="00612D41"/>
    <w:rsid w:val="00613A1B"/>
    <w:rsid w:val="00613A51"/>
    <w:rsid w:val="00613F9C"/>
    <w:rsid w:val="0061412D"/>
    <w:rsid w:val="0061438A"/>
    <w:rsid w:val="00614F8C"/>
    <w:rsid w:val="00615979"/>
    <w:rsid w:val="00615FD1"/>
    <w:rsid w:val="006166D8"/>
    <w:rsid w:val="00616DB5"/>
    <w:rsid w:val="00617530"/>
    <w:rsid w:val="00617C08"/>
    <w:rsid w:val="00621AF3"/>
    <w:rsid w:val="00621DD0"/>
    <w:rsid w:val="00621ED5"/>
    <w:rsid w:val="006223AD"/>
    <w:rsid w:val="0062250C"/>
    <w:rsid w:val="006225B6"/>
    <w:rsid w:val="00622CEB"/>
    <w:rsid w:val="00622E29"/>
    <w:rsid w:val="006231DE"/>
    <w:rsid w:val="00623FC9"/>
    <w:rsid w:val="006243C2"/>
    <w:rsid w:val="006244AF"/>
    <w:rsid w:val="00624666"/>
    <w:rsid w:val="0062474D"/>
    <w:rsid w:val="00624DA6"/>
    <w:rsid w:val="00624E76"/>
    <w:rsid w:val="00625052"/>
    <w:rsid w:val="00625901"/>
    <w:rsid w:val="00625973"/>
    <w:rsid w:val="00625BFD"/>
    <w:rsid w:val="00626BCE"/>
    <w:rsid w:val="00626E01"/>
    <w:rsid w:val="0062701B"/>
    <w:rsid w:val="00630429"/>
    <w:rsid w:val="0063093E"/>
    <w:rsid w:val="00630E1C"/>
    <w:rsid w:val="0063111D"/>
    <w:rsid w:val="0063121E"/>
    <w:rsid w:val="00631347"/>
    <w:rsid w:val="00632925"/>
    <w:rsid w:val="00632F20"/>
    <w:rsid w:val="006332FD"/>
    <w:rsid w:val="006333D3"/>
    <w:rsid w:val="00633E39"/>
    <w:rsid w:val="00634041"/>
    <w:rsid w:val="00634EAD"/>
    <w:rsid w:val="00635405"/>
    <w:rsid w:val="006354B9"/>
    <w:rsid w:val="006357CD"/>
    <w:rsid w:val="00636002"/>
    <w:rsid w:val="00636288"/>
    <w:rsid w:val="0063651B"/>
    <w:rsid w:val="006367D1"/>
    <w:rsid w:val="00636A3B"/>
    <w:rsid w:val="00636E0B"/>
    <w:rsid w:val="006373DE"/>
    <w:rsid w:val="006374AF"/>
    <w:rsid w:val="00637793"/>
    <w:rsid w:val="00637CF7"/>
    <w:rsid w:val="006403A6"/>
    <w:rsid w:val="0064077F"/>
    <w:rsid w:val="00640C8E"/>
    <w:rsid w:val="00641779"/>
    <w:rsid w:val="00641A06"/>
    <w:rsid w:val="00641BA0"/>
    <w:rsid w:val="00641EF3"/>
    <w:rsid w:val="00642335"/>
    <w:rsid w:val="0064242B"/>
    <w:rsid w:val="006428AD"/>
    <w:rsid w:val="00643504"/>
    <w:rsid w:val="0064372D"/>
    <w:rsid w:val="00643832"/>
    <w:rsid w:val="00643A4C"/>
    <w:rsid w:val="0064541E"/>
    <w:rsid w:val="00646226"/>
    <w:rsid w:val="00646855"/>
    <w:rsid w:val="00646916"/>
    <w:rsid w:val="00646D12"/>
    <w:rsid w:val="00647822"/>
    <w:rsid w:val="006478F2"/>
    <w:rsid w:val="0064790D"/>
    <w:rsid w:val="00647A0A"/>
    <w:rsid w:val="00647AC7"/>
    <w:rsid w:val="00647D23"/>
    <w:rsid w:val="0065060B"/>
    <w:rsid w:val="00650AE4"/>
    <w:rsid w:val="00651071"/>
    <w:rsid w:val="0065150F"/>
    <w:rsid w:val="00651FB7"/>
    <w:rsid w:val="00651FEE"/>
    <w:rsid w:val="0065289B"/>
    <w:rsid w:val="006531DC"/>
    <w:rsid w:val="00653344"/>
    <w:rsid w:val="006537C7"/>
    <w:rsid w:val="00653908"/>
    <w:rsid w:val="00653C45"/>
    <w:rsid w:val="00653D56"/>
    <w:rsid w:val="00653DFF"/>
    <w:rsid w:val="00654208"/>
    <w:rsid w:val="00654214"/>
    <w:rsid w:val="00654352"/>
    <w:rsid w:val="0065439A"/>
    <w:rsid w:val="00654465"/>
    <w:rsid w:val="00654A3E"/>
    <w:rsid w:val="00654B39"/>
    <w:rsid w:val="00654D98"/>
    <w:rsid w:val="006554F2"/>
    <w:rsid w:val="0065575F"/>
    <w:rsid w:val="006558DD"/>
    <w:rsid w:val="00655963"/>
    <w:rsid w:val="006560F5"/>
    <w:rsid w:val="00656569"/>
    <w:rsid w:val="00656CB0"/>
    <w:rsid w:val="0065768C"/>
    <w:rsid w:val="0065784E"/>
    <w:rsid w:val="00657A14"/>
    <w:rsid w:val="00660F72"/>
    <w:rsid w:val="00661571"/>
    <w:rsid w:val="00661AB7"/>
    <w:rsid w:val="00662181"/>
    <w:rsid w:val="0066263D"/>
    <w:rsid w:val="00662676"/>
    <w:rsid w:val="00662F28"/>
    <w:rsid w:val="00663DD5"/>
    <w:rsid w:val="00664024"/>
    <w:rsid w:val="00664492"/>
    <w:rsid w:val="0066538D"/>
    <w:rsid w:val="00666DA8"/>
    <w:rsid w:val="00667261"/>
    <w:rsid w:val="0066752B"/>
    <w:rsid w:val="006678A8"/>
    <w:rsid w:val="00667900"/>
    <w:rsid w:val="00667BE0"/>
    <w:rsid w:val="00670059"/>
    <w:rsid w:val="00670B41"/>
    <w:rsid w:val="00671C53"/>
    <w:rsid w:val="0067289F"/>
    <w:rsid w:val="00673117"/>
    <w:rsid w:val="0067327A"/>
    <w:rsid w:val="006734BD"/>
    <w:rsid w:val="006735CE"/>
    <w:rsid w:val="00673A0E"/>
    <w:rsid w:val="00673CCA"/>
    <w:rsid w:val="00674CA9"/>
    <w:rsid w:val="00674E24"/>
    <w:rsid w:val="0067545D"/>
    <w:rsid w:val="00676399"/>
    <w:rsid w:val="00676695"/>
    <w:rsid w:val="00676837"/>
    <w:rsid w:val="006770EB"/>
    <w:rsid w:val="006771FE"/>
    <w:rsid w:val="00677384"/>
    <w:rsid w:val="006773FF"/>
    <w:rsid w:val="00677691"/>
    <w:rsid w:val="00677951"/>
    <w:rsid w:val="00677C3C"/>
    <w:rsid w:val="0068106D"/>
    <w:rsid w:val="00681260"/>
    <w:rsid w:val="006813A2"/>
    <w:rsid w:val="00681D80"/>
    <w:rsid w:val="006827F9"/>
    <w:rsid w:val="00683545"/>
    <w:rsid w:val="006836F6"/>
    <w:rsid w:val="0068392D"/>
    <w:rsid w:val="00684603"/>
    <w:rsid w:val="006847A9"/>
    <w:rsid w:val="00684C40"/>
    <w:rsid w:val="00684E32"/>
    <w:rsid w:val="0068549E"/>
    <w:rsid w:val="00685520"/>
    <w:rsid w:val="00685574"/>
    <w:rsid w:val="00685C98"/>
    <w:rsid w:val="00685CAF"/>
    <w:rsid w:val="0068651D"/>
    <w:rsid w:val="006866FA"/>
    <w:rsid w:val="00687453"/>
    <w:rsid w:val="006878F7"/>
    <w:rsid w:val="00690192"/>
    <w:rsid w:val="006918CD"/>
    <w:rsid w:val="00691AD4"/>
    <w:rsid w:val="006926AA"/>
    <w:rsid w:val="00692718"/>
    <w:rsid w:val="00692AC6"/>
    <w:rsid w:val="00692B48"/>
    <w:rsid w:val="006932AE"/>
    <w:rsid w:val="006934FE"/>
    <w:rsid w:val="00693B78"/>
    <w:rsid w:val="00693DD6"/>
    <w:rsid w:val="00693E05"/>
    <w:rsid w:val="0069451D"/>
    <w:rsid w:val="00694C6B"/>
    <w:rsid w:val="00694FDA"/>
    <w:rsid w:val="006950D4"/>
    <w:rsid w:val="006958D8"/>
    <w:rsid w:val="0069603C"/>
    <w:rsid w:val="0069604A"/>
    <w:rsid w:val="00696185"/>
    <w:rsid w:val="00697349"/>
    <w:rsid w:val="006974EB"/>
    <w:rsid w:val="00697583"/>
    <w:rsid w:val="006979EF"/>
    <w:rsid w:val="006A0328"/>
    <w:rsid w:val="006A041F"/>
    <w:rsid w:val="006A0706"/>
    <w:rsid w:val="006A07C2"/>
    <w:rsid w:val="006A0857"/>
    <w:rsid w:val="006A138B"/>
    <w:rsid w:val="006A1C4A"/>
    <w:rsid w:val="006A2122"/>
    <w:rsid w:val="006A224F"/>
    <w:rsid w:val="006A2712"/>
    <w:rsid w:val="006A2D77"/>
    <w:rsid w:val="006A3656"/>
    <w:rsid w:val="006A370B"/>
    <w:rsid w:val="006A47ED"/>
    <w:rsid w:val="006A557F"/>
    <w:rsid w:val="006A56B4"/>
    <w:rsid w:val="006A6465"/>
    <w:rsid w:val="006A72A1"/>
    <w:rsid w:val="006A7474"/>
    <w:rsid w:val="006A781D"/>
    <w:rsid w:val="006A79BA"/>
    <w:rsid w:val="006A7B4B"/>
    <w:rsid w:val="006A7E31"/>
    <w:rsid w:val="006A7E7D"/>
    <w:rsid w:val="006B0A37"/>
    <w:rsid w:val="006B0D6A"/>
    <w:rsid w:val="006B0E60"/>
    <w:rsid w:val="006B191D"/>
    <w:rsid w:val="006B2024"/>
    <w:rsid w:val="006B20A2"/>
    <w:rsid w:val="006B23D3"/>
    <w:rsid w:val="006B30BF"/>
    <w:rsid w:val="006B346D"/>
    <w:rsid w:val="006B3B96"/>
    <w:rsid w:val="006B40B2"/>
    <w:rsid w:val="006B488E"/>
    <w:rsid w:val="006B4BBC"/>
    <w:rsid w:val="006B4C44"/>
    <w:rsid w:val="006B4EC1"/>
    <w:rsid w:val="006B56F2"/>
    <w:rsid w:val="006B5F1C"/>
    <w:rsid w:val="006B6660"/>
    <w:rsid w:val="006B6809"/>
    <w:rsid w:val="006B6C06"/>
    <w:rsid w:val="006B71A7"/>
    <w:rsid w:val="006B78EA"/>
    <w:rsid w:val="006B79A4"/>
    <w:rsid w:val="006C0077"/>
    <w:rsid w:val="006C04A2"/>
    <w:rsid w:val="006C0625"/>
    <w:rsid w:val="006C0F40"/>
    <w:rsid w:val="006C1385"/>
    <w:rsid w:val="006C13B6"/>
    <w:rsid w:val="006C13D6"/>
    <w:rsid w:val="006C39C2"/>
    <w:rsid w:val="006C3C7C"/>
    <w:rsid w:val="006C481C"/>
    <w:rsid w:val="006C48E1"/>
    <w:rsid w:val="006C52B9"/>
    <w:rsid w:val="006C5813"/>
    <w:rsid w:val="006C694D"/>
    <w:rsid w:val="006C7037"/>
    <w:rsid w:val="006C726C"/>
    <w:rsid w:val="006C7E02"/>
    <w:rsid w:val="006C7E77"/>
    <w:rsid w:val="006C7FA4"/>
    <w:rsid w:val="006D02FC"/>
    <w:rsid w:val="006D0A28"/>
    <w:rsid w:val="006D0E0B"/>
    <w:rsid w:val="006D0E82"/>
    <w:rsid w:val="006D0F64"/>
    <w:rsid w:val="006D1198"/>
    <w:rsid w:val="006D128C"/>
    <w:rsid w:val="006D135C"/>
    <w:rsid w:val="006D24F0"/>
    <w:rsid w:val="006D35D4"/>
    <w:rsid w:val="006D35F6"/>
    <w:rsid w:val="006D39AF"/>
    <w:rsid w:val="006D3BD7"/>
    <w:rsid w:val="006D45F8"/>
    <w:rsid w:val="006D4898"/>
    <w:rsid w:val="006D4A0A"/>
    <w:rsid w:val="006D4C70"/>
    <w:rsid w:val="006D4CA5"/>
    <w:rsid w:val="006D523C"/>
    <w:rsid w:val="006D58BE"/>
    <w:rsid w:val="006D6176"/>
    <w:rsid w:val="006D6822"/>
    <w:rsid w:val="006D7091"/>
    <w:rsid w:val="006D785B"/>
    <w:rsid w:val="006D7D44"/>
    <w:rsid w:val="006E04AB"/>
    <w:rsid w:val="006E0730"/>
    <w:rsid w:val="006E0AD5"/>
    <w:rsid w:val="006E0EEF"/>
    <w:rsid w:val="006E1803"/>
    <w:rsid w:val="006E18B0"/>
    <w:rsid w:val="006E1BDF"/>
    <w:rsid w:val="006E210C"/>
    <w:rsid w:val="006E2633"/>
    <w:rsid w:val="006E2E9C"/>
    <w:rsid w:val="006E3756"/>
    <w:rsid w:val="006E3A18"/>
    <w:rsid w:val="006E4251"/>
    <w:rsid w:val="006E4A57"/>
    <w:rsid w:val="006E5B99"/>
    <w:rsid w:val="006E5CCC"/>
    <w:rsid w:val="006E6033"/>
    <w:rsid w:val="006E6887"/>
    <w:rsid w:val="006E6EFE"/>
    <w:rsid w:val="006E756F"/>
    <w:rsid w:val="006E7872"/>
    <w:rsid w:val="006E7A5C"/>
    <w:rsid w:val="006E7D30"/>
    <w:rsid w:val="006F062F"/>
    <w:rsid w:val="006F0DC1"/>
    <w:rsid w:val="006F1431"/>
    <w:rsid w:val="006F14CB"/>
    <w:rsid w:val="006F20FB"/>
    <w:rsid w:val="006F23E9"/>
    <w:rsid w:val="006F2518"/>
    <w:rsid w:val="006F3468"/>
    <w:rsid w:val="006F3A54"/>
    <w:rsid w:val="006F3D6A"/>
    <w:rsid w:val="006F46DB"/>
    <w:rsid w:val="006F493D"/>
    <w:rsid w:val="006F4F6A"/>
    <w:rsid w:val="006F5B4F"/>
    <w:rsid w:val="006F6138"/>
    <w:rsid w:val="006F6626"/>
    <w:rsid w:val="006F6674"/>
    <w:rsid w:val="006F689B"/>
    <w:rsid w:val="006F6DCE"/>
    <w:rsid w:val="006F7633"/>
    <w:rsid w:val="006F76A1"/>
    <w:rsid w:val="006F779D"/>
    <w:rsid w:val="0070061C"/>
    <w:rsid w:val="00700819"/>
    <w:rsid w:val="00700A12"/>
    <w:rsid w:val="00700C71"/>
    <w:rsid w:val="00700F44"/>
    <w:rsid w:val="00701293"/>
    <w:rsid w:val="00702932"/>
    <w:rsid w:val="00702D1A"/>
    <w:rsid w:val="00703FA4"/>
    <w:rsid w:val="0070448F"/>
    <w:rsid w:val="007044B0"/>
    <w:rsid w:val="007050DF"/>
    <w:rsid w:val="007051DD"/>
    <w:rsid w:val="00705A35"/>
    <w:rsid w:val="00706064"/>
    <w:rsid w:val="0070681B"/>
    <w:rsid w:val="007069A9"/>
    <w:rsid w:val="00707193"/>
    <w:rsid w:val="007071B8"/>
    <w:rsid w:val="00707751"/>
    <w:rsid w:val="007077A0"/>
    <w:rsid w:val="00707F21"/>
    <w:rsid w:val="007103F4"/>
    <w:rsid w:val="007105D3"/>
    <w:rsid w:val="0071077E"/>
    <w:rsid w:val="00710936"/>
    <w:rsid w:val="00710B35"/>
    <w:rsid w:val="00710E1A"/>
    <w:rsid w:val="00710FC3"/>
    <w:rsid w:val="0071128F"/>
    <w:rsid w:val="007114CE"/>
    <w:rsid w:val="0071191B"/>
    <w:rsid w:val="00711E07"/>
    <w:rsid w:val="00711E5F"/>
    <w:rsid w:val="0071301E"/>
    <w:rsid w:val="00713044"/>
    <w:rsid w:val="007130AC"/>
    <w:rsid w:val="007135FA"/>
    <w:rsid w:val="00713629"/>
    <w:rsid w:val="00713E38"/>
    <w:rsid w:val="00715369"/>
    <w:rsid w:val="0071542F"/>
    <w:rsid w:val="00715518"/>
    <w:rsid w:val="00715847"/>
    <w:rsid w:val="007160BE"/>
    <w:rsid w:val="007160D2"/>
    <w:rsid w:val="00716F34"/>
    <w:rsid w:val="00716F54"/>
    <w:rsid w:val="0071765C"/>
    <w:rsid w:val="00717F04"/>
    <w:rsid w:val="00720B5D"/>
    <w:rsid w:val="00720E66"/>
    <w:rsid w:val="0072180A"/>
    <w:rsid w:val="007219A3"/>
    <w:rsid w:val="00722C7A"/>
    <w:rsid w:val="00722DE1"/>
    <w:rsid w:val="00722EFE"/>
    <w:rsid w:val="00723DA4"/>
    <w:rsid w:val="007240F3"/>
    <w:rsid w:val="0072426A"/>
    <w:rsid w:val="007244A2"/>
    <w:rsid w:val="00724656"/>
    <w:rsid w:val="00724902"/>
    <w:rsid w:val="00724F63"/>
    <w:rsid w:val="00725E56"/>
    <w:rsid w:val="00725F2F"/>
    <w:rsid w:val="007260EB"/>
    <w:rsid w:val="0072613E"/>
    <w:rsid w:val="00726290"/>
    <w:rsid w:val="0072648B"/>
    <w:rsid w:val="007265CF"/>
    <w:rsid w:val="007266F2"/>
    <w:rsid w:val="00726824"/>
    <w:rsid w:val="00726C20"/>
    <w:rsid w:val="00726C5C"/>
    <w:rsid w:val="00727510"/>
    <w:rsid w:val="00727538"/>
    <w:rsid w:val="007275A0"/>
    <w:rsid w:val="00727660"/>
    <w:rsid w:val="007276A3"/>
    <w:rsid w:val="007277A8"/>
    <w:rsid w:val="00727814"/>
    <w:rsid w:val="007279C0"/>
    <w:rsid w:val="00727F38"/>
    <w:rsid w:val="00727F86"/>
    <w:rsid w:val="007305BD"/>
    <w:rsid w:val="0073076C"/>
    <w:rsid w:val="00730D07"/>
    <w:rsid w:val="00731289"/>
    <w:rsid w:val="007317F8"/>
    <w:rsid w:val="00731D05"/>
    <w:rsid w:val="00732542"/>
    <w:rsid w:val="0073266F"/>
    <w:rsid w:val="0073273C"/>
    <w:rsid w:val="00732DA9"/>
    <w:rsid w:val="00733084"/>
    <w:rsid w:val="00733299"/>
    <w:rsid w:val="007332EA"/>
    <w:rsid w:val="00733914"/>
    <w:rsid w:val="00733973"/>
    <w:rsid w:val="00733BB8"/>
    <w:rsid w:val="00733DE5"/>
    <w:rsid w:val="00733EC8"/>
    <w:rsid w:val="00733FE0"/>
    <w:rsid w:val="0073409C"/>
    <w:rsid w:val="0073444F"/>
    <w:rsid w:val="007345E0"/>
    <w:rsid w:val="0073479B"/>
    <w:rsid w:val="00734DD7"/>
    <w:rsid w:val="00735672"/>
    <w:rsid w:val="00735A44"/>
    <w:rsid w:val="00735E02"/>
    <w:rsid w:val="00736087"/>
    <w:rsid w:val="007368B4"/>
    <w:rsid w:val="00736AA4"/>
    <w:rsid w:val="00736C58"/>
    <w:rsid w:val="00736EF8"/>
    <w:rsid w:val="007371BA"/>
    <w:rsid w:val="007375FD"/>
    <w:rsid w:val="00737E64"/>
    <w:rsid w:val="00737FF7"/>
    <w:rsid w:val="00740E6F"/>
    <w:rsid w:val="00741111"/>
    <w:rsid w:val="00741802"/>
    <w:rsid w:val="00742680"/>
    <w:rsid w:val="007427F1"/>
    <w:rsid w:val="007428DE"/>
    <w:rsid w:val="00742C91"/>
    <w:rsid w:val="00743530"/>
    <w:rsid w:val="00744FC8"/>
    <w:rsid w:val="00744FFF"/>
    <w:rsid w:val="00745603"/>
    <w:rsid w:val="00745E79"/>
    <w:rsid w:val="00746802"/>
    <w:rsid w:val="00746E3E"/>
    <w:rsid w:val="00747EB1"/>
    <w:rsid w:val="00747F03"/>
    <w:rsid w:val="00750403"/>
    <w:rsid w:val="007504AC"/>
    <w:rsid w:val="00750509"/>
    <w:rsid w:val="007506B0"/>
    <w:rsid w:val="00750FFA"/>
    <w:rsid w:val="00751118"/>
    <w:rsid w:val="007512B8"/>
    <w:rsid w:val="0075130C"/>
    <w:rsid w:val="0075132B"/>
    <w:rsid w:val="00751470"/>
    <w:rsid w:val="0075151B"/>
    <w:rsid w:val="00751544"/>
    <w:rsid w:val="00751629"/>
    <w:rsid w:val="0075171C"/>
    <w:rsid w:val="00752073"/>
    <w:rsid w:val="00752677"/>
    <w:rsid w:val="0075285A"/>
    <w:rsid w:val="00753314"/>
    <w:rsid w:val="007535DB"/>
    <w:rsid w:val="00753AFC"/>
    <w:rsid w:val="00753EAC"/>
    <w:rsid w:val="00754133"/>
    <w:rsid w:val="0075489D"/>
    <w:rsid w:val="00754959"/>
    <w:rsid w:val="00754DD4"/>
    <w:rsid w:val="0075523F"/>
    <w:rsid w:val="00755428"/>
    <w:rsid w:val="00755566"/>
    <w:rsid w:val="00755CB4"/>
    <w:rsid w:val="007560F5"/>
    <w:rsid w:val="00756894"/>
    <w:rsid w:val="00756A19"/>
    <w:rsid w:val="00757492"/>
    <w:rsid w:val="00757968"/>
    <w:rsid w:val="00757A9F"/>
    <w:rsid w:val="00757F8F"/>
    <w:rsid w:val="007609B1"/>
    <w:rsid w:val="00760ADE"/>
    <w:rsid w:val="007610F3"/>
    <w:rsid w:val="00761155"/>
    <w:rsid w:val="00761554"/>
    <w:rsid w:val="00761C97"/>
    <w:rsid w:val="007620AE"/>
    <w:rsid w:val="007622E9"/>
    <w:rsid w:val="00762DD6"/>
    <w:rsid w:val="00763A40"/>
    <w:rsid w:val="00763B13"/>
    <w:rsid w:val="00764400"/>
    <w:rsid w:val="00764449"/>
    <w:rsid w:val="00764C8E"/>
    <w:rsid w:val="00764D03"/>
    <w:rsid w:val="00764FAE"/>
    <w:rsid w:val="00765CC5"/>
    <w:rsid w:val="00766230"/>
    <w:rsid w:val="0076656F"/>
    <w:rsid w:val="007669B9"/>
    <w:rsid w:val="00767531"/>
    <w:rsid w:val="007677DB"/>
    <w:rsid w:val="00767DCD"/>
    <w:rsid w:val="0077003A"/>
    <w:rsid w:val="0077005E"/>
    <w:rsid w:val="00770449"/>
    <w:rsid w:val="00770CA4"/>
    <w:rsid w:val="0077113A"/>
    <w:rsid w:val="00771799"/>
    <w:rsid w:val="00773E0E"/>
    <w:rsid w:val="007744C1"/>
    <w:rsid w:val="00775289"/>
    <w:rsid w:val="007758C6"/>
    <w:rsid w:val="00775985"/>
    <w:rsid w:val="007759A2"/>
    <w:rsid w:val="00775C5A"/>
    <w:rsid w:val="00776AA9"/>
    <w:rsid w:val="00777045"/>
    <w:rsid w:val="007772FC"/>
    <w:rsid w:val="00777325"/>
    <w:rsid w:val="007802F5"/>
    <w:rsid w:val="00781CF4"/>
    <w:rsid w:val="00782580"/>
    <w:rsid w:val="00782616"/>
    <w:rsid w:val="00782925"/>
    <w:rsid w:val="00782AA6"/>
    <w:rsid w:val="00782E83"/>
    <w:rsid w:val="00782EAF"/>
    <w:rsid w:val="007837CF"/>
    <w:rsid w:val="00783882"/>
    <w:rsid w:val="00783E34"/>
    <w:rsid w:val="00783EA2"/>
    <w:rsid w:val="007842F5"/>
    <w:rsid w:val="00784542"/>
    <w:rsid w:val="007845D7"/>
    <w:rsid w:val="007845D8"/>
    <w:rsid w:val="00784782"/>
    <w:rsid w:val="00785564"/>
    <w:rsid w:val="007860FD"/>
    <w:rsid w:val="00786324"/>
    <w:rsid w:val="0078669E"/>
    <w:rsid w:val="007867C8"/>
    <w:rsid w:val="0078692D"/>
    <w:rsid w:val="00786FA1"/>
    <w:rsid w:val="0079077D"/>
    <w:rsid w:val="00790CED"/>
    <w:rsid w:val="00790D04"/>
    <w:rsid w:val="007915EC"/>
    <w:rsid w:val="00791DBF"/>
    <w:rsid w:val="0079201A"/>
    <w:rsid w:val="00792257"/>
    <w:rsid w:val="00792A43"/>
    <w:rsid w:val="00793599"/>
    <w:rsid w:val="007939AA"/>
    <w:rsid w:val="007948D0"/>
    <w:rsid w:val="00794C88"/>
    <w:rsid w:val="00795E10"/>
    <w:rsid w:val="00795FD8"/>
    <w:rsid w:val="00796928"/>
    <w:rsid w:val="00797211"/>
    <w:rsid w:val="0079756B"/>
    <w:rsid w:val="00797B08"/>
    <w:rsid w:val="007A01C3"/>
    <w:rsid w:val="007A09F8"/>
    <w:rsid w:val="007A1455"/>
    <w:rsid w:val="007A1914"/>
    <w:rsid w:val="007A1ADB"/>
    <w:rsid w:val="007A210A"/>
    <w:rsid w:val="007A2B3B"/>
    <w:rsid w:val="007A2C54"/>
    <w:rsid w:val="007A2F8C"/>
    <w:rsid w:val="007A3B67"/>
    <w:rsid w:val="007A3CD3"/>
    <w:rsid w:val="007A3F6F"/>
    <w:rsid w:val="007A3FC3"/>
    <w:rsid w:val="007A4060"/>
    <w:rsid w:val="007A4B3B"/>
    <w:rsid w:val="007A4D3F"/>
    <w:rsid w:val="007A4E2A"/>
    <w:rsid w:val="007A5187"/>
    <w:rsid w:val="007A58F8"/>
    <w:rsid w:val="007A5B04"/>
    <w:rsid w:val="007A5FFF"/>
    <w:rsid w:val="007A608A"/>
    <w:rsid w:val="007A669C"/>
    <w:rsid w:val="007A6A91"/>
    <w:rsid w:val="007A6BD9"/>
    <w:rsid w:val="007A7363"/>
    <w:rsid w:val="007A7BB9"/>
    <w:rsid w:val="007A7C8A"/>
    <w:rsid w:val="007A7EDB"/>
    <w:rsid w:val="007B13A7"/>
    <w:rsid w:val="007B1702"/>
    <w:rsid w:val="007B1CCD"/>
    <w:rsid w:val="007B279F"/>
    <w:rsid w:val="007B2F5E"/>
    <w:rsid w:val="007B3175"/>
    <w:rsid w:val="007B3451"/>
    <w:rsid w:val="007B34F9"/>
    <w:rsid w:val="007B47EF"/>
    <w:rsid w:val="007B4CCB"/>
    <w:rsid w:val="007B4DFB"/>
    <w:rsid w:val="007B5309"/>
    <w:rsid w:val="007B55E4"/>
    <w:rsid w:val="007B5882"/>
    <w:rsid w:val="007B5A39"/>
    <w:rsid w:val="007B5B0C"/>
    <w:rsid w:val="007B605E"/>
    <w:rsid w:val="007B64F5"/>
    <w:rsid w:val="007B66F4"/>
    <w:rsid w:val="007B6F57"/>
    <w:rsid w:val="007B71F9"/>
    <w:rsid w:val="007B7E53"/>
    <w:rsid w:val="007C0528"/>
    <w:rsid w:val="007C0907"/>
    <w:rsid w:val="007C0C92"/>
    <w:rsid w:val="007C0F6D"/>
    <w:rsid w:val="007C1268"/>
    <w:rsid w:val="007C12EF"/>
    <w:rsid w:val="007C134D"/>
    <w:rsid w:val="007C134F"/>
    <w:rsid w:val="007C179F"/>
    <w:rsid w:val="007C18BF"/>
    <w:rsid w:val="007C1B31"/>
    <w:rsid w:val="007C20D8"/>
    <w:rsid w:val="007C2124"/>
    <w:rsid w:val="007C2204"/>
    <w:rsid w:val="007C3225"/>
    <w:rsid w:val="007C32BD"/>
    <w:rsid w:val="007C33AD"/>
    <w:rsid w:val="007C35A5"/>
    <w:rsid w:val="007C37C8"/>
    <w:rsid w:val="007C3DFF"/>
    <w:rsid w:val="007C4719"/>
    <w:rsid w:val="007C49AF"/>
    <w:rsid w:val="007C4BDD"/>
    <w:rsid w:val="007C5426"/>
    <w:rsid w:val="007C5823"/>
    <w:rsid w:val="007C5F78"/>
    <w:rsid w:val="007C6A21"/>
    <w:rsid w:val="007C71F6"/>
    <w:rsid w:val="007C742C"/>
    <w:rsid w:val="007C7DB4"/>
    <w:rsid w:val="007D0118"/>
    <w:rsid w:val="007D0269"/>
    <w:rsid w:val="007D06AB"/>
    <w:rsid w:val="007D0F38"/>
    <w:rsid w:val="007D14AA"/>
    <w:rsid w:val="007D1B63"/>
    <w:rsid w:val="007D1C91"/>
    <w:rsid w:val="007D238A"/>
    <w:rsid w:val="007D2959"/>
    <w:rsid w:val="007D3419"/>
    <w:rsid w:val="007D3457"/>
    <w:rsid w:val="007D3AFB"/>
    <w:rsid w:val="007D3B54"/>
    <w:rsid w:val="007D4378"/>
    <w:rsid w:val="007D58E6"/>
    <w:rsid w:val="007D6267"/>
    <w:rsid w:val="007D6BE3"/>
    <w:rsid w:val="007D7180"/>
    <w:rsid w:val="007D746B"/>
    <w:rsid w:val="007D7511"/>
    <w:rsid w:val="007D7F65"/>
    <w:rsid w:val="007E0B3E"/>
    <w:rsid w:val="007E0E42"/>
    <w:rsid w:val="007E0F5D"/>
    <w:rsid w:val="007E156B"/>
    <w:rsid w:val="007E193E"/>
    <w:rsid w:val="007E2308"/>
    <w:rsid w:val="007E2435"/>
    <w:rsid w:val="007E28B2"/>
    <w:rsid w:val="007E30F7"/>
    <w:rsid w:val="007E4827"/>
    <w:rsid w:val="007E4DC3"/>
    <w:rsid w:val="007E57CA"/>
    <w:rsid w:val="007E7D3B"/>
    <w:rsid w:val="007F0208"/>
    <w:rsid w:val="007F095B"/>
    <w:rsid w:val="007F0B00"/>
    <w:rsid w:val="007F139A"/>
    <w:rsid w:val="007F159C"/>
    <w:rsid w:val="007F1819"/>
    <w:rsid w:val="007F1AA8"/>
    <w:rsid w:val="007F1EBB"/>
    <w:rsid w:val="007F22A7"/>
    <w:rsid w:val="007F23B1"/>
    <w:rsid w:val="007F2AD1"/>
    <w:rsid w:val="007F3758"/>
    <w:rsid w:val="007F45F8"/>
    <w:rsid w:val="007F474A"/>
    <w:rsid w:val="007F4D26"/>
    <w:rsid w:val="007F5135"/>
    <w:rsid w:val="007F5B7D"/>
    <w:rsid w:val="007F65D5"/>
    <w:rsid w:val="007F690B"/>
    <w:rsid w:val="007F6F13"/>
    <w:rsid w:val="007F71DA"/>
    <w:rsid w:val="007F721C"/>
    <w:rsid w:val="007F725B"/>
    <w:rsid w:val="007F73A4"/>
    <w:rsid w:val="007F74E9"/>
    <w:rsid w:val="007F7A1C"/>
    <w:rsid w:val="0080041E"/>
    <w:rsid w:val="00800EA4"/>
    <w:rsid w:val="0080107C"/>
    <w:rsid w:val="00801356"/>
    <w:rsid w:val="008013C6"/>
    <w:rsid w:val="00801778"/>
    <w:rsid w:val="00801C84"/>
    <w:rsid w:val="00801FBC"/>
    <w:rsid w:val="0080219C"/>
    <w:rsid w:val="008021A1"/>
    <w:rsid w:val="008029C8"/>
    <w:rsid w:val="00802D9F"/>
    <w:rsid w:val="00803692"/>
    <w:rsid w:val="008036A7"/>
    <w:rsid w:val="008048A7"/>
    <w:rsid w:val="00804AE6"/>
    <w:rsid w:val="008050F1"/>
    <w:rsid w:val="0080596E"/>
    <w:rsid w:val="00806026"/>
    <w:rsid w:val="00806343"/>
    <w:rsid w:val="00806864"/>
    <w:rsid w:val="00806B1D"/>
    <w:rsid w:val="00806D3C"/>
    <w:rsid w:val="00806E82"/>
    <w:rsid w:val="00806EB4"/>
    <w:rsid w:val="0080720B"/>
    <w:rsid w:val="0080771E"/>
    <w:rsid w:val="008079AE"/>
    <w:rsid w:val="00807DB4"/>
    <w:rsid w:val="00810D64"/>
    <w:rsid w:val="0081266E"/>
    <w:rsid w:val="0081277E"/>
    <w:rsid w:val="0081283E"/>
    <w:rsid w:val="008128A2"/>
    <w:rsid w:val="00812BC1"/>
    <w:rsid w:val="00813339"/>
    <w:rsid w:val="00813516"/>
    <w:rsid w:val="0081423C"/>
    <w:rsid w:val="00814393"/>
    <w:rsid w:val="0081454A"/>
    <w:rsid w:val="00814590"/>
    <w:rsid w:val="0081488F"/>
    <w:rsid w:val="00815C55"/>
    <w:rsid w:val="0081699A"/>
    <w:rsid w:val="008170B3"/>
    <w:rsid w:val="008171A9"/>
    <w:rsid w:val="008174EC"/>
    <w:rsid w:val="008179F7"/>
    <w:rsid w:val="00817B9D"/>
    <w:rsid w:val="008202B0"/>
    <w:rsid w:val="00820ACB"/>
    <w:rsid w:val="00820D87"/>
    <w:rsid w:val="00820E5E"/>
    <w:rsid w:val="00821779"/>
    <w:rsid w:val="00821AC7"/>
    <w:rsid w:val="00821D65"/>
    <w:rsid w:val="00822513"/>
    <w:rsid w:val="00822724"/>
    <w:rsid w:val="00822978"/>
    <w:rsid w:val="00822A21"/>
    <w:rsid w:val="00822AFB"/>
    <w:rsid w:val="00822C5E"/>
    <w:rsid w:val="00823146"/>
    <w:rsid w:val="008235FA"/>
    <w:rsid w:val="00823732"/>
    <w:rsid w:val="00824355"/>
    <w:rsid w:val="008245E9"/>
    <w:rsid w:val="00824905"/>
    <w:rsid w:val="00824FBB"/>
    <w:rsid w:val="008252A1"/>
    <w:rsid w:val="00825871"/>
    <w:rsid w:val="0082590B"/>
    <w:rsid w:val="00825C83"/>
    <w:rsid w:val="00826101"/>
    <w:rsid w:val="008266BB"/>
    <w:rsid w:val="008266D4"/>
    <w:rsid w:val="008268D9"/>
    <w:rsid w:val="00826FC5"/>
    <w:rsid w:val="0082732A"/>
    <w:rsid w:val="0083009A"/>
    <w:rsid w:val="00830C00"/>
    <w:rsid w:val="0083107B"/>
    <w:rsid w:val="008314E2"/>
    <w:rsid w:val="008315F4"/>
    <w:rsid w:val="00831BA5"/>
    <w:rsid w:val="00831CF6"/>
    <w:rsid w:val="00831F52"/>
    <w:rsid w:val="00832213"/>
    <w:rsid w:val="0083234D"/>
    <w:rsid w:val="008328C9"/>
    <w:rsid w:val="0083323C"/>
    <w:rsid w:val="008339CA"/>
    <w:rsid w:val="00834F31"/>
    <w:rsid w:val="00836191"/>
    <w:rsid w:val="0083664E"/>
    <w:rsid w:val="0083674C"/>
    <w:rsid w:val="008368DA"/>
    <w:rsid w:val="0083695F"/>
    <w:rsid w:val="00836F6D"/>
    <w:rsid w:val="00837154"/>
    <w:rsid w:val="008374FE"/>
    <w:rsid w:val="0083796F"/>
    <w:rsid w:val="00837977"/>
    <w:rsid w:val="0084003E"/>
    <w:rsid w:val="008400A3"/>
    <w:rsid w:val="008400CA"/>
    <w:rsid w:val="008401CF"/>
    <w:rsid w:val="00840913"/>
    <w:rsid w:val="00840C74"/>
    <w:rsid w:val="0084116C"/>
    <w:rsid w:val="0084193C"/>
    <w:rsid w:val="00841C13"/>
    <w:rsid w:val="0084291A"/>
    <w:rsid w:val="008430D0"/>
    <w:rsid w:val="00844A54"/>
    <w:rsid w:val="00844BEB"/>
    <w:rsid w:val="00845108"/>
    <w:rsid w:val="00845DCB"/>
    <w:rsid w:val="00845DEF"/>
    <w:rsid w:val="00845E0D"/>
    <w:rsid w:val="00845EF4"/>
    <w:rsid w:val="00846338"/>
    <w:rsid w:val="00846376"/>
    <w:rsid w:val="0084647C"/>
    <w:rsid w:val="00846FEB"/>
    <w:rsid w:val="00847270"/>
    <w:rsid w:val="00847407"/>
    <w:rsid w:val="00847425"/>
    <w:rsid w:val="00847F2E"/>
    <w:rsid w:val="0085099B"/>
    <w:rsid w:val="00851DC7"/>
    <w:rsid w:val="008522A1"/>
    <w:rsid w:val="0085234C"/>
    <w:rsid w:val="00852F23"/>
    <w:rsid w:val="00852F7A"/>
    <w:rsid w:val="008530FB"/>
    <w:rsid w:val="0085325E"/>
    <w:rsid w:val="008534E3"/>
    <w:rsid w:val="008535B2"/>
    <w:rsid w:val="00853A96"/>
    <w:rsid w:val="00854169"/>
    <w:rsid w:val="0085463A"/>
    <w:rsid w:val="00855781"/>
    <w:rsid w:val="008560E7"/>
    <w:rsid w:val="00856515"/>
    <w:rsid w:val="00856D6A"/>
    <w:rsid w:val="00857059"/>
    <w:rsid w:val="0085718E"/>
    <w:rsid w:val="008574D1"/>
    <w:rsid w:val="008603A0"/>
    <w:rsid w:val="00861832"/>
    <w:rsid w:val="0086220D"/>
    <w:rsid w:val="0086223F"/>
    <w:rsid w:val="00862390"/>
    <w:rsid w:val="008623A0"/>
    <w:rsid w:val="0086240B"/>
    <w:rsid w:val="00862901"/>
    <w:rsid w:val="008629B6"/>
    <w:rsid w:val="00862C4F"/>
    <w:rsid w:val="00863071"/>
    <w:rsid w:val="00865326"/>
    <w:rsid w:val="00866350"/>
    <w:rsid w:val="008664A4"/>
    <w:rsid w:val="00866C2B"/>
    <w:rsid w:val="00867677"/>
    <w:rsid w:val="00867E3E"/>
    <w:rsid w:val="00870EF2"/>
    <w:rsid w:val="0087120E"/>
    <w:rsid w:val="00871260"/>
    <w:rsid w:val="0087193D"/>
    <w:rsid w:val="00871A97"/>
    <w:rsid w:val="008721DF"/>
    <w:rsid w:val="0087260E"/>
    <w:rsid w:val="00872A3C"/>
    <w:rsid w:val="008739FD"/>
    <w:rsid w:val="00873E87"/>
    <w:rsid w:val="00873EF4"/>
    <w:rsid w:val="00873F7A"/>
    <w:rsid w:val="008742D8"/>
    <w:rsid w:val="00874531"/>
    <w:rsid w:val="00874779"/>
    <w:rsid w:val="008747FE"/>
    <w:rsid w:val="0087531C"/>
    <w:rsid w:val="0087554B"/>
    <w:rsid w:val="00875591"/>
    <w:rsid w:val="00875EAA"/>
    <w:rsid w:val="0087717B"/>
    <w:rsid w:val="00877210"/>
    <w:rsid w:val="0087790A"/>
    <w:rsid w:val="008800F9"/>
    <w:rsid w:val="00880625"/>
    <w:rsid w:val="00880911"/>
    <w:rsid w:val="00880ED2"/>
    <w:rsid w:val="00881CD2"/>
    <w:rsid w:val="00881EA9"/>
    <w:rsid w:val="008820D0"/>
    <w:rsid w:val="00882409"/>
    <w:rsid w:val="00882532"/>
    <w:rsid w:val="0088253B"/>
    <w:rsid w:val="008829C8"/>
    <w:rsid w:val="00882E9D"/>
    <w:rsid w:val="00883B21"/>
    <w:rsid w:val="00883C5E"/>
    <w:rsid w:val="00884419"/>
    <w:rsid w:val="00884956"/>
    <w:rsid w:val="00885B79"/>
    <w:rsid w:val="00885E82"/>
    <w:rsid w:val="00886246"/>
    <w:rsid w:val="00886A48"/>
    <w:rsid w:val="00886BF5"/>
    <w:rsid w:val="00886EC2"/>
    <w:rsid w:val="00886F0C"/>
    <w:rsid w:val="00887EA8"/>
    <w:rsid w:val="00887ED9"/>
    <w:rsid w:val="00890C52"/>
    <w:rsid w:val="00891F6B"/>
    <w:rsid w:val="0089262F"/>
    <w:rsid w:val="00892786"/>
    <w:rsid w:val="008928DB"/>
    <w:rsid w:val="00893D4C"/>
    <w:rsid w:val="00893E12"/>
    <w:rsid w:val="00894FEE"/>
    <w:rsid w:val="0089528B"/>
    <w:rsid w:val="00897415"/>
    <w:rsid w:val="00897F22"/>
    <w:rsid w:val="00897F65"/>
    <w:rsid w:val="008A016C"/>
    <w:rsid w:val="008A02EB"/>
    <w:rsid w:val="008A06C9"/>
    <w:rsid w:val="008A0823"/>
    <w:rsid w:val="008A08AC"/>
    <w:rsid w:val="008A0BA7"/>
    <w:rsid w:val="008A0CF6"/>
    <w:rsid w:val="008A1492"/>
    <w:rsid w:val="008A1943"/>
    <w:rsid w:val="008A1E36"/>
    <w:rsid w:val="008A24BE"/>
    <w:rsid w:val="008A257A"/>
    <w:rsid w:val="008A2B3F"/>
    <w:rsid w:val="008A2B53"/>
    <w:rsid w:val="008A2C6C"/>
    <w:rsid w:val="008A356F"/>
    <w:rsid w:val="008A3A88"/>
    <w:rsid w:val="008A4401"/>
    <w:rsid w:val="008A4410"/>
    <w:rsid w:val="008A485D"/>
    <w:rsid w:val="008A4D09"/>
    <w:rsid w:val="008A4F3D"/>
    <w:rsid w:val="008A5490"/>
    <w:rsid w:val="008A5659"/>
    <w:rsid w:val="008A602C"/>
    <w:rsid w:val="008A64D1"/>
    <w:rsid w:val="008A6C1F"/>
    <w:rsid w:val="008A6D77"/>
    <w:rsid w:val="008A701E"/>
    <w:rsid w:val="008B0335"/>
    <w:rsid w:val="008B043C"/>
    <w:rsid w:val="008B0603"/>
    <w:rsid w:val="008B0885"/>
    <w:rsid w:val="008B0A1F"/>
    <w:rsid w:val="008B0D25"/>
    <w:rsid w:val="008B1FB7"/>
    <w:rsid w:val="008B2481"/>
    <w:rsid w:val="008B3BA6"/>
    <w:rsid w:val="008B4407"/>
    <w:rsid w:val="008B4810"/>
    <w:rsid w:val="008B4928"/>
    <w:rsid w:val="008B4BD0"/>
    <w:rsid w:val="008B53C4"/>
    <w:rsid w:val="008B6419"/>
    <w:rsid w:val="008B661D"/>
    <w:rsid w:val="008B69F8"/>
    <w:rsid w:val="008B6EAA"/>
    <w:rsid w:val="008B7B5E"/>
    <w:rsid w:val="008B7EA9"/>
    <w:rsid w:val="008B7EBC"/>
    <w:rsid w:val="008C03D7"/>
    <w:rsid w:val="008C080E"/>
    <w:rsid w:val="008C0A2E"/>
    <w:rsid w:val="008C0EAD"/>
    <w:rsid w:val="008C0F90"/>
    <w:rsid w:val="008C14F7"/>
    <w:rsid w:val="008C1D0B"/>
    <w:rsid w:val="008C25EE"/>
    <w:rsid w:val="008C25FF"/>
    <w:rsid w:val="008C294E"/>
    <w:rsid w:val="008C2AB2"/>
    <w:rsid w:val="008C2DBF"/>
    <w:rsid w:val="008C31D9"/>
    <w:rsid w:val="008C33E0"/>
    <w:rsid w:val="008C3439"/>
    <w:rsid w:val="008C3E0E"/>
    <w:rsid w:val="008C407E"/>
    <w:rsid w:val="008C41F8"/>
    <w:rsid w:val="008C4615"/>
    <w:rsid w:val="008C4759"/>
    <w:rsid w:val="008C52FD"/>
    <w:rsid w:val="008C629D"/>
    <w:rsid w:val="008C69B4"/>
    <w:rsid w:val="008C6B06"/>
    <w:rsid w:val="008C7575"/>
    <w:rsid w:val="008C7E46"/>
    <w:rsid w:val="008D02DB"/>
    <w:rsid w:val="008D04BB"/>
    <w:rsid w:val="008D0791"/>
    <w:rsid w:val="008D0CD3"/>
    <w:rsid w:val="008D0DF3"/>
    <w:rsid w:val="008D1674"/>
    <w:rsid w:val="008D1681"/>
    <w:rsid w:val="008D16AD"/>
    <w:rsid w:val="008D2265"/>
    <w:rsid w:val="008D29C2"/>
    <w:rsid w:val="008D2BC7"/>
    <w:rsid w:val="008D301F"/>
    <w:rsid w:val="008D347B"/>
    <w:rsid w:val="008D3E9E"/>
    <w:rsid w:val="008D4470"/>
    <w:rsid w:val="008D4933"/>
    <w:rsid w:val="008D49F6"/>
    <w:rsid w:val="008D51B0"/>
    <w:rsid w:val="008D5554"/>
    <w:rsid w:val="008D55D4"/>
    <w:rsid w:val="008D589C"/>
    <w:rsid w:val="008D62B9"/>
    <w:rsid w:val="008D637D"/>
    <w:rsid w:val="008D71BE"/>
    <w:rsid w:val="008D7252"/>
    <w:rsid w:val="008D7614"/>
    <w:rsid w:val="008E0098"/>
    <w:rsid w:val="008E00A5"/>
    <w:rsid w:val="008E058B"/>
    <w:rsid w:val="008E06CD"/>
    <w:rsid w:val="008E1050"/>
    <w:rsid w:val="008E10BA"/>
    <w:rsid w:val="008E1265"/>
    <w:rsid w:val="008E1808"/>
    <w:rsid w:val="008E1CCF"/>
    <w:rsid w:val="008E24E9"/>
    <w:rsid w:val="008E252A"/>
    <w:rsid w:val="008E29CC"/>
    <w:rsid w:val="008E2C72"/>
    <w:rsid w:val="008E2DC0"/>
    <w:rsid w:val="008E32C9"/>
    <w:rsid w:val="008E398A"/>
    <w:rsid w:val="008E3FED"/>
    <w:rsid w:val="008E44B3"/>
    <w:rsid w:val="008E4A90"/>
    <w:rsid w:val="008E64D4"/>
    <w:rsid w:val="008E730E"/>
    <w:rsid w:val="008E739D"/>
    <w:rsid w:val="008E7567"/>
    <w:rsid w:val="008E7C19"/>
    <w:rsid w:val="008F07C2"/>
    <w:rsid w:val="008F0817"/>
    <w:rsid w:val="008F0DD1"/>
    <w:rsid w:val="008F0EB7"/>
    <w:rsid w:val="008F140A"/>
    <w:rsid w:val="008F140B"/>
    <w:rsid w:val="008F19E5"/>
    <w:rsid w:val="008F27A9"/>
    <w:rsid w:val="008F28D1"/>
    <w:rsid w:val="008F2D71"/>
    <w:rsid w:val="008F3126"/>
    <w:rsid w:val="008F31EE"/>
    <w:rsid w:val="008F31FE"/>
    <w:rsid w:val="008F33A6"/>
    <w:rsid w:val="008F33E4"/>
    <w:rsid w:val="008F3541"/>
    <w:rsid w:val="008F426F"/>
    <w:rsid w:val="008F44F6"/>
    <w:rsid w:val="008F4665"/>
    <w:rsid w:val="008F4880"/>
    <w:rsid w:val="008F5226"/>
    <w:rsid w:val="008F54FD"/>
    <w:rsid w:val="008F5711"/>
    <w:rsid w:val="008F5895"/>
    <w:rsid w:val="008F5DCC"/>
    <w:rsid w:val="008F5FB7"/>
    <w:rsid w:val="008F5FC2"/>
    <w:rsid w:val="008F61CE"/>
    <w:rsid w:val="008F69AA"/>
    <w:rsid w:val="008F6A08"/>
    <w:rsid w:val="008F6B58"/>
    <w:rsid w:val="008F70EE"/>
    <w:rsid w:val="008F731B"/>
    <w:rsid w:val="008F77FE"/>
    <w:rsid w:val="008F79E2"/>
    <w:rsid w:val="008F7B62"/>
    <w:rsid w:val="008F7D1E"/>
    <w:rsid w:val="00900286"/>
    <w:rsid w:val="00900CC5"/>
    <w:rsid w:val="00900F16"/>
    <w:rsid w:val="00901212"/>
    <w:rsid w:val="00901448"/>
    <w:rsid w:val="00901894"/>
    <w:rsid w:val="0090235E"/>
    <w:rsid w:val="009026F5"/>
    <w:rsid w:val="00902D9D"/>
    <w:rsid w:val="009032AA"/>
    <w:rsid w:val="00903447"/>
    <w:rsid w:val="00903648"/>
    <w:rsid w:val="0090387C"/>
    <w:rsid w:val="00903974"/>
    <w:rsid w:val="009041AE"/>
    <w:rsid w:val="0090432F"/>
    <w:rsid w:val="009048D4"/>
    <w:rsid w:val="00904F6A"/>
    <w:rsid w:val="0090573D"/>
    <w:rsid w:val="00905D14"/>
    <w:rsid w:val="00906091"/>
    <w:rsid w:val="009062B9"/>
    <w:rsid w:val="009063AC"/>
    <w:rsid w:val="00906420"/>
    <w:rsid w:val="00906545"/>
    <w:rsid w:val="00906868"/>
    <w:rsid w:val="00906E9C"/>
    <w:rsid w:val="00907113"/>
    <w:rsid w:val="0090712C"/>
    <w:rsid w:val="009072C3"/>
    <w:rsid w:val="00907CB1"/>
    <w:rsid w:val="00907E0A"/>
    <w:rsid w:val="00910FDD"/>
    <w:rsid w:val="00911436"/>
    <w:rsid w:val="009117B7"/>
    <w:rsid w:val="00911ECB"/>
    <w:rsid w:val="009120DA"/>
    <w:rsid w:val="00912173"/>
    <w:rsid w:val="009123B2"/>
    <w:rsid w:val="0091265E"/>
    <w:rsid w:val="00912F5B"/>
    <w:rsid w:val="00913452"/>
    <w:rsid w:val="0091446E"/>
    <w:rsid w:val="009144BE"/>
    <w:rsid w:val="0091491E"/>
    <w:rsid w:val="009149E7"/>
    <w:rsid w:val="00914C0A"/>
    <w:rsid w:val="0091512B"/>
    <w:rsid w:val="00915E35"/>
    <w:rsid w:val="00915EB6"/>
    <w:rsid w:val="00915EB8"/>
    <w:rsid w:val="00915F23"/>
    <w:rsid w:val="00917391"/>
    <w:rsid w:val="009176C7"/>
    <w:rsid w:val="0091773B"/>
    <w:rsid w:val="0091785C"/>
    <w:rsid w:val="009178F8"/>
    <w:rsid w:val="00917EF4"/>
    <w:rsid w:val="0092001A"/>
    <w:rsid w:val="00920235"/>
    <w:rsid w:val="0092028A"/>
    <w:rsid w:val="009205C0"/>
    <w:rsid w:val="00920912"/>
    <w:rsid w:val="009210E2"/>
    <w:rsid w:val="009216F1"/>
    <w:rsid w:val="00921708"/>
    <w:rsid w:val="009218B3"/>
    <w:rsid w:val="0092204D"/>
    <w:rsid w:val="009220A6"/>
    <w:rsid w:val="00922632"/>
    <w:rsid w:val="00922C4B"/>
    <w:rsid w:val="00923982"/>
    <w:rsid w:val="00923D3C"/>
    <w:rsid w:val="00924327"/>
    <w:rsid w:val="00924AF1"/>
    <w:rsid w:val="00924B52"/>
    <w:rsid w:val="00924B86"/>
    <w:rsid w:val="00924EC3"/>
    <w:rsid w:val="00924F25"/>
    <w:rsid w:val="00925B8E"/>
    <w:rsid w:val="00926152"/>
    <w:rsid w:val="00926179"/>
    <w:rsid w:val="00926358"/>
    <w:rsid w:val="009263CF"/>
    <w:rsid w:val="00927156"/>
    <w:rsid w:val="00927673"/>
    <w:rsid w:val="00927723"/>
    <w:rsid w:val="0093024B"/>
    <w:rsid w:val="00930276"/>
    <w:rsid w:val="00930A88"/>
    <w:rsid w:val="0093109F"/>
    <w:rsid w:val="009311ED"/>
    <w:rsid w:val="009311F0"/>
    <w:rsid w:val="00931B1B"/>
    <w:rsid w:val="00931B56"/>
    <w:rsid w:val="009323B6"/>
    <w:rsid w:val="009324CF"/>
    <w:rsid w:val="00932D22"/>
    <w:rsid w:val="00933A7E"/>
    <w:rsid w:val="00933FE4"/>
    <w:rsid w:val="009340FD"/>
    <w:rsid w:val="0093591D"/>
    <w:rsid w:val="00935E59"/>
    <w:rsid w:val="00935EB6"/>
    <w:rsid w:val="00935FB3"/>
    <w:rsid w:val="009364AA"/>
    <w:rsid w:val="00936541"/>
    <w:rsid w:val="009367A5"/>
    <w:rsid w:val="009371A2"/>
    <w:rsid w:val="0093755D"/>
    <w:rsid w:val="0093768E"/>
    <w:rsid w:val="00937BB1"/>
    <w:rsid w:val="009400C4"/>
    <w:rsid w:val="00940104"/>
    <w:rsid w:val="00940126"/>
    <w:rsid w:val="00940C35"/>
    <w:rsid w:val="00940F7B"/>
    <w:rsid w:val="0094115A"/>
    <w:rsid w:val="00942938"/>
    <w:rsid w:val="00942A10"/>
    <w:rsid w:val="00942EBC"/>
    <w:rsid w:val="00943056"/>
    <w:rsid w:val="009430B4"/>
    <w:rsid w:val="0094319E"/>
    <w:rsid w:val="009433B9"/>
    <w:rsid w:val="00943659"/>
    <w:rsid w:val="009437DA"/>
    <w:rsid w:val="00943872"/>
    <w:rsid w:val="00943ACC"/>
    <w:rsid w:val="00943D17"/>
    <w:rsid w:val="00943EEA"/>
    <w:rsid w:val="00944728"/>
    <w:rsid w:val="0094473F"/>
    <w:rsid w:val="00944BAD"/>
    <w:rsid w:val="00944E54"/>
    <w:rsid w:val="00944F78"/>
    <w:rsid w:val="00945154"/>
    <w:rsid w:val="0094528E"/>
    <w:rsid w:val="0094546B"/>
    <w:rsid w:val="00946118"/>
    <w:rsid w:val="009469A5"/>
    <w:rsid w:val="009469C7"/>
    <w:rsid w:val="00947436"/>
    <w:rsid w:val="0094774B"/>
    <w:rsid w:val="00947DAF"/>
    <w:rsid w:val="00947ECC"/>
    <w:rsid w:val="00950035"/>
    <w:rsid w:val="009500C2"/>
    <w:rsid w:val="00950217"/>
    <w:rsid w:val="009504CA"/>
    <w:rsid w:val="009506B1"/>
    <w:rsid w:val="009508BD"/>
    <w:rsid w:val="00950EEC"/>
    <w:rsid w:val="00951DC4"/>
    <w:rsid w:val="009524FD"/>
    <w:rsid w:val="0095277A"/>
    <w:rsid w:val="00952A23"/>
    <w:rsid w:val="0095351F"/>
    <w:rsid w:val="0095492B"/>
    <w:rsid w:val="0095492F"/>
    <w:rsid w:val="00954D10"/>
    <w:rsid w:val="00954E72"/>
    <w:rsid w:val="009557CE"/>
    <w:rsid w:val="00955A4F"/>
    <w:rsid w:val="00955B40"/>
    <w:rsid w:val="00955CB3"/>
    <w:rsid w:val="00956EF7"/>
    <w:rsid w:val="00957423"/>
    <w:rsid w:val="009574FC"/>
    <w:rsid w:val="00957EB5"/>
    <w:rsid w:val="00957F8E"/>
    <w:rsid w:val="00960079"/>
    <w:rsid w:val="0096084F"/>
    <w:rsid w:val="00961313"/>
    <w:rsid w:val="00962A58"/>
    <w:rsid w:val="0096322C"/>
    <w:rsid w:val="00963490"/>
    <w:rsid w:val="009635A7"/>
    <w:rsid w:val="00964A81"/>
    <w:rsid w:val="00964FF3"/>
    <w:rsid w:val="00966A11"/>
    <w:rsid w:val="00966B70"/>
    <w:rsid w:val="00967E1F"/>
    <w:rsid w:val="00970393"/>
    <w:rsid w:val="009705B5"/>
    <w:rsid w:val="0097126A"/>
    <w:rsid w:val="00971BA3"/>
    <w:rsid w:val="00971EB3"/>
    <w:rsid w:val="009725BE"/>
    <w:rsid w:val="009728CF"/>
    <w:rsid w:val="00972BAC"/>
    <w:rsid w:val="00973051"/>
    <w:rsid w:val="00973412"/>
    <w:rsid w:val="00973533"/>
    <w:rsid w:val="00973676"/>
    <w:rsid w:val="00973D36"/>
    <w:rsid w:val="00973EF3"/>
    <w:rsid w:val="00973F8A"/>
    <w:rsid w:val="00974907"/>
    <w:rsid w:val="00974911"/>
    <w:rsid w:val="009756DE"/>
    <w:rsid w:val="00975741"/>
    <w:rsid w:val="00975755"/>
    <w:rsid w:val="00975858"/>
    <w:rsid w:val="00975925"/>
    <w:rsid w:val="00975B8C"/>
    <w:rsid w:val="00976AD4"/>
    <w:rsid w:val="00976BB7"/>
    <w:rsid w:val="00976E0B"/>
    <w:rsid w:val="00976F91"/>
    <w:rsid w:val="009770F8"/>
    <w:rsid w:val="0097733E"/>
    <w:rsid w:val="0097744A"/>
    <w:rsid w:val="009778C5"/>
    <w:rsid w:val="009804AD"/>
    <w:rsid w:val="0098115D"/>
    <w:rsid w:val="0098237D"/>
    <w:rsid w:val="0098262C"/>
    <w:rsid w:val="00982800"/>
    <w:rsid w:val="009831DE"/>
    <w:rsid w:val="0098337F"/>
    <w:rsid w:val="009836BC"/>
    <w:rsid w:val="00983704"/>
    <w:rsid w:val="00983B05"/>
    <w:rsid w:val="00983F48"/>
    <w:rsid w:val="00984C9D"/>
    <w:rsid w:val="00984DD1"/>
    <w:rsid w:val="00984FA6"/>
    <w:rsid w:val="009855BF"/>
    <w:rsid w:val="009856EF"/>
    <w:rsid w:val="009857A5"/>
    <w:rsid w:val="009857FB"/>
    <w:rsid w:val="00986297"/>
    <w:rsid w:val="00986354"/>
    <w:rsid w:val="00986796"/>
    <w:rsid w:val="00986D98"/>
    <w:rsid w:val="009904AB"/>
    <w:rsid w:val="00990BF8"/>
    <w:rsid w:val="00990D73"/>
    <w:rsid w:val="0099113D"/>
    <w:rsid w:val="00991D48"/>
    <w:rsid w:val="00991FBD"/>
    <w:rsid w:val="00992856"/>
    <w:rsid w:val="00992C5F"/>
    <w:rsid w:val="00992D3F"/>
    <w:rsid w:val="00992E63"/>
    <w:rsid w:val="00992FA3"/>
    <w:rsid w:val="00993D46"/>
    <w:rsid w:val="00993E58"/>
    <w:rsid w:val="00994814"/>
    <w:rsid w:val="00994A13"/>
    <w:rsid w:val="00995B48"/>
    <w:rsid w:val="0099645A"/>
    <w:rsid w:val="009966E5"/>
    <w:rsid w:val="009967B2"/>
    <w:rsid w:val="00997C31"/>
    <w:rsid w:val="00997FCF"/>
    <w:rsid w:val="009A01E5"/>
    <w:rsid w:val="009A1548"/>
    <w:rsid w:val="009A1A87"/>
    <w:rsid w:val="009A2334"/>
    <w:rsid w:val="009A2358"/>
    <w:rsid w:val="009A3232"/>
    <w:rsid w:val="009A33B1"/>
    <w:rsid w:val="009A365D"/>
    <w:rsid w:val="009A383E"/>
    <w:rsid w:val="009A3A38"/>
    <w:rsid w:val="009A43E1"/>
    <w:rsid w:val="009A4DBF"/>
    <w:rsid w:val="009A4FAB"/>
    <w:rsid w:val="009A571D"/>
    <w:rsid w:val="009A57D6"/>
    <w:rsid w:val="009A6485"/>
    <w:rsid w:val="009A6529"/>
    <w:rsid w:val="009A6A8C"/>
    <w:rsid w:val="009A6C65"/>
    <w:rsid w:val="009A6EB7"/>
    <w:rsid w:val="009A6EB8"/>
    <w:rsid w:val="009A6FA6"/>
    <w:rsid w:val="009A75B3"/>
    <w:rsid w:val="009A7675"/>
    <w:rsid w:val="009A79F7"/>
    <w:rsid w:val="009B0F9E"/>
    <w:rsid w:val="009B1BAC"/>
    <w:rsid w:val="009B1D60"/>
    <w:rsid w:val="009B2185"/>
    <w:rsid w:val="009B23F0"/>
    <w:rsid w:val="009B262B"/>
    <w:rsid w:val="009B2728"/>
    <w:rsid w:val="009B38E4"/>
    <w:rsid w:val="009B3D36"/>
    <w:rsid w:val="009B44A3"/>
    <w:rsid w:val="009B52FC"/>
    <w:rsid w:val="009B56D7"/>
    <w:rsid w:val="009B599E"/>
    <w:rsid w:val="009B61C4"/>
    <w:rsid w:val="009B6BE7"/>
    <w:rsid w:val="009B6C1E"/>
    <w:rsid w:val="009B6FD3"/>
    <w:rsid w:val="009B7934"/>
    <w:rsid w:val="009C0A08"/>
    <w:rsid w:val="009C0E0D"/>
    <w:rsid w:val="009C11E9"/>
    <w:rsid w:val="009C2098"/>
    <w:rsid w:val="009C267D"/>
    <w:rsid w:val="009C290D"/>
    <w:rsid w:val="009C3073"/>
    <w:rsid w:val="009C33D6"/>
    <w:rsid w:val="009C3563"/>
    <w:rsid w:val="009C4A2A"/>
    <w:rsid w:val="009C4EC9"/>
    <w:rsid w:val="009C669D"/>
    <w:rsid w:val="009C6799"/>
    <w:rsid w:val="009C737C"/>
    <w:rsid w:val="009C765C"/>
    <w:rsid w:val="009C7D63"/>
    <w:rsid w:val="009D00C5"/>
    <w:rsid w:val="009D033D"/>
    <w:rsid w:val="009D07C9"/>
    <w:rsid w:val="009D0CF0"/>
    <w:rsid w:val="009D1490"/>
    <w:rsid w:val="009D2145"/>
    <w:rsid w:val="009D21CD"/>
    <w:rsid w:val="009D3522"/>
    <w:rsid w:val="009D3626"/>
    <w:rsid w:val="009D39B2"/>
    <w:rsid w:val="009D3A85"/>
    <w:rsid w:val="009D3F5A"/>
    <w:rsid w:val="009D4023"/>
    <w:rsid w:val="009D4266"/>
    <w:rsid w:val="009D4AA1"/>
    <w:rsid w:val="009D4E36"/>
    <w:rsid w:val="009D5F2E"/>
    <w:rsid w:val="009D604C"/>
    <w:rsid w:val="009D60FE"/>
    <w:rsid w:val="009D6B4F"/>
    <w:rsid w:val="009D6C02"/>
    <w:rsid w:val="009D74B5"/>
    <w:rsid w:val="009D7B87"/>
    <w:rsid w:val="009D7BB1"/>
    <w:rsid w:val="009E03A8"/>
    <w:rsid w:val="009E0476"/>
    <w:rsid w:val="009E0D44"/>
    <w:rsid w:val="009E0F99"/>
    <w:rsid w:val="009E13AC"/>
    <w:rsid w:val="009E149B"/>
    <w:rsid w:val="009E16FA"/>
    <w:rsid w:val="009E183D"/>
    <w:rsid w:val="009E1A58"/>
    <w:rsid w:val="009E244B"/>
    <w:rsid w:val="009E2DBE"/>
    <w:rsid w:val="009E3165"/>
    <w:rsid w:val="009E3365"/>
    <w:rsid w:val="009E3752"/>
    <w:rsid w:val="009E376A"/>
    <w:rsid w:val="009E4CD7"/>
    <w:rsid w:val="009E4CFF"/>
    <w:rsid w:val="009E516D"/>
    <w:rsid w:val="009E51F3"/>
    <w:rsid w:val="009E52E6"/>
    <w:rsid w:val="009E53FF"/>
    <w:rsid w:val="009E5D20"/>
    <w:rsid w:val="009E5EA6"/>
    <w:rsid w:val="009E6198"/>
    <w:rsid w:val="009E649A"/>
    <w:rsid w:val="009E6940"/>
    <w:rsid w:val="009E69DC"/>
    <w:rsid w:val="009E6EA3"/>
    <w:rsid w:val="009E760C"/>
    <w:rsid w:val="009E770B"/>
    <w:rsid w:val="009E7967"/>
    <w:rsid w:val="009E7A80"/>
    <w:rsid w:val="009F000A"/>
    <w:rsid w:val="009F053F"/>
    <w:rsid w:val="009F0C97"/>
    <w:rsid w:val="009F11C2"/>
    <w:rsid w:val="009F1AA4"/>
    <w:rsid w:val="009F254A"/>
    <w:rsid w:val="009F29EA"/>
    <w:rsid w:val="009F2A8B"/>
    <w:rsid w:val="009F396D"/>
    <w:rsid w:val="009F3FED"/>
    <w:rsid w:val="009F4031"/>
    <w:rsid w:val="009F45DC"/>
    <w:rsid w:val="009F4A68"/>
    <w:rsid w:val="009F4B27"/>
    <w:rsid w:val="009F5693"/>
    <w:rsid w:val="009F5934"/>
    <w:rsid w:val="009F602E"/>
    <w:rsid w:val="009F618B"/>
    <w:rsid w:val="009F6EDF"/>
    <w:rsid w:val="009F729B"/>
    <w:rsid w:val="009F7536"/>
    <w:rsid w:val="009F7704"/>
    <w:rsid w:val="009F7806"/>
    <w:rsid w:val="00A00ACF"/>
    <w:rsid w:val="00A00EA9"/>
    <w:rsid w:val="00A011EF"/>
    <w:rsid w:val="00A01362"/>
    <w:rsid w:val="00A0156C"/>
    <w:rsid w:val="00A016FF"/>
    <w:rsid w:val="00A01B15"/>
    <w:rsid w:val="00A027F5"/>
    <w:rsid w:val="00A02C67"/>
    <w:rsid w:val="00A02E44"/>
    <w:rsid w:val="00A0357C"/>
    <w:rsid w:val="00A039CE"/>
    <w:rsid w:val="00A03A36"/>
    <w:rsid w:val="00A03DA2"/>
    <w:rsid w:val="00A053B0"/>
    <w:rsid w:val="00A05696"/>
    <w:rsid w:val="00A06069"/>
    <w:rsid w:val="00A063CB"/>
    <w:rsid w:val="00A06BC7"/>
    <w:rsid w:val="00A072DC"/>
    <w:rsid w:val="00A0788B"/>
    <w:rsid w:val="00A079A6"/>
    <w:rsid w:val="00A07D39"/>
    <w:rsid w:val="00A102B8"/>
    <w:rsid w:val="00A10664"/>
    <w:rsid w:val="00A10AB9"/>
    <w:rsid w:val="00A10E05"/>
    <w:rsid w:val="00A10EFC"/>
    <w:rsid w:val="00A10F74"/>
    <w:rsid w:val="00A11080"/>
    <w:rsid w:val="00A11102"/>
    <w:rsid w:val="00A11224"/>
    <w:rsid w:val="00A11DF2"/>
    <w:rsid w:val="00A11ED5"/>
    <w:rsid w:val="00A123C3"/>
    <w:rsid w:val="00A12576"/>
    <w:rsid w:val="00A12E59"/>
    <w:rsid w:val="00A12EDB"/>
    <w:rsid w:val="00A13712"/>
    <w:rsid w:val="00A1414D"/>
    <w:rsid w:val="00A14DFB"/>
    <w:rsid w:val="00A14E5B"/>
    <w:rsid w:val="00A1518D"/>
    <w:rsid w:val="00A1549A"/>
    <w:rsid w:val="00A15EEE"/>
    <w:rsid w:val="00A1610E"/>
    <w:rsid w:val="00A16604"/>
    <w:rsid w:val="00A17B18"/>
    <w:rsid w:val="00A204D5"/>
    <w:rsid w:val="00A21476"/>
    <w:rsid w:val="00A21CE5"/>
    <w:rsid w:val="00A22056"/>
    <w:rsid w:val="00A22356"/>
    <w:rsid w:val="00A22AB3"/>
    <w:rsid w:val="00A22DC1"/>
    <w:rsid w:val="00A2323C"/>
    <w:rsid w:val="00A23B0D"/>
    <w:rsid w:val="00A23CF4"/>
    <w:rsid w:val="00A23F7E"/>
    <w:rsid w:val="00A243C4"/>
    <w:rsid w:val="00A2459B"/>
    <w:rsid w:val="00A245C3"/>
    <w:rsid w:val="00A24797"/>
    <w:rsid w:val="00A248B8"/>
    <w:rsid w:val="00A24AAD"/>
    <w:rsid w:val="00A253C3"/>
    <w:rsid w:val="00A25526"/>
    <w:rsid w:val="00A257CD"/>
    <w:rsid w:val="00A25A19"/>
    <w:rsid w:val="00A25A38"/>
    <w:rsid w:val="00A25F1D"/>
    <w:rsid w:val="00A260A1"/>
    <w:rsid w:val="00A26301"/>
    <w:rsid w:val="00A2778D"/>
    <w:rsid w:val="00A27856"/>
    <w:rsid w:val="00A27C21"/>
    <w:rsid w:val="00A27F28"/>
    <w:rsid w:val="00A30744"/>
    <w:rsid w:val="00A307BE"/>
    <w:rsid w:val="00A30A1D"/>
    <w:rsid w:val="00A31069"/>
    <w:rsid w:val="00A3128D"/>
    <w:rsid w:val="00A3232E"/>
    <w:rsid w:val="00A32C6B"/>
    <w:rsid w:val="00A3315A"/>
    <w:rsid w:val="00A33474"/>
    <w:rsid w:val="00A33607"/>
    <w:rsid w:val="00A336C6"/>
    <w:rsid w:val="00A33F36"/>
    <w:rsid w:val="00A34158"/>
    <w:rsid w:val="00A3458F"/>
    <w:rsid w:val="00A34634"/>
    <w:rsid w:val="00A3527C"/>
    <w:rsid w:val="00A352A6"/>
    <w:rsid w:val="00A35D74"/>
    <w:rsid w:val="00A36203"/>
    <w:rsid w:val="00A36590"/>
    <w:rsid w:val="00A36776"/>
    <w:rsid w:val="00A36991"/>
    <w:rsid w:val="00A36ADB"/>
    <w:rsid w:val="00A36B44"/>
    <w:rsid w:val="00A37273"/>
    <w:rsid w:val="00A37951"/>
    <w:rsid w:val="00A3796C"/>
    <w:rsid w:val="00A4025D"/>
    <w:rsid w:val="00A404EA"/>
    <w:rsid w:val="00A408DC"/>
    <w:rsid w:val="00A40C95"/>
    <w:rsid w:val="00A40CDC"/>
    <w:rsid w:val="00A4159A"/>
    <w:rsid w:val="00A4170E"/>
    <w:rsid w:val="00A419F3"/>
    <w:rsid w:val="00A42034"/>
    <w:rsid w:val="00A426F5"/>
    <w:rsid w:val="00A42A65"/>
    <w:rsid w:val="00A43280"/>
    <w:rsid w:val="00A43C60"/>
    <w:rsid w:val="00A43EDE"/>
    <w:rsid w:val="00A43FBB"/>
    <w:rsid w:val="00A44ADA"/>
    <w:rsid w:val="00A44C07"/>
    <w:rsid w:val="00A44E47"/>
    <w:rsid w:val="00A461F6"/>
    <w:rsid w:val="00A46876"/>
    <w:rsid w:val="00A4722C"/>
    <w:rsid w:val="00A47308"/>
    <w:rsid w:val="00A47C36"/>
    <w:rsid w:val="00A47F03"/>
    <w:rsid w:val="00A501D0"/>
    <w:rsid w:val="00A50298"/>
    <w:rsid w:val="00A50DD3"/>
    <w:rsid w:val="00A51867"/>
    <w:rsid w:val="00A51D2C"/>
    <w:rsid w:val="00A51E28"/>
    <w:rsid w:val="00A51F6D"/>
    <w:rsid w:val="00A5271F"/>
    <w:rsid w:val="00A52D4B"/>
    <w:rsid w:val="00A53E19"/>
    <w:rsid w:val="00A55352"/>
    <w:rsid w:val="00A55705"/>
    <w:rsid w:val="00A55926"/>
    <w:rsid w:val="00A55C55"/>
    <w:rsid w:val="00A565ED"/>
    <w:rsid w:val="00A5663F"/>
    <w:rsid w:val="00A56C20"/>
    <w:rsid w:val="00A57453"/>
    <w:rsid w:val="00A579B9"/>
    <w:rsid w:val="00A57E69"/>
    <w:rsid w:val="00A60765"/>
    <w:rsid w:val="00A60E07"/>
    <w:rsid w:val="00A61347"/>
    <w:rsid w:val="00A61732"/>
    <w:rsid w:val="00A61914"/>
    <w:rsid w:val="00A6193E"/>
    <w:rsid w:val="00A61999"/>
    <w:rsid w:val="00A61AD2"/>
    <w:rsid w:val="00A620F0"/>
    <w:rsid w:val="00A63251"/>
    <w:rsid w:val="00A63749"/>
    <w:rsid w:val="00A63A91"/>
    <w:rsid w:val="00A640F3"/>
    <w:rsid w:val="00A641AF"/>
    <w:rsid w:val="00A64574"/>
    <w:rsid w:val="00A6474C"/>
    <w:rsid w:val="00A649F1"/>
    <w:rsid w:val="00A64BE4"/>
    <w:rsid w:val="00A64DC2"/>
    <w:rsid w:val="00A6536B"/>
    <w:rsid w:val="00A65618"/>
    <w:rsid w:val="00A659E9"/>
    <w:rsid w:val="00A65B0D"/>
    <w:rsid w:val="00A65B98"/>
    <w:rsid w:val="00A667E1"/>
    <w:rsid w:val="00A667EA"/>
    <w:rsid w:val="00A669F3"/>
    <w:rsid w:val="00A67336"/>
    <w:rsid w:val="00A6788A"/>
    <w:rsid w:val="00A70153"/>
    <w:rsid w:val="00A70239"/>
    <w:rsid w:val="00A704BD"/>
    <w:rsid w:val="00A706C9"/>
    <w:rsid w:val="00A70BF2"/>
    <w:rsid w:val="00A71424"/>
    <w:rsid w:val="00A71BBD"/>
    <w:rsid w:val="00A7217A"/>
    <w:rsid w:val="00A72C52"/>
    <w:rsid w:val="00A73415"/>
    <w:rsid w:val="00A73469"/>
    <w:rsid w:val="00A735EF"/>
    <w:rsid w:val="00A73B9E"/>
    <w:rsid w:val="00A741BB"/>
    <w:rsid w:val="00A74578"/>
    <w:rsid w:val="00A74A56"/>
    <w:rsid w:val="00A74B96"/>
    <w:rsid w:val="00A74C2F"/>
    <w:rsid w:val="00A7654C"/>
    <w:rsid w:val="00A76778"/>
    <w:rsid w:val="00A76AF2"/>
    <w:rsid w:val="00A76E73"/>
    <w:rsid w:val="00A778DC"/>
    <w:rsid w:val="00A801DE"/>
    <w:rsid w:val="00A80468"/>
    <w:rsid w:val="00A80798"/>
    <w:rsid w:val="00A80861"/>
    <w:rsid w:val="00A80954"/>
    <w:rsid w:val="00A8128D"/>
    <w:rsid w:val="00A81577"/>
    <w:rsid w:val="00A81EA9"/>
    <w:rsid w:val="00A828BB"/>
    <w:rsid w:val="00A8315D"/>
    <w:rsid w:val="00A836CE"/>
    <w:rsid w:val="00A83A75"/>
    <w:rsid w:val="00A83FCF"/>
    <w:rsid w:val="00A8663D"/>
    <w:rsid w:val="00A868D4"/>
    <w:rsid w:val="00A86E68"/>
    <w:rsid w:val="00A8758C"/>
    <w:rsid w:val="00A901E9"/>
    <w:rsid w:val="00A9103D"/>
    <w:rsid w:val="00A918DD"/>
    <w:rsid w:val="00A922C4"/>
    <w:rsid w:val="00A928B1"/>
    <w:rsid w:val="00A93575"/>
    <w:rsid w:val="00A943AB"/>
    <w:rsid w:val="00A94723"/>
    <w:rsid w:val="00A949B7"/>
    <w:rsid w:val="00A952A3"/>
    <w:rsid w:val="00A9534C"/>
    <w:rsid w:val="00A95E82"/>
    <w:rsid w:val="00A97113"/>
    <w:rsid w:val="00A971B1"/>
    <w:rsid w:val="00A97752"/>
    <w:rsid w:val="00AA03BF"/>
    <w:rsid w:val="00AA0441"/>
    <w:rsid w:val="00AA06EE"/>
    <w:rsid w:val="00AA08DF"/>
    <w:rsid w:val="00AA0BE5"/>
    <w:rsid w:val="00AA10E8"/>
    <w:rsid w:val="00AA1A4F"/>
    <w:rsid w:val="00AA2156"/>
    <w:rsid w:val="00AA2A78"/>
    <w:rsid w:val="00AA2B12"/>
    <w:rsid w:val="00AA2D45"/>
    <w:rsid w:val="00AA3313"/>
    <w:rsid w:val="00AA3A28"/>
    <w:rsid w:val="00AA4951"/>
    <w:rsid w:val="00AA4A87"/>
    <w:rsid w:val="00AA4EDC"/>
    <w:rsid w:val="00AA5674"/>
    <w:rsid w:val="00AA5A99"/>
    <w:rsid w:val="00AA5AB9"/>
    <w:rsid w:val="00AA5D7A"/>
    <w:rsid w:val="00AA5E40"/>
    <w:rsid w:val="00AA66D2"/>
    <w:rsid w:val="00AA6808"/>
    <w:rsid w:val="00AA769B"/>
    <w:rsid w:val="00AA76FF"/>
    <w:rsid w:val="00AA79FB"/>
    <w:rsid w:val="00AA7A45"/>
    <w:rsid w:val="00AA7C13"/>
    <w:rsid w:val="00AB0378"/>
    <w:rsid w:val="00AB074F"/>
    <w:rsid w:val="00AB0F42"/>
    <w:rsid w:val="00AB12A6"/>
    <w:rsid w:val="00AB1856"/>
    <w:rsid w:val="00AB1E9C"/>
    <w:rsid w:val="00AB2158"/>
    <w:rsid w:val="00AB224F"/>
    <w:rsid w:val="00AB323B"/>
    <w:rsid w:val="00AB37DB"/>
    <w:rsid w:val="00AB3B77"/>
    <w:rsid w:val="00AB3BB5"/>
    <w:rsid w:val="00AB3CA9"/>
    <w:rsid w:val="00AB3DE9"/>
    <w:rsid w:val="00AB43CF"/>
    <w:rsid w:val="00AB44EA"/>
    <w:rsid w:val="00AB4819"/>
    <w:rsid w:val="00AB4A28"/>
    <w:rsid w:val="00AB4D0E"/>
    <w:rsid w:val="00AB5229"/>
    <w:rsid w:val="00AB5373"/>
    <w:rsid w:val="00AB663F"/>
    <w:rsid w:val="00AC02B6"/>
    <w:rsid w:val="00AC0B2D"/>
    <w:rsid w:val="00AC0C01"/>
    <w:rsid w:val="00AC0EED"/>
    <w:rsid w:val="00AC17C2"/>
    <w:rsid w:val="00AC1803"/>
    <w:rsid w:val="00AC185B"/>
    <w:rsid w:val="00AC18F3"/>
    <w:rsid w:val="00AC1A35"/>
    <w:rsid w:val="00AC1AF2"/>
    <w:rsid w:val="00AC1BD7"/>
    <w:rsid w:val="00AC1DAE"/>
    <w:rsid w:val="00AC1F30"/>
    <w:rsid w:val="00AC27D2"/>
    <w:rsid w:val="00AC2E3C"/>
    <w:rsid w:val="00AC462F"/>
    <w:rsid w:val="00AC46FC"/>
    <w:rsid w:val="00AC475A"/>
    <w:rsid w:val="00AC4970"/>
    <w:rsid w:val="00AC4F38"/>
    <w:rsid w:val="00AC4FC2"/>
    <w:rsid w:val="00AC50FA"/>
    <w:rsid w:val="00AC5C70"/>
    <w:rsid w:val="00AC6298"/>
    <w:rsid w:val="00AC644D"/>
    <w:rsid w:val="00AC6619"/>
    <w:rsid w:val="00AC68CB"/>
    <w:rsid w:val="00AC7104"/>
    <w:rsid w:val="00AC74D4"/>
    <w:rsid w:val="00AD0436"/>
    <w:rsid w:val="00AD1692"/>
    <w:rsid w:val="00AD264A"/>
    <w:rsid w:val="00AD26F9"/>
    <w:rsid w:val="00AD28B9"/>
    <w:rsid w:val="00AD2CE1"/>
    <w:rsid w:val="00AD2D0B"/>
    <w:rsid w:val="00AD2FFD"/>
    <w:rsid w:val="00AD319C"/>
    <w:rsid w:val="00AD37DE"/>
    <w:rsid w:val="00AD3C70"/>
    <w:rsid w:val="00AD40AF"/>
    <w:rsid w:val="00AD4838"/>
    <w:rsid w:val="00AD52AE"/>
    <w:rsid w:val="00AD5B6F"/>
    <w:rsid w:val="00AD6181"/>
    <w:rsid w:val="00AD62C5"/>
    <w:rsid w:val="00AD656A"/>
    <w:rsid w:val="00AD659E"/>
    <w:rsid w:val="00AD665A"/>
    <w:rsid w:val="00AD68E6"/>
    <w:rsid w:val="00AD6A54"/>
    <w:rsid w:val="00AD6B11"/>
    <w:rsid w:val="00AD719D"/>
    <w:rsid w:val="00AD777A"/>
    <w:rsid w:val="00AD7C09"/>
    <w:rsid w:val="00AE03DA"/>
    <w:rsid w:val="00AE04EC"/>
    <w:rsid w:val="00AE089C"/>
    <w:rsid w:val="00AE1629"/>
    <w:rsid w:val="00AE19F1"/>
    <w:rsid w:val="00AE22C7"/>
    <w:rsid w:val="00AE29E5"/>
    <w:rsid w:val="00AE2F5B"/>
    <w:rsid w:val="00AE3155"/>
    <w:rsid w:val="00AE3264"/>
    <w:rsid w:val="00AE33E3"/>
    <w:rsid w:val="00AE37AC"/>
    <w:rsid w:val="00AE3934"/>
    <w:rsid w:val="00AE3B1C"/>
    <w:rsid w:val="00AE3D4C"/>
    <w:rsid w:val="00AE415E"/>
    <w:rsid w:val="00AE41B4"/>
    <w:rsid w:val="00AE42D7"/>
    <w:rsid w:val="00AE46D0"/>
    <w:rsid w:val="00AE472D"/>
    <w:rsid w:val="00AE4F8F"/>
    <w:rsid w:val="00AE55D3"/>
    <w:rsid w:val="00AE5777"/>
    <w:rsid w:val="00AE59B0"/>
    <w:rsid w:val="00AE5CEA"/>
    <w:rsid w:val="00AE6F8A"/>
    <w:rsid w:val="00AE7096"/>
    <w:rsid w:val="00AE7120"/>
    <w:rsid w:val="00AE7452"/>
    <w:rsid w:val="00AE7563"/>
    <w:rsid w:val="00AE7959"/>
    <w:rsid w:val="00AE7C43"/>
    <w:rsid w:val="00AF0C03"/>
    <w:rsid w:val="00AF0D53"/>
    <w:rsid w:val="00AF0EED"/>
    <w:rsid w:val="00AF1215"/>
    <w:rsid w:val="00AF1491"/>
    <w:rsid w:val="00AF1AB5"/>
    <w:rsid w:val="00AF2551"/>
    <w:rsid w:val="00AF3E5B"/>
    <w:rsid w:val="00AF3F7E"/>
    <w:rsid w:val="00AF422F"/>
    <w:rsid w:val="00AF42C7"/>
    <w:rsid w:val="00AF45D9"/>
    <w:rsid w:val="00AF4E0C"/>
    <w:rsid w:val="00AF4F7C"/>
    <w:rsid w:val="00AF5563"/>
    <w:rsid w:val="00AF557D"/>
    <w:rsid w:val="00AF58F3"/>
    <w:rsid w:val="00AF596F"/>
    <w:rsid w:val="00AF5F7E"/>
    <w:rsid w:val="00AF66C3"/>
    <w:rsid w:val="00AF7533"/>
    <w:rsid w:val="00AF759B"/>
    <w:rsid w:val="00AF77E6"/>
    <w:rsid w:val="00AF7876"/>
    <w:rsid w:val="00B006DC"/>
    <w:rsid w:val="00B01116"/>
    <w:rsid w:val="00B013D7"/>
    <w:rsid w:val="00B014FA"/>
    <w:rsid w:val="00B0263F"/>
    <w:rsid w:val="00B026BF"/>
    <w:rsid w:val="00B03478"/>
    <w:rsid w:val="00B038C8"/>
    <w:rsid w:val="00B03D76"/>
    <w:rsid w:val="00B04329"/>
    <w:rsid w:val="00B045FF"/>
    <w:rsid w:val="00B04B23"/>
    <w:rsid w:val="00B06089"/>
    <w:rsid w:val="00B06794"/>
    <w:rsid w:val="00B0690B"/>
    <w:rsid w:val="00B06ABA"/>
    <w:rsid w:val="00B071AA"/>
    <w:rsid w:val="00B0736E"/>
    <w:rsid w:val="00B07811"/>
    <w:rsid w:val="00B07D43"/>
    <w:rsid w:val="00B11318"/>
    <w:rsid w:val="00B11969"/>
    <w:rsid w:val="00B11E3B"/>
    <w:rsid w:val="00B12207"/>
    <w:rsid w:val="00B1249A"/>
    <w:rsid w:val="00B12CF1"/>
    <w:rsid w:val="00B131C9"/>
    <w:rsid w:val="00B1329C"/>
    <w:rsid w:val="00B13330"/>
    <w:rsid w:val="00B13A0B"/>
    <w:rsid w:val="00B14738"/>
    <w:rsid w:val="00B14920"/>
    <w:rsid w:val="00B15116"/>
    <w:rsid w:val="00B15261"/>
    <w:rsid w:val="00B15611"/>
    <w:rsid w:val="00B16093"/>
    <w:rsid w:val="00B16353"/>
    <w:rsid w:val="00B16A37"/>
    <w:rsid w:val="00B16AC1"/>
    <w:rsid w:val="00B16D3F"/>
    <w:rsid w:val="00B176D6"/>
    <w:rsid w:val="00B17DCF"/>
    <w:rsid w:val="00B205E4"/>
    <w:rsid w:val="00B20C1D"/>
    <w:rsid w:val="00B20D50"/>
    <w:rsid w:val="00B21430"/>
    <w:rsid w:val="00B216A2"/>
    <w:rsid w:val="00B22A0C"/>
    <w:rsid w:val="00B22C3D"/>
    <w:rsid w:val="00B22CE1"/>
    <w:rsid w:val="00B23064"/>
    <w:rsid w:val="00B2308D"/>
    <w:rsid w:val="00B23C7F"/>
    <w:rsid w:val="00B2426C"/>
    <w:rsid w:val="00B24651"/>
    <w:rsid w:val="00B2516E"/>
    <w:rsid w:val="00B25176"/>
    <w:rsid w:val="00B255C1"/>
    <w:rsid w:val="00B26289"/>
    <w:rsid w:val="00B26534"/>
    <w:rsid w:val="00B26A1A"/>
    <w:rsid w:val="00B26AFC"/>
    <w:rsid w:val="00B26C35"/>
    <w:rsid w:val="00B26CAD"/>
    <w:rsid w:val="00B26E21"/>
    <w:rsid w:val="00B26FB0"/>
    <w:rsid w:val="00B279C6"/>
    <w:rsid w:val="00B27CA6"/>
    <w:rsid w:val="00B305E7"/>
    <w:rsid w:val="00B30D7F"/>
    <w:rsid w:val="00B30DA7"/>
    <w:rsid w:val="00B30DAA"/>
    <w:rsid w:val="00B31D8F"/>
    <w:rsid w:val="00B32289"/>
    <w:rsid w:val="00B32379"/>
    <w:rsid w:val="00B3275E"/>
    <w:rsid w:val="00B329FD"/>
    <w:rsid w:val="00B32C6E"/>
    <w:rsid w:val="00B33DF5"/>
    <w:rsid w:val="00B34252"/>
    <w:rsid w:val="00B343DE"/>
    <w:rsid w:val="00B34693"/>
    <w:rsid w:val="00B34AB1"/>
    <w:rsid w:val="00B34C93"/>
    <w:rsid w:val="00B354F8"/>
    <w:rsid w:val="00B35722"/>
    <w:rsid w:val="00B360E4"/>
    <w:rsid w:val="00B360F4"/>
    <w:rsid w:val="00B36519"/>
    <w:rsid w:val="00B3714C"/>
    <w:rsid w:val="00B373F4"/>
    <w:rsid w:val="00B3768E"/>
    <w:rsid w:val="00B37708"/>
    <w:rsid w:val="00B40103"/>
    <w:rsid w:val="00B40BAC"/>
    <w:rsid w:val="00B412A6"/>
    <w:rsid w:val="00B413A6"/>
    <w:rsid w:val="00B41918"/>
    <w:rsid w:val="00B42F16"/>
    <w:rsid w:val="00B43400"/>
    <w:rsid w:val="00B43D8D"/>
    <w:rsid w:val="00B443FC"/>
    <w:rsid w:val="00B44406"/>
    <w:rsid w:val="00B444ED"/>
    <w:rsid w:val="00B450D1"/>
    <w:rsid w:val="00B45206"/>
    <w:rsid w:val="00B471AC"/>
    <w:rsid w:val="00B474A3"/>
    <w:rsid w:val="00B4778D"/>
    <w:rsid w:val="00B479BC"/>
    <w:rsid w:val="00B47E72"/>
    <w:rsid w:val="00B50399"/>
    <w:rsid w:val="00B505C2"/>
    <w:rsid w:val="00B509AB"/>
    <w:rsid w:val="00B50D45"/>
    <w:rsid w:val="00B516AD"/>
    <w:rsid w:val="00B51CE3"/>
    <w:rsid w:val="00B5226D"/>
    <w:rsid w:val="00B52434"/>
    <w:rsid w:val="00B52DEE"/>
    <w:rsid w:val="00B5325F"/>
    <w:rsid w:val="00B53ED6"/>
    <w:rsid w:val="00B53FFC"/>
    <w:rsid w:val="00B54E10"/>
    <w:rsid w:val="00B55587"/>
    <w:rsid w:val="00B555B6"/>
    <w:rsid w:val="00B555D1"/>
    <w:rsid w:val="00B55A07"/>
    <w:rsid w:val="00B55C17"/>
    <w:rsid w:val="00B560C0"/>
    <w:rsid w:val="00B5713B"/>
    <w:rsid w:val="00B6020B"/>
    <w:rsid w:val="00B60689"/>
    <w:rsid w:val="00B60A7F"/>
    <w:rsid w:val="00B60C9D"/>
    <w:rsid w:val="00B60D71"/>
    <w:rsid w:val="00B6192C"/>
    <w:rsid w:val="00B61C52"/>
    <w:rsid w:val="00B61DD1"/>
    <w:rsid w:val="00B6202B"/>
    <w:rsid w:val="00B62374"/>
    <w:rsid w:val="00B626EB"/>
    <w:rsid w:val="00B63102"/>
    <w:rsid w:val="00B63630"/>
    <w:rsid w:val="00B6377F"/>
    <w:rsid w:val="00B6404A"/>
    <w:rsid w:val="00B65574"/>
    <w:rsid w:val="00B660FB"/>
    <w:rsid w:val="00B6671E"/>
    <w:rsid w:val="00B66943"/>
    <w:rsid w:val="00B67585"/>
    <w:rsid w:val="00B67704"/>
    <w:rsid w:val="00B67845"/>
    <w:rsid w:val="00B679B7"/>
    <w:rsid w:val="00B67D17"/>
    <w:rsid w:val="00B67ED4"/>
    <w:rsid w:val="00B70684"/>
    <w:rsid w:val="00B7081C"/>
    <w:rsid w:val="00B70A2A"/>
    <w:rsid w:val="00B70B0D"/>
    <w:rsid w:val="00B70D19"/>
    <w:rsid w:val="00B711A9"/>
    <w:rsid w:val="00B716DD"/>
    <w:rsid w:val="00B71AED"/>
    <w:rsid w:val="00B727F8"/>
    <w:rsid w:val="00B72A80"/>
    <w:rsid w:val="00B73668"/>
    <w:rsid w:val="00B750D9"/>
    <w:rsid w:val="00B75625"/>
    <w:rsid w:val="00B75988"/>
    <w:rsid w:val="00B76D63"/>
    <w:rsid w:val="00B770EB"/>
    <w:rsid w:val="00B7724E"/>
    <w:rsid w:val="00B77461"/>
    <w:rsid w:val="00B77C17"/>
    <w:rsid w:val="00B77E26"/>
    <w:rsid w:val="00B77EF1"/>
    <w:rsid w:val="00B8031C"/>
    <w:rsid w:val="00B806AD"/>
    <w:rsid w:val="00B81687"/>
    <w:rsid w:val="00B819ED"/>
    <w:rsid w:val="00B81A81"/>
    <w:rsid w:val="00B82277"/>
    <w:rsid w:val="00B82355"/>
    <w:rsid w:val="00B82389"/>
    <w:rsid w:val="00B82563"/>
    <w:rsid w:val="00B8392A"/>
    <w:rsid w:val="00B83A30"/>
    <w:rsid w:val="00B83A68"/>
    <w:rsid w:val="00B844D3"/>
    <w:rsid w:val="00B84843"/>
    <w:rsid w:val="00B849BF"/>
    <w:rsid w:val="00B84E9D"/>
    <w:rsid w:val="00B85D71"/>
    <w:rsid w:val="00B85E89"/>
    <w:rsid w:val="00B8696E"/>
    <w:rsid w:val="00B86B09"/>
    <w:rsid w:val="00B9078F"/>
    <w:rsid w:val="00B90812"/>
    <w:rsid w:val="00B90DCB"/>
    <w:rsid w:val="00B90E15"/>
    <w:rsid w:val="00B9108A"/>
    <w:rsid w:val="00B91666"/>
    <w:rsid w:val="00B9185F"/>
    <w:rsid w:val="00B92562"/>
    <w:rsid w:val="00B92A73"/>
    <w:rsid w:val="00B92E26"/>
    <w:rsid w:val="00B9315A"/>
    <w:rsid w:val="00B9346E"/>
    <w:rsid w:val="00B93D4C"/>
    <w:rsid w:val="00B943D9"/>
    <w:rsid w:val="00B943DD"/>
    <w:rsid w:val="00B945A9"/>
    <w:rsid w:val="00B9471B"/>
    <w:rsid w:val="00B94D19"/>
    <w:rsid w:val="00B95067"/>
    <w:rsid w:val="00B97A5B"/>
    <w:rsid w:val="00B97F7A"/>
    <w:rsid w:val="00BA0615"/>
    <w:rsid w:val="00BA0F24"/>
    <w:rsid w:val="00BA0F7C"/>
    <w:rsid w:val="00BA103B"/>
    <w:rsid w:val="00BA1062"/>
    <w:rsid w:val="00BA11C7"/>
    <w:rsid w:val="00BA1387"/>
    <w:rsid w:val="00BA13E9"/>
    <w:rsid w:val="00BA1B90"/>
    <w:rsid w:val="00BA1D89"/>
    <w:rsid w:val="00BA1DE6"/>
    <w:rsid w:val="00BA2EF6"/>
    <w:rsid w:val="00BA35B8"/>
    <w:rsid w:val="00BA68C2"/>
    <w:rsid w:val="00BA6A75"/>
    <w:rsid w:val="00BA70AA"/>
    <w:rsid w:val="00BA7412"/>
    <w:rsid w:val="00BA774A"/>
    <w:rsid w:val="00BB02D2"/>
    <w:rsid w:val="00BB0521"/>
    <w:rsid w:val="00BB0B11"/>
    <w:rsid w:val="00BB0DC4"/>
    <w:rsid w:val="00BB0DDE"/>
    <w:rsid w:val="00BB130C"/>
    <w:rsid w:val="00BB14F9"/>
    <w:rsid w:val="00BB1801"/>
    <w:rsid w:val="00BB36A0"/>
    <w:rsid w:val="00BB44C3"/>
    <w:rsid w:val="00BB4C03"/>
    <w:rsid w:val="00BB531D"/>
    <w:rsid w:val="00BB5323"/>
    <w:rsid w:val="00BB547B"/>
    <w:rsid w:val="00BB5ACB"/>
    <w:rsid w:val="00BB5F8A"/>
    <w:rsid w:val="00BB65FA"/>
    <w:rsid w:val="00BB6AD7"/>
    <w:rsid w:val="00BB6BAA"/>
    <w:rsid w:val="00BB6CA9"/>
    <w:rsid w:val="00BB75C8"/>
    <w:rsid w:val="00BC0015"/>
    <w:rsid w:val="00BC0293"/>
    <w:rsid w:val="00BC145C"/>
    <w:rsid w:val="00BC1AA1"/>
    <w:rsid w:val="00BC206F"/>
    <w:rsid w:val="00BC2787"/>
    <w:rsid w:val="00BC29AC"/>
    <w:rsid w:val="00BC29E1"/>
    <w:rsid w:val="00BC2CF9"/>
    <w:rsid w:val="00BC32BB"/>
    <w:rsid w:val="00BC34E4"/>
    <w:rsid w:val="00BC446D"/>
    <w:rsid w:val="00BC50CF"/>
    <w:rsid w:val="00BC5C75"/>
    <w:rsid w:val="00BC5D64"/>
    <w:rsid w:val="00BC6043"/>
    <w:rsid w:val="00BC6459"/>
    <w:rsid w:val="00BC67E2"/>
    <w:rsid w:val="00BC6862"/>
    <w:rsid w:val="00BC6A8A"/>
    <w:rsid w:val="00BC6C43"/>
    <w:rsid w:val="00BC6E74"/>
    <w:rsid w:val="00BC773F"/>
    <w:rsid w:val="00BC7DFF"/>
    <w:rsid w:val="00BC7F2F"/>
    <w:rsid w:val="00BD02CB"/>
    <w:rsid w:val="00BD0BCA"/>
    <w:rsid w:val="00BD0F1C"/>
    <w:rsid w:val="00BD17AE"/>
    <w:rsid w:val="00BD1FA3"/>
    <w:rsid w:val="00BD2116"/>
    <w:rsid w:val="00BD2E6E"/>
    <w:rsid w:val="00BD2FC2"/>
    <w:rsid w:val="00BD3374"/>
    <w:rsid w:val="00BD3880"/>
    <w:rsid w:val="00BD3CB8"/>
    <w:rsid w:val="00BD3EBC"/>
    <w:rsid w:val="00BD430F"/>
    <w:rsid w:val="00BD4722"/>
    <w:rsid w:val="00BD4A08"/>
    <w:rsid w:val="00BD4A85"/>
    <w:rsid w:val="00BD509F"/>
    <w:rsid w:val="00BD526A"/>
    <w:rsid w:val="00BD5A48"/>
    <w:rsid w:val="00BD607C"/>
    <w:rsid w:val="00BD6717"/>
    <w:rsid w:val="00BD6811"/>
    <w:rsid w:val="00BD6E04"/>
    <w:rsid w:val="00BD6F0C"/>
    <w:rsid w:val="00BD714E"/>
    <w:rsid w:val="00BD71AB"/>
    <w:rsid w:val="00BD74F0"/>
    <w:rsid w:val="00BD7AC8"/>
    <w:rsid w:val="00BE0712"/>
    <w:rsid w:val="00BE088C"/>
    <w:rsid w:val="00BE0BC3"/>
    <w:rsid w:val="00BE1D97"/>
    <w:rsid w:val="00BE23A8"/>
    <w:rsid w:val="00BE270C"/>
    <w:rsid w:val="00BE28E7"/>
    <w:rsid w:val="00BE2A9D"/>
    <w:rsid w:val="00BE2C32"/>
    <w:rsid w:val="00BE2D77"/>
    <w:rsid w:val="00BE2E7B"/>
    <w:rsid w:val="00BE313F"/>
    <w:rsid w:val="00BE33F7"/>
    <w:rsid w:val="00BE39D0"/>
    <w:rsid w:val="00BE3E43"/>
    <w:rsid w:val="00BE3ECB"/>
    <w:rsid w:val="00BE4571"/>
    <w:rsid w:val="00BE4D3B"/>
    <w:rsid w:val="00BE50F1"/>
    <w:rsid w:val="00BE5AB3"/>
    <w:rsid w:val="00BE627C"/>
    <w:rsid w:val="00BE62D3"/>
    <w:rsid w:val="00BE6D75"/>
    <w:rsid w:val="00BE6ED8"/>
    <w:rsid w:val="00BE763E"/>
    <w:rsid w:val="00BF0143"/>
    <w:rsid w:val="00BF0B35"/>
    <w:rsid w:val="00BF0C89"/>
    <w:rsid w:val="00BF0DC6"/>
    <w:rsid w:val="00BF109A"/>
    <w:rsid w:val="00BF132E"/>
    <w:rsid w:val="00BF1896"/>
    <w:rsid w:val="00BF1AEA"/>
    <w:rsid w:val="00BF1CDC"/>
    <w:rsid w:val="00BF27DC"/>
    <w:rsid w:val="00BF28B7"/>
    <w:rsid w:val="00BF34B8"/>
    <w:rsid w:val="00BF3A0A"/>
    <w:rsid w:val="00BF3A3D"/>
    <w:rsid w:val="00BF3C1F"/>
    <w:rsid w:val="00BF3FCA"/>
    <w:rsid w:val="00BF4110"/>
    <w:rsid w:val="00BF4D0F"/>
    <w:rsid w:val="00BF51D9"/>
    <w:rsid w:val="00BF542C"/>
    <w:rsid w:val="00BF5549"/>
    <w:rsid w:val="00BF5B42"/>
    <w:rsid w:val="00BF662C"/>
    <w:rsid w:val="00BF7238"/>
    <w:rsid w:val="00BF7991"/>
    <w:rsid w:val="00C00173"/>
    <w:rsid w:val="00C00552"/>
    <w:rsid w:val="00C00B6B"/>
    <w:rsid w:val="00C01192"/>
    <w:rsid w:val="00C01E95"/>
    <w:rsid w:val="00C026A6"/>
    <w:rsid w:val="00C02947"/>
    <w:rsid w:val="00C02AE6"/>
    <w:rsid w:val="00C0362C"/>
    <w:rsid w:val="00C04077"/>
    <w:rsid w:val="00C0432F"/>
    <w:rsid w:val="00C046E5"/>
    <w:rsid w:val="00C04BAC"/>
    <w:rsid w:val="00C04E66"/>
    <w:rsid w:val="00C05465"/>
    <w:rsid w:val="00C058C2"/>
    <w:rsid w:val="00C05B14"/>
    <w:rsid w:val="00C05BF6"/>
    <w:rsid w:val="00C05CC2"/>
    <w:rsid w:val="00C0657D"/>
    <w:rsid w:val="00C06783"/>
    <w:rsid w:val="00C069D6"/>
    <w:rsid w:val="00C06ADC"/>
    <w:rsid w:val="00C06DD2"/>
    <w:rsid w:val="00C06DF2"/>
    <w:rsid w:val="00C0743F"/>
    <w:rsid w:val="00C0777E"/>
    <w:rsid w:val="00C07C95"/>
    <w:rsid w:val="00C102B6"/>
    <w:rsid w:val="00C10373"/>
    <w:rsid w:val="00C1182F"/>
    <w:rsid w:val="00C126DB"/>
    <w:rsid w:val="00C1271B"/>
    <w:rsid w:val="00C128AF"/>
    <w:rsid w:val="00C12A1E"/>
    <w:rsid w:val="00C12D6E"/>
    <w:rsid w:val="00C13337"/>
    <w:rsid w:val="00C137C7"/>
    <w:rsid w:val="00C13B15"/>
    <w:rsid w:val="00C13C37"/>
    <w:rsid w:val="00C13C8E"/>
    <w:rsid w:val="00C14EF7"/>
    <w:rsid w:val="00C14F75"/>
    <w:rsid w:val="00C151AC"/>
    <w:rsid w:val="00C15374"/>
    <w:rsid w:val="00C15497"/>
    <w:rsid w:val="00C1568F"/>
    <w:rsid w:val="00C159AD"/>
    <w:rsid w:val="00C15DCB"/>
    <w:rsid w:val="00C16118"/>
    <w:rsid w:val="00C16235"/>
    <w:rsid w:val="00C162CD"/>
    <w:rsid w:val="00C164DA"/>
    <w:rsid w:val="00C16731"/>
    <w:rsid w:val="00C16E36"/>
    <w:rsid w:val="00C178FC"/>
    <w:rsid w:val="00C17B35"/>
    <w:rsid w:val="00C201E8"/>
    <w:rsid w:val="00C2026F"/>
    <w:rsid w:val="00C20434"/>
    <w:rsid w:val="00C2060F"/>
    <w:rsid w:val="00C20611"/>
    <w:rsid w:val="00C20699"/>
    <w:rsid w:val="00C21174"/>
    <w:rsid w:val="00C219B1"/>
    <w:rsid w:val="00C21F01"/>
    <w:rsid w:val="00C21F5D"/>
    <w:rsid w:val="00C21F72"/>
    <w:rsid w:val="00C2208C"/>
    <w:rsid w:val="00C2270D"/>
    <w:rsid w:val="00C22FC7"/>
    <w:rsid w:val="00C23925"/>
    <w:rsid w:val="00C23FAE"/>
    <w:rsid w:val="00C240CF"/>
    <w:rsid w:val="00C244A2"/>
    <w:rsid w:val="00C249F8"/>
    <w:rsid w:val="00C24FC4"/>
    <w:rsid w:val="00C24FF0"/>
    <w:rsid w:val="00C2521C"/>
    <w:rsid w:val="00C26097"/>
    <w:rsid w:val="00C262F8"/>
    <w:rsid w:val="00C264C7"/>
    <w:rsid w:val="00C2658F"/>
    <w:rsid w:val="00C26CFF"/>
    <w:rsid w:val="00C27839"/>
    <w:rsid w:val="00C27BDD"/>
    <w:rsid w:val="00C30201"/>
    <w:rsid w:val="00C30CE7"/>
    <w:rsid w:val="00C30F4E"/>
    <w:rsid w:val="00C31445"/>
    <w:rsid w:val="00C31B68"/>
    <w:rsid w:val="00C31EE0"/>
    <w:rsid w:val="00C323CF"/>
    <w:rsid w:val="00C323EE"/>
    <w:rsid w:val="00C32881"/>
    <w:rsid w:val="00C33005"/>
    <w:rsid w:val="00C33023"/>
    <w:rsid w:val="00C3345D"/>
    <w:rsid w:val="00C33650"/>
    <w:rsid w:val="00C33691"/>
    <w:rsid w:val="00C337E0"/>
    <w:rsid w:val="00C337F1"/>
    <w:rsid w:val="00C34340"/>
    <w:rsid w:val="00C34B81"/>
    <w:rsid w:val="00C34F1D"/>
    <w:rsid w:val="00C350C0"/>
    <w:rsid w:val="00C3545E"/>
    <w:rsid w:val="00C35D09"/>
    <w:rsid w:val="00C36014"/>
    <w:rsid w:val="00C36648"/>
    <w:rsid w:val="00C3669F"/>
    <w:rsid w:val="00C3723F"/>
    <w:rsid w:val="00C37A6A"/>
    <w:rsid w:val="00C37BB6"/>
    <w:rsid w:val="00C37E49"/>
    <w:rsid w:val="00C37EA0"/>
    <w:rsid w:val="00C40206"/>
    <w:rsid w:val="00C40D6A"/>
    <w:rsid w:val="00C42185"/>
    <w:rsid w:val="00C42E4C"/>
    <w:rsid w:val="00C43014"/>
    <w:rsid w:val="00C43192"/>
    <w:rsid w:val="00C432C6"/>
    <w:rsid w:val="00C4392F"/>
    <w:rsid w:val="00C44EA7"/>
    <w:rsid w:val="00C452ED"/>
    <w:rsid w:val="00C453F6"/>
    <w:rsid w:val="00C457C7"/>
    <w:rsid w:val="00C45A15"/>
    <w:rsid w:val="00C45AA6"/>
    <w:rsid w:val="00C45D93"/>
    <w:rsid w:val="00C4617D"/>
    <w:rsid w:val="00C46973"/>
    <w:rsid w:val="00C46AB6"/>
    <w:rsid w:val="00C46EE7"/>
    <w:rsid w:val="00C47170"/>
    <w:rsid w:val="00C4777F"/>
    <w:rsid w:val="00C510B3"/>
    <w:rsid w:val="00C5114B"/>
    <w:rsid w:val="00C511CE"/>
    <w:rsid w:val="00C51AC5"/>
    <w:rsid w:val="00C5255B"/>
    <w:rsid w:val="00C529F4"/>
    <w:rsid w:val="00C52DBF"/>
    <w:rsid w:val="00C52DF7"/>
    <w:rsid w:val="00C53030"/>
    <w:rsid w:val="00C5313F"/>
    <w:rsid w:val="00C53489"/>
    <w:rsid w:val="00C535DA"/>
    <w:rsid w:val="00C537CD"/>
    <w:rsid w:val="00C53B2D"/>
    <w:rsid w:val="00C5417E"/>
    <w:rsid w:val="00C54822"/>
    <w:rsid w:val="00C55267"/>
    <w:rsid w:val="00C5527D"/>
    <w:rsid w:val="00C55280"/>
    <w:rsid w:val="00C55F40"/>
    <w:rsid w:val="00C561E2"/>
    <w:rsid w:val="00C56660"/>
    <w:rsid w:val="00C56BEA"/>
    <w:rsid w:val="00C576A2"/>
    <w:rsid w:val="00C57709"/>
    <w:rsid w:val="00C57A7C"/>
    <w:rsid w:val="00C57D49"/>
    <w:rsid w:val="00C6036A"/>
    <w:rsid w:val="00C60F43"/>
    <w:rsid w:val="00C61304"/>
    <w:rsid w:val="00C6174E"/>
    <w:rsid w:val="00C617A3"/>
    <w:rsid w:val="00C619BC"/>
    <w:rsid w:val="00C61BF5"/>
    <w:rsid w:val="00C622A2"/>
    <w:rsid w:val="00C62663"/>
    <w:rsid w:val="00C6293D"/>
    <w:rsid w:val="00C6315E"/>
    <w:rsid w:val="00C631E6"/>
    <w:rsid w:val="00C6349F"/>
    <w:rsid w:val="00C63888"/>
    <w:rsid w:val="00C63A33"/>
    <w:rsid w:val="00C643D8"/>
    <w:rsid w:val="00C64C21"/>
    <w:rsid w:val="00C64F9E"/>
    <w:rsid w:val="00C65A16"/>
    <w:rsid w:val="00C6752A"/>
    <w:rsid w:val="00C675D6"/>
    <w:rsid w:val="00C67664"/>
    <w:rsid w:val="00C677D4"/>
    <w:rsid w:val="00C704BD"/>
    <w:rsid w:val="00C7084D"/>
    <w:rsid w:val="00C70D9B"/>
    <w:rsid w:val="00C70E22"/>
    <w:rsid w:val="00C710BB"/>
    <w:rsid w:val="00C71134"/>
    <w:rsid w:val="00C71337"/>
    <w:rsid w:val="00C71CDF"/>
    <w:rsid w:val="00C7265C"/>
    <w:rsid w:val="00C726B4"/>
    <w:rsid w:val="00C72796"/>
    <w:rsid w:val="00C72D2F"/>
    <w:rsid w:val="00C73024"/>
    <w:rsid w:val="00C73164"/>
    <w:rsid w:val="00C7377C"/>
    <w:rsid w:val="00C737C9"/>
    <w:rsid w:val="00C73D1E"/>
    <w:rsid w:val="00C743F2"/>
    <w:rsid w:val="00C744B2"/>
    <w:rsid w:val="00C74DBD"/>
    <w:rsid w:val="00C74E4C"/>
    <w:rsid w:val="00C7540C"/>
    <w:rsid w:val="00C75920"/>
    <w:rsid w:val="00C75B6A"/>
    <w:rsid w:val="00C75C60"/>
    <w:rsid w:val="00C75DCB"/>
    <w:rsid w:val="00C7625E"/>
    <w:rsid w:val="00C76301"/>
    <w:rsid w:val="00C7631B"/>
    <w:rsid w:val="00C76DD9"/>
    <w:rsid w:val="00C777B8"/>
    <w:rsid w:val="00C77C8B"/>
    <w:rsid w:val="00C77E4F"/>
    <w:rsid w:val="00C80869"/>
    <w:rsid w:val="00C80A6B"/>
    <w:rsid w:val="00C80F50"/>
    <w:rsid w:val="00C8138D"/>
    <w:rsid w:val="00C81C32"/>
    <w:rsid w:val="00C831E3"/>
    <w:rsid w:val="00C8407A"/>
    <w:rsid w:val="00C840A8"/>
    <w:rsid w:val="00C846C8"/>
    <w:rsid w:val="00C849D8"/>
    <w:rsid w:val="00C84F4A"/>
    <w:rsid w:val="00C85B1C"/>
    <w:rsid w:val="00C85CA2"/>
    <w:rsid w:val="00C85EE5"/>
    <w:rsid w:val="00C8682E"/>
    <w:rsid w:val="00C869DA"/>
    <w:rsid w:val="00C8734D"/>
    <w:rsid w:val="00C901AE"/>
    <w:rsid w:val="00C902FF"/>
    <w:rsid w:val="00C9096E"/>
    <w:rsid w:val="00C90D6E"/>
    <w:rsid w:val="00C90E19"/>
    <w:rsid w:val="00C90EB6"/>
    <w:rsid w:val="00C91540"/>
    <w:rsid w:val="00C91839"/>
    <w:rsid w:val="00C91B66"/>
    <w:rsid w:val="00C92CA6"/>
    <w:rsid w:val="00C92D7C"/>
    <w:rsid w:val="00C935A2"/>
    <w:rsid w:val="00C94A25"/>
    <w:rsid w:val="00C94E48"/>
    <w:rsid w:val="00C95460"/>
    <w:rsid w:val="00C95CCC"/>
    <w:rsid w:val="00C96D6E"/>
    <w:rsid w:val="00C97169"/>
    <w:rsid w:val="00C97C71"/>
    <w:rsid w:val="00CA00B3"/>
    <w:rsid w:val="00CA0A76"/>
    <w:rsid w:val="00CA0DCB"/>
    <w:rsid w:val="00CA11BE"/>
    <w:rsid w:val="00CA13E5"/>
    <w:rsid w:val="00CA15A3"/>
    <w:rsid w:val="00CA1657"/>
    <w:rsid w:val="00CA2017"/>
    <w:rsid w:val="00CA22FB"/>
    <w:rsid w:val="00CA2F1E"/>
    <w:rsid w:val="00CA351E"/>
    <w:rsid w:val="00CA3527"/>
    <w:rsid w:val="00CA38AF"/>
    <w:rsid w:val="00CA3A15"/>
    <w:rsid w:val="00CA3C4F"/>
    <w:rsid w:val="00CA3F16"/>
    <w:rsid w:val="00CA4D4C"/>
    <w:rsid w:val="00CA4FB3"/>
    <w:rsid w:val="00CA550F"/>
    <w:rsid w:val="00CA5C9F"/>
    <w:rsid w:val="00CA6937"/>
    <w:rsid w:val="00CA6D94"/>
    <w:rsid w:val="00CA78FB"/>
    <w:rsid w:val="00CA7AE9"/>
    <w:rsid w:val="00CA7C75"/>
    <w:rsid w:val="00CB05BC"/>
    <w:rsid w:val="00CB0C5A"/>
    <w:rsid w:val="00CB13B3"/>
    <w:rsid w:val="00CB145B"/>
    <w:rsid w:val="00CB16E7"/>
    <w:rsid w:val="00CB1724"/>
    <w:rsid w:val="00CB177B"/>
    <w:rsid w:val="00CB17C4"/>
    <w:rsid w:val="00CB1C2F"/>
    <w:rsid w:val="00CB2B1A"/>
    <w:rsid w:val="00CB2B5C"/>
    <w:rsid w:val="00CB2EF4"/>
    <w:rsid w:val="00CB3BE5"/>
    <w:rsid w:val="00CB3D5B"/>
    <w:rsid w:val="00CB4046"/>
    <w:rsid w:val="00CB429A"/>
    <w:rsid w:val="00CB458E"/>
    <w:rsid w:val="00CB4A81"/>
    <w:rsid w:val="00CB51A5"/>
    <w:rsid w:val="00CB5231"/>
    <w:rsid w:val="00CB5B03"/>
    <w:rsid w:val="00CB5FE7"/>
    <w:rsid w:val="00CB6087"/>
    <w:rsid w:val="00CB63DD"/>
    <w:rsid w:val="00CB7E55"/>
    <w:rsid w:val="00CC0117"/>
    <w:rsid w:val="00CC057A"/>
    <w:rsid w:val="00CC1427"/>
    <w:rsid w:val="00CC195F"/>
    <w:rsid w:val="00CC1A14"/>
    <w:rsid w:val="00CC20A9"/>
    <w:rsid w:val="00CC2697"/>
    <w:rsid w:val="00CC2A75"/>
    <w:rsid w:val="00CC34A7"/>
    <w:rsid w:val="00CC3705"/>
    <w:rsid w:val="00CC3A7D"/>
    <w:rsid w:val="00CC4308"/>
    <w:rsid w:val="00CC4473"/>
    <w:rsid w:val="00CC4B8B"/>
    <w:rsid w:val="00CC51CA"/>
    <w:rsid w:val="00CC5420"/>
    <w:rsid w:val="00CC5A5D"/>
    <w:rsid w:val="00CC5B3A"/>
    <w:rsid w:val="00CC69A0"/>
    <w:rsid w:val="00CC759E"/>
    <w:rsid w:val="00CD0044"/>
    <w:rsid w:val="00CD04F5"/>
    <w:rsid w:val="00CD08A9"/>
    <w:rsid w:val="00CD0FA3"/>
    <w:rsid w:val="00CD1915"/>
    <w:rsid w:val="00CD20D3"/>
    <w:rsid w:val="00CD33E2"/>
    <w:rsid w:val="00CD36E2"/>
    <w:rsid w:val="00CD3BEA"/>
    <w:rsid w:val="00CD4D30"/>
    <w:rsid w:val="00CD52AC"/>
    <w:rsid w:val="00CD560A"/>
    <w:rsid w:val="00CD5B5C"/>
    <w:rsid w:val="00CD5E08"/>
    <w:rsid w:val="00CD605D"/>
    <w:rsid w:val="00CD6296"/>
    <w:rsid w:val="00CD64A4"/>
    <w:rsid w:val="00CD7578"/>
    <w:rsid w:val="00CD75A2"/>
    <w:rsid w:val="00CE115E"/>
    <w:rsid w:val="00CE1322"/>
    <w:rsid w:val="00CE1792"/>
    <w:rsid w:val="00CE203B"/>
    <w:rsid w:val="00CE2222"/>
    <w:rsid w:val="00CE2410"/>
    <w:rsid w:val="00CE3C41"/>
    <w:rsid w:val="00CE40A3"/>
    <w:rsid w:val="00CE4208"/>
    <w:rsid w:val="00CE4718"/>
    <w:rsid w:val="00CE4ACA"/>
    <w:rsid w:val="00CE50CE"/>
    <w:rsid w:val="00CE53DC"/>
    <w:rsid w:val="00CE5BB7"/>
    <w:rsid w:val="00CE5CEE"/>
    <w:rsid w:val="00CE5E87"/>
    <w:rsid w:val="00CE61EA"/>
    <w:rsid w:val="00CE6BA4"/>
    <w:rsid w:val="00CE6F53"/>
    <w:rsid w:val="00CE6F6F"/>
    <w:rsid w:val="00CE74D8"/>
    <w:rsid w:val="00CE7515"/>
    <w:rsid w:val="00CE78D9"/>
    <w:rsid w:val="00CE7C8E"/>
    <w:rsid w:val="00CE7F7F"/>
    <w:rsid w:val="00CF0075"/>
    <w:rsid w:val="00CF01AD"/>
    <w:rsid w:val="00CF0302"/>
    <w:rsid w:val="00CF05EF"/>
    <w:rsid w:val="00CF0830"/>
    <w:rsid w:val="00CF0AD3"/>
    <w:rsid w:val="00CF0CB1"/>
    <w:rsid w:val="00CF0F0A"/>
    <w:rsid w:val="00CF0F63"/>
    <w:rsid w:val="00CF1348"/>
    <w:rsid w:val="00CF1A5D"/>
    <w:rsid w:val="00CF1EF4"/>
    <w:rsid w:val="00CF2E2D"/>
    <w:rsid w:val="00CF2EE5"/>
    <w:rsid w:val="00CF3E39"/>
    <w:rsid w:val="00CF40C8"/>
    <w:rsid w:val="00CF5761"/>
    <w:rsid w:val="00CF59C4"/>
    <w:rsid w:val="00CF5A5D"/>
    <w:rsid w:val="00CF6860"/>
    <w:rsid w:val="00CF6CDA"/>
    <w:rsid w:val="00CF7289"/>
    <w:rsid w:val="00CF7483"/>
    <w:rsid w:val="00CF754F"/>
    <w:rsid w:val="00CF75E9"/>
    <w:rsid w:val="00CF7A5E"/>
    <w:rsid w:val="00D00913"/>
    <w:rsid w:val="00D01422"/>
    <w:rsid w:val="00D022CA"/>
    <w:rsid w:val="00D0339A"/>
    <w:rsid w:val="00D033E8"/>
    <w:rsid w:val="00D034F0"/>
    <w:rsid w:val="00D0351E"/>
    <w:rsid w:val="00D035E2"/>
    <w:rsid w:val="00D03942"/>
    <w:rsid w:val="00D03DBE"/>
    <w:rsid w:val="00D03E8E"/>
    <w:rsid w:val="00D03FC9"/>
    <w:rsid w:val="00D040E1"/>
    <w:rsid w:val="00D04458"/>
    <w:rsid w:val="00D04D22"/>
    <w:rsid w:val="00D04DDA"/>
    <w:rsid w:val="00D04FEE"/>
    <w:rsid w:val="00D05604"/>
    <w:rsid w:val="00D058CA"/>
    <w:rsid w:val="00D05BB9"/>
    <w:rsid w:val="00D05C6C"/>
    <w:rsid w:val="00D05D1F"/>
    <w:rsid w:val="00D05F2F"/>
    <w:rsid w:val="00D062E1"/>
    <w:rsid w:val="00D0652D"/>
    <w:rsid w:val="00D06BAA"/>
    <w:rsid w:val="00D06E15"/>
    <w:rsid w:val="00D07321"/>
    <w:rsid w:val="00D079E8"/>
    <w:rsid w:val="00D07FF1"/>
    <w:rsid w:val="00D1000A"/>
    <w:rsid w:val="00D10A6C"/>
    <w:rsid w:val="00D110F3"/>
    <w:rsid w:val="00D116AB"/>
    <w:rsid w:val="00D11A0B"/>
    <w:rsid w:val="00D125E4"/>
    <w:rsid w:val="00D1270E"/>
    <w:rsid w:val="00D12D62"/>
    <w:rsid w:val="00D13122"/>
    <w:rsid w:val="00D133FE"/>
    <w:rsid w:val="00D13E86"/>
    <w:rsid w:val="00D141F1"/>
    <w:rsid w:val="00D1451E"/>
    <w:rsid w:val="00D147C0"/>
    <w:rsid w:val="00D14AB4"/>
    <w:rsid w:val="00D15254"/>
    <w:rsid w:val="00D153C6"/>
    <w:rsid w:val="00D1549B"/>
    <w:rsid w:val="00D159A8"/>
    <w:rsid w:val="00D1651B"/>
    <w:rsid w:val="00D1653B"/>
    <w:rsid w:val="00D16814"/>
    <w:rsid w:val="00D16C55"/>
    <w:rsid w:val="00D16D0C"/>
    <w:rsid w:val="00D170E0"/>
    <w:rsid w:val="00D17870"/>
    <w:rsid w:val="00D17DD8"/>
    <w:rsid w:val="00D200B1"/>
    <w:rsid w:val="00D209E0"/>
    <w:rsid w:val="00D20AA5"/>
    <w:rsid w:val="00D20C1B"/>
    <w:rsid w:val="00D2183F"/>
    <w:rsid w:val="00D21CF9"/>
    <w:rsid w:val="00D21DCC"/>
    <w:rsid w:val="00D21E05"/>
    <w:rsid w:val="00D2208E"/>
    <w:rsid w:val="00D221B8"/>
    <w:rsid w:val="00D22332"/>
    <w:rsid w:val="00D225C0"/>
    <w:rsid w:val="00D225D8"/>
    <w:rsid w:val="00D2263D"/>
    <w:rsid w:val="00D22F43"/>
    <w:rsid w:val="00D23511"/>
    <w:rsid w:val="00D2364E"/>
    <w:rsid w:val="00D23CEB"/>
    <w:rsid w:val="00D2401A"/>
    <w:rsid w:val="00D240D0"/>
    <w:rsid w:val="00D24342"/>
    <w:rsid w:val="00D246D9"/>
    <w:rsid w:val="00D2490F"/>
    <w:rsid w:val="00D2594E"/>
    <w:rsid w:val="00D26464"/>
    <w:rsid w:val="00D26545"/>
    <w:rsid w:val="00D267AA"/>
    <w:rsid w:val="00D267B0"/>
    <w:rsid w:val="00D27367"/>
    <w:rsid w:val="00D27DE3"/>
    <w:rsid w:val="00D30F58"/>
    <w:rsid w:val="00D310A6"/>
    <w:rsid w:val="00D314B7"/>
    <w:rsid w:val="00D31505"/>
    <w:rsid w:val="00D317B3"/>
    <w:rsid w:val="00D31C65"/>
    <w:rsid w:val="00D326BD"/>
    <w:rsid w:val="00D32849"/>
    <w:rsid w:val="00D32B5A"/>
    <w:rsid w:val="00D32C45"/>
    <w:rsid w:val="00D33156"/>
    <w:rsid w:val="00D33EFE"/>
    <w:rsid w:val="00D33F35"/>
    <w:rsid w:val="00D34234"/>
    <w:rsid w:val="00D34298"/>
    <w:rsid w:val="00D34335"/>
    <w:rsid w:val="00D34965"/>
    <w:rsid w:val="00D35526"/>
    <w:rsid w:val="00D35DD6"/>
    <w:rsid w:val="00D35DDD"/>
    <w:rsid w:val="00D36894"/>
    <w:rsid w:val="00D36DEE"/>
    <w:rsid w:val="00D36EDF"/>
    <w:rsid w:val="00D3720C"/>
    <w:rsid w:val="00D375C2"/>
    <w:rsid w:val="00D37BA4"/>
    <w:rsid w:val="00D37BFB"/>
    <w:rsid w:val="00D40AF7"/>
    <w:rsid w:val="00D4115E"/>
    <w:rsid w:val="00D41210"/>
    <w:rsid w:val="00D419C2"/>
    <w:rsid w:val="00D42069"/>
    <w:rsid w:val="00D426DC"/>
    <w:rsid w:val="00D42CFE"/>
    <w:rsid w:val="00D4307C"/>
    <w:rsid w:val="00D43280"/>
    <w:rsid w:val="00D43407"/>
    <w:rsid w:val="00D4354E"/>
    <w:rsid w:val="00D43F6D"/>
    <w:rsid w:val="00D4411D"/>
    <w:rsid w:val="00D44378"/>
    <w:rsid w:val="00D44897"/>
    <w:rsid w:val="00D44C1E"/>
    <w:rsid w:val="00D44D04"/>
    <w:rsid w:val="00D44D62"/>
    <w:rsid w:val="00D44EF4"/>
    <w:rsid w:val="00D45903"/>
    <w:rsid w:val="00D45D54"/>
    <w:rsid w:val="00D46739"/>
    <w:rsid w:val="00D4716E"/>
    <w:rsid w:val="00D474AC"/>
    <w:rsid w:val="00D474B4"/>
    <w:rsid w:val="00D47880"/>
    <w:rsid w:val="00D47BF2"/>
    <w:rsid w:val="00D50801"/>
    <w:rsid w:val="00D50821"/>
    <w:rsid w:val="00D508CD"/>
    <w:rsid w:val="00D50D20"/>
    <w:rsid w:val="00D50DD5"/>
    <w:rsid w:val="00D51B49"/>
    <w:rsid w:val="00D51B6B"/>
    <w:rsid w:val="00D51C68"/>
    <w:rsid w:val="00D52DEC"/>
    <w:rsid w:val="00D5304A"/>
    <w:rsid w:val="00D530D0"/>
    <w:rsid w:val="00D5313B"/>
    <w:rsid w:val="00D538DB"/>
    <w:rsid w:val="00D54866"/>
    <w:rsid w:val="00D54A8D"/>
    <w:rsid w:val="00D55091"/>
    <w:rsid w:val="00D55C52"/>
    <w:rsid w:val="00D56585"/>
    <w:rsid w:val="00D57146"/>
    <w:rsid w:val="00D57554"/>
    <w:rsid w:val="00D57C3B"/>
    <w:rsid w:val="00D57D02"/>
    <w:rsid w:val="00D6066A"/>
    <w:rsid w:val="00D60686"/>
    <w:rsid w:val="00D609F2"/>
    <w:rsid w:val="00D60A82"/>
    <w:rsid w:val="00D60CF3"/>
    <w:rsid w:val="00D60FC9"/>
    <w:rsid w:val="00D618BD"/>
    <w:rsid w:val="00D61F01"/>
    <w:rsid w:val="00D6268A"/>
    <w:rsid w:val="00D6268C"/>
    <w:rsid w:val="00D6315B"/>
    <w:rsid w:val="00D6374F"/>
    <w:rsid w:val="00D63CA4"/>
    <w:rsid w:val="00D64D60"/>
    <w:rsid w:val="00D65211"/>
    <w:rsid w:val="00D652FB"/>
    <w:rsid w:val="00D65444"/>
    <w:rsid w:val="00D6583D"/>
    <w:rsid w:val="00D660CF"/>
    <w:rsid w:val="00D66141"/>
    <w:rsid w:val="00D66B19"/>
    <w:rsid w:val="00D66F93"/>
    <w:rsid w:val="00D67A39"/>
    <w:rsid w:val="00D7043A"/>
    <w:rsid w:val="00D70EDA"/>
    <w:rsid w:val="00D71BEF"/>
    <w:rsid w:val="00D72158"/>
    <w:rsid w:val="00D72E2C"/>
    <w:rsid w:val="00D72FAE"/>
    <w:rsid w:val="00D73156"/>
    <w:rsid w:val="00D7335A"/>
    <w:rsid w:val="00D73DD9"/>
    <w:rsid w:val="00D743FB"/>
    <w:rsid w:val="00D749B7"/>
    <w:rsid w:val="00D74A9B"/>
    <w:rsid w:val="00D74E1F"/>
    <w:rsid w:val="00D74EE7"/>
    <w:rsid w:val="00D74FE3"/>
    <w:rsid w:val="00D75700"/>
    <w:rsid w:val="00D759CB"/>
    <w:rsid w:val="00D75FB9"/>
    <w:rsid w:val="00D761C3"/>
    <w:rsid w:val="00D76846"/>
    <w:rsid w:val="00D76DF5"/>
    <w:rsid w:val="00D76E2C"/>
    <w:rsid w:val="00D7773A"/>
    <w:rsid w:val="00D80575"/>
    <w:rsid w:val="00D805C9"/>
    <w:rsid w:val="00D80823"/>
    <w:rsid w:val="00D8137B"/>
    <w:rsid w:val="00D823D8"/>
    <w:rsid w:val="00D82753"/>
    <w:rsid w:val="00D831DD"/>
    <w:rsid w:val="00D83288"/>
    <w:rsid w:val="00D834E5"/>
    <w:rsid w:val="00D838CF"/>
    <w:rsid w:val="00D84F3D"/>
    <w:rsid w:val="00D850F1"/>
    <w:rsid w:val="00D8563A"/>
    <w:rsid w:val="00D857C5"/>
    <w:rsid w:val="00D865CE"/>
    <w:rsid w:val="00D866A6"/>
    <w:rsid w:val="00D8675B"/>
    <w:rsid w:val="00D868B2"/>
    <w:rsid w:val="00D86CFE"/>
    <w:rsid w:val="00D87715"/>
    <w:rsid w:val="00D87786"/>
    <w:rsid w:val="00D90384"/>
    <w:rsid w:val="00D90783"/>
    <w:rsid w:val="00D91A7A"/>
    <w:rsid w:val="00D91D92"/>
    <w:rsid w:val="00D923B7"/>
    <w:rsid w:val="00D928E9"/>
    <w:rsid w:val="00D92BF0"/>
    <w:rsid w:val="00D92CF6"/>
    <w:rsid w:val="00D92DA1"/>
    <w:rsid w:val="00D92F08"/>
    <w:rsid w:val="00D93136"/>
    <w:rsid w:val="00D934AF"/>
    <w:rsid w:val="00D95000"/>
    <w:rsid w:val="00D9589C"/>
    <w:rsid w:val="00D95D67"/>
    <w:rsid w:val="00D96E84"/>
    <w:rsid w:val="00D9736F"/>
    <w:rsid w:val="00D9745B"/>
    <w:rsid w:val="00D97E28"/>
    <w:rsid w:val="00DA0042"/>
    <w:rsid w:val="00DA0269"/>
    <w:rsid w:val="00DA0A97"/>
    <w:rsid w:val="00DA104B"/>
    <w:rsid w:val="00DA1139"/>
    <w:rsid w:val="00DA1678"/>
    <w:rsid w:val="00DA1C83"/>
    <w:rsid w:val="00DA2135"/>
    <w:rsid w:val="00DA31BC"/>
    <w:rsid w:val="00DA31EA"/>
    <w:rsid w:val="00DA42B0"/>
    <w:rsid w:val="00DA4840"/>
    <w:rsid w:val="00DA4928"/>
    <w:rsid w:val="00DA4981"/>
    <w:rsid w:val="00DA4B38"/>
    <w:rsid w:val="00DA5979"/>
    <w:rsid w:val="00DA6181"/>
    <w:rsid w:val="00DA6237"/>
    <w:rsid w:val="00DA65D7"/>
    <w:rsid w:val="00DA6C1A"/>
    <w:rsid w:val="00DA6F2B"/>
    <w:rsid w:val="00DA7163"/>
    <w:rsid w:val="00DA762D"/>
    <w:rsid w:val="00DA7EE2"/>
    <w:rsid w:val="00DB00B5"/>
    <w:rsid w:val="00DB00C4"/>
    <w:rsid w:val="00DB03B9"/>
    <w:rsid w:val="00DB081A"/>
    <w:rsid w:val="00DB0B96"/>
    <w:rsid w:val="00DB1155"/>
    <w:rsid w:val="00DB1C9F"/>
    <w:rsid w:val="00DB1F0E"/>
    <w:rsid w:val="00DB2555"/>
    <w:rsid w:val="00DB276E"/>
    <w:rsid w:val="00DB2C14"/>
    <w:rsid w:val="00DB2E03"/>
    <w:rsid w:val="00DB34C2"/>
    <w:rsid w:val="00DB36F9"/>
    <w:rsid w:val="00DB497F"/>
    <w:rsid w:val="00DB5F89"/>
    <w:rsid w:val="00DB6098"/>
    <w:rsid w:val="00DC140E"/>
    <w:rsid w:val="00DC25AA"/>
    <w:rsid w:val="00DC32CB"/>
    <w:rsid w:val="00DC32EA"/>
    <w:rsid w:val="00DC332A"/>
    <w:rsid w:val="00DC36E6"/>
    <w:rsid w:val="00DC37EC"/>
    <w:rsid w:val="00DC3DAB"/>
    <w:rsid w:val="00DC55B4"/>
    <w:rsid w:val="00DC59AC"/>
    <w:rsid w:val="00DC604E"/>
    <w:rsid w:val="00DC6691"/>
    <w:rsid w:val="00DC6E30"/>
    <w:rsid w:val="00DC7DE2"/>
    <w:rsid w:val="00DC7F65"/>
    <w:rsid w:val="00DD15F5"/>
    <w:rsid w:val="00DD2149"/>
    <w:rsid w:val="00DD2DDF"/>
    <w:rsid w:val="00DD3070"/>
    <w:rsid w:val="00DD364C"/>
    <w:rsid w:val="00DD3903"/>
    <w:rsid w:val="00DD3AA6"/>
    <w:rsid w:val="00DD3B94"/>
    <w:rsid w:val="00DD550C"/>
    <w:rsid w:val="00DD5925"/>
    <w:rsid w:val="00DD5A78"/>
    <w:rsid w:val="00DD5E23"/>
    <w:rsid w:val="00DD64D4"/>
    <w:rsid w:val="00DD71BA"/>
    <w:rsid w:val="00DD75C1"/>
    <w:rsid w:val="00DD7782"/>
    <w:rsid w:val="00DD7867"/>
    <w:rsid w:val="00DD7A1C"/>
    <w:rsid w:val="00DE0721"/>
    <w:rsid w:val="00DE07F3"/>
    <w:rsid w:val="00DE08FF"/>
    <w:rsid w:val="00DE09B8"/>
    <w:rsid w:val="00DE09E1"/>
    <w:rsid w:val="00DE128C"/>
    <w:rsid w:val="00DE1297"/>
    <w:rsid w:val="00DE1395"/>
    <w:rsid w:val="00DE1436"/>
    <w:rsid w:val="00DE17E3"/>
    <w:rsid w:val="00DE17E6"/>
    <w:rsid w:val="00DE1B69"/>
    <w:rsid w:val="00DE1D0E"/>
    <w:rsid w:val="00DE2037"/>
    <w:rsid w:val="00DE203A"/>
    <w:rsid w:val="00DE2489"/>
    <w:rsid w:val="00DE390C"/>
    <w:rsid w:val="00DE3A44"/>
    <w:rsid w:val="00DE45BB"/>
    <w:rsid w:val="00DE48E5"/>
    <w:rsid w:val="00DE4A17"/>
    <w:rsid w:val="00DE5182"/>
    <w:rsid w:val="00DE6B9F"/>
    <w:rsid w:val="00DE6CF9"/>
    <w:rsid w:val="00DE6DCC"/>
    <w:rsid w:val="00DE6E50"/>
    <w:rsid w:val="00DE7497"/>
    <w:rsid w:val="00DE75C9"/>
    <w:rsid w:val="00DE78EC"/>
    <w:rsid w:val="00DE7ABC"/>
    <w:rsid w:val="00DE7EB3"/>
    <w:rsid w:val="00DF0179"/>
    <w:rsid w:val="00DF0356"/>
    <w:rsid w:val="00DF0574"/>
    <w:rsid w:val="00DF0824"/>
    <w:rsid w:val="00DF0D4E"/>
    <w:rsid w:val="00DF12B9"/>
    <w:rsid w:val="00DF1C3D"/>
    <w:rsid w:val="00DF20FB"/>
    <w:rsid w:val="00DF24DF"/>
    <w:rsid w:val="00DF37FA"/>
    <w:rsid w:val="00DF413B"/>
    <w:rsid w:val="00DF47C6"/>
    <w:rsid w:val="00DF4824"/>
    <w:rsid w:val="00DF491B"/>
    <w:rsid w:val="00DF4AD7"/>
    <w:rsid w:val="00DF5534"/>
    <w:rsid w:val="00DF6D88"/>
    <w:rsid w:val="00DF75EB"/>
    <w:rsid w:val="00E0092D"/>
    <w:rsid w:val="00E00934"/>
    <w:rsid w:val="00E00A7D"/>
    <w:rsid w:val="00E0158C"/>
    <w:rsid w:val="00E01627"/>
    <w:rsid w:val="00E0163E"/>
    <w:rsid w:val="00E01B08"/>
    <w:rsid w:val="00E02462"/>
    <w:rsid w:val="00E02A51"/>
    <w:rsid w:val="00E03C36"/>
    <w:rsid w:val="00E04178"/>
    <w:rsid w:val="00E044FC"/>
    <w:rsid w:val="00E04DE4"/>
    <w:rsid w:val="00E0559F"/>
    <w:rsid w:val="00E05C32"/>
    <w:rsid w:val="00E06273"/>
    <w:rsid w:val="00E064FC"/>
    <w:rsid w:val="00E06CE5"/>
    <w:rsid w:val="00E06CFF"/>
    <w:rsid w:val="00E06E02"/>
    <w:rsid w:val="00E06FCF"/>
    <w:rsid w:val="00E0798D"/>
    <w:rsid w:val="00E07B03"/>
    <w:rsid w:val="00E1173A"/>
    <w:rsid w:val="00E11A6D"/>
    <w:rsid w:val="00E12042"/>
    <w:rsid w:val="00E1292E"/>
    <w:rsid w:val="00E13066"/>
    <w:rsid w:val="00E131D9"/>
    <w:rsid w:val="00E1364C"/>
    <w:rsid w:val="00E15644"/>
    <w:rsid w:val="00E15A67"/>
    <w:rsid w:val="00E15DD5"/>
    <w:rsid w:val="00E1613D"/>
    <w:rsid w:val="00E161A7"/>
    <w:rsid w:val="00E164E7"/>
    <w:rsid w:val="00E17250"/>
    <w:rsid w:val="00E17362"/>
    <w:rsid w:val="00E1785B"/>
    <w:rsid w:val="00E17B71"/>
    <w:rsid w:val="00E200C6"/>
    <w:rsid w:val="00E201A0"/>
    <w:rsid w:val="00E206BD"/>
    <w:rsid w:val="00E20918"/>
    <w:rsid w:val="00E209CF"/>
    <w:rsid w:val="00E20F36"/>
    <w:rsid w:val="00E22300"/>
    <w:rsid w:val="00E23010"/>
    <w:rsid w:val="00E23279"/>
    <w:rsid w:val="00E239C4"/>
    <w:rsid w:val="00E24321"/>
    <w:rsid w:val="00E2448E"/>
    <w:rsid w:val="00E247AA"/>
    <w:rsid w:val="00E247C2"/>
    <w:rsid w:val="00E24857"/>
    <w:rsid w:val="00E2510D"/>
    <w:rsid w:val="00E25113"/>
    <w:rsid w:val="00E25198"/>
    <w:rsid w:val="00E253DB"/>
    <w:rsid w:val="00E25A4C"/>
    <w:rsid w:val="00E25A5B"/>
    <w:rsid w:val="00E25A76"/>
    <w:rsid w:val="00E26E50"/>
    <w:rsid w:val="00E27597"/>
    <w:rsid w:val="00E27C6B"/>
    <w:rsid w:val="00E3067A"/>
    <w:rsid w:val="00E30723"/>
    <w:rsid w:val="00E3086C"/>
    <w:rsid w:val="00E3138E"/>
    <w:rsid w:val="00E31661"/>
    <w:rsid w:val="00E318B4"/>
    <w:rsid w:val="00E31F58"/>
    <w:rsid w:val="00E3241F"/>
    <w:rsid w:val="00E324CA"/>
    <w:rsid w:val="00E32540"/>
    <w:rsid w:val="00E32616"/>
    <w:rsid w:val="00E3333A"/>
    <w:rsid w:val="00E33870"/>
    <w:rsid w:val="00E339C1"/>
    <w:rsid w:val="00E33CE4"/>
    <w:rsid w:val="00E34A75"/>
    <w:rsid w:val="00E34B5B"/>
    <w:rsid w:val="00E34D22"/>
    <w:rsid w:val="00E35F50"/>
    <w:rsid w:val="00E362BA"/>
    <w:rsid w:val="00E368F3"/>
    <w:rsid w:val="00E36E84"/>
    <w:rsid w:val="00E36EE8"/>
    <w:rsid w:val="00E3782E"/>
    <w:rsid w:val="00E378DF"/>
    <w:rsid w:val="00E37ADA"/>
    <w:rsid w:val="00E4026A"/>
    <w:rsid w:val="00E405FE"/>
    <w:rsid w:val="00E40D98"/>
    <w:rsid w:val="00E41131"/>
    <w:rsid w:val="00E411B4"/>
    <w:rsid w:val="00E41696"/>
    <w:rsid w:val="00E41D79"/>
    <w:rsid w:val="00E41FA1"/>
    <w:rsid w:val="00E425C9"/>
    <w:rsid w:val="00E43C8C"/>
    <w:rsid w:val="00E43D01"/>
    <w:rsid w:val="00E43D75"/>
    <w:rsid w:val="00E444C6"/>
    <w:rsid w:val="00E44955"/>
    <w:rsid w:val="00E45051"/>
    <w:rsid w:val="00E45208"/>
    <w:rsid w:val="00E45300"/>
    <w:rsid w:val="00E45FB2"/>
    <w:rsid w:val="00E45FE7"/>
    <w:rsid w:val="00E463DD"/>
    <w:rsid w:val="00E46A4E"/>
    <w:rsid w:val="00E474DB"/>
    <w:rsid w:val="00E474FC"/>
    <w:rsid w:val="00E47C63"/>
    <w:rsid w:val="00E5085C"/>
    <w:rsid w:val="00E5095A"/>
    <w:rsid w:val="00E514EB"/>
    <w:rsid w:val="00E51E38"/>
    <w:rsid w:val="00E52279"/>
    <w:rsid w:val="00E52457"/>
    <w:rsid w:val="00E52996"/>
    <w:rsid w:val="00E529BE"/>
    <w:rsid w:val="00E52F10"/>
    <w:rsid w:val="00E532AF"/>
    <w:rsid w:val="00E5344B"/>
    <w:rsid w:val="00E534C4"/>
    <w:rsid w:val="00E5387C"/>
    <w:rsid w:val="00E5549D"/>
    <w:rsid w:val="00E554D0"/>
    <w:rsid w:val="00E55600"/>
    <w:rsid w:val="00E558DA"/>
    <w:rsid w:val="00E55D76"/>
    <w:rsid w:val="00E55FA6"/>
    <w:rsid w:val="00E57425"/>
    <w:rsid w:val="00E601F9"/>
    <w:rsid w:val="00E60238"/>
    <w:rsid w:val="00E60768"/>
    <w:rsid w:val="00E6096B"/>
    <w:rsid w:val="00E60B66"/>
    <w:rsid w:val="00E60F38"/>
    <w:rsid w:val="00E613E1"/>
    <w:rsid w:val="00E61793"/>
    <w:rsid w:val="00E61EE4"/>
    <w:rsid w:val="00E62586"/>
    <w:rsid w:val="00E62BAF"/>
    <w:rsid w:val="00E656CC"/>
    <w:rsid w:val="00E65740"/>
    <w:rsid w:val="00E657C3"/>
    <w:rsid w:val="00E65852"/>
    <w:rsid w:val="00E6591E"/>
    <w:rsid w:val="00E65CA2"/>
    <w:rsid w:val="00E6659C"/>
    <w:rsid w:val="00E67248"/>
    <w:rsid w:val="00E67B18"/>
    <w:rsid w:val="00E67F77"/>
    <w:rsid w:val="00E70094"/>
    <w:rsid w:val="00E7130A"/>
    <w:rsid w:val="00E7144E"/>
    <w:rsid w:val="00E71B76"/>
    <w:rsid w:val="00E71F77"/>
    <w:rsid w:val="00E7231C"/>
    <w:rsid w:val="00E72BBD"/>
    <w:rsid w:val="00E72E31"/>
    <w:rsid w:val="00E745D0"/>
    <w:rsid w:val="00E74F09"/>
    <w:rsid w:val="00E74F2E"/>
    <w:rsid w:val="00E75A67"/>
    <w:rsid w:val="00E75EF2"/>
    <w:rsid w:val="00E75F95"/>
    <w:rsid w:val="00E766DB"/>
    <w:rsid w:val="00E7680D"/>
    <w:rsid w:val="00E7688D"/>
    <w:rsid w:val="00E768B6"/>
    <w:rsid w:val="00E77738"/>
    <w:rsid w:val="00E777E4"/>
    <w:rsid w:val="00E80415"/>
    <w:rsid w:val="00E80602"/>
    <w:rsid w:val="00E80CAD"/>
    <w:rsid w:val="00E810EC"/>
    <w:rsid w:val="00E81428"/>
    <w:rsid w:val="00E81CF3"/>
    <w:rsid w:val="00E82C44"/>
    <w:rsid w:val="00E8358C"/>
    <w:rsid w:val="00E83641"/>
    <w:rsid w:val="00E83916"/>
    <w:rsid w:val="00E8447E"/>
    <w:rsid w:val="00E84861"/>
    <w:rsid w:val="00E84C74"/>
    <w:rsid w:val="00E852B0"/>
    <w:rsid w:val="00E862D0"/>
    <w:rsid w:val="00E86340"/>
    <w:rsid w:val="00E86C81"/>
    <w:rsid w:val="00E87003"/>
    <w:rsid w:val="00E87018"/>
    <w:rsid w:val="00E87057"/>
    <w:rsid w:val="00E871F6"/>
    <w:rsid w:val="00E8776E"/>
    <w:rsid w:val="00E87AB0"/>
    <w:rsid w:val="00E87B0A"/>
    <w:rsid w:val="00E87B54"/>
    <w:rsid w:val="00E87C3C"/>
    <w:rsid w:val="00E90938"/>
    <w:rsid w:val="00E90993"/>
    <w:rsid w:val="00E9099F"/>
    <w:rsid w:val="00E90E53"/>
    <w:rsid w:val="00E90EF8"/>
    <w:rsid w:val="00E9161D"/>
    <w:rsid w:val="00E917B1"/>
    <w:rsid w:val="00E91938"/>
    <w:rsid w:val="00E9283A"/>
    <w:rsid w:val="00E9286C"/>
    <w:rsid w:val="00E92925"/>
    <w:rsid w:val="00E92B61"/>
    <w:rsid w:val="00E932E8"/>
    <w:rsid w:val="00E93828"/>
    <w:rsid w:val="00E9447C"/>
    <w:rsid w:val="00E948E5"/>
    <w:rsid w:val="00E94A13"/>
    <w:rsid w:val="00E94B8F"/>
    <w:rsid w:val="00E94F59"/>
    <w:rsid w:val="00E951D3"/>
    <w:rsid w:val="00E961B1"/>
    <w:rsid w:val="00E96EC5"/>
    <w:rsid w:val="00E971B8"/>
    <w:rsid w:val="00E97260"/>
    <w:rsid w:val="00E976F5"/>
    <w:rsid w:val="00E97A11"/>
    <w:rsid w:val="00E97AFF"/>
    <w:rsid w:val="00EA0643"/>
    <w:rsid w:val="00EA14E2"/>
    <w:rsid w:val="00EA2303"/>
    <w:rsid w:val="00EA29B5"/>
    <w:rsid w:val="00EA2D00"/>
    <w:rsid w:val="00EA348B"/>
    <w:rsid w:val="00EA366B"/>
    <w:rsid w:val="00EA449E"/>
    <w:rsid w:val="00EA558D"/>
    <w:rsid w:val="00EA5822"/>
    <w:rsid w:val="00EA5D48"/>
    <w:rsid w:val="00EA5DD4"/>
    <w:rsid w:val="00EA6146"/>
    <w:rsid w:val="00EA65E7"/>
    <w:rsid w:val="00EA693C"/>
    <w:rsid w:val="00EA7399"/>
    <w:rsid w:val="00EA796F"/>
    <w:rsid w:val="00EA7E0B"/>
    <w:rsid w:val="00EB0198"/>
    <w:rsid w:val="00EB0424"/>
    <w:rsid w:val="00EB0938"/>
    <w:rsid w:val="00EB16C0"/>
    <w:rsid w:val="00EB1756"/>
    <w:rsid w:val="00EB1C21"/>
    <w:rsid w:val="00EB1C5A"/>
    <w:rsid w:val="00EB1D92"/>
    <w:rsid w:val="00EB2251"/>
    <w:rsid w:val="00EB2287"/>
    <w:rsid w:val="00EB28D2"/>
    <w:rsid w:val="00EB2F68"/>
    <w:rsid w:val="00EB3470"/>
    <w:rsid w:val="00EB3FB6"/>
    <w:rsid w:val="00EB405F"/>
    <w:rsid w:val="00EB40B9"/>
    <w:rsid w:val="00EB4C97"/>
    <w:rsid w:val="00EB56B5"/>
    <w:rsid w:val="00EB5852"/>
    <w:rsid w:val="00EB60F8"/>
    <w:rsid w:val="00EB6E0D"/>
    <w:rsid w:val="00EB761F"/>
    <w:rsid w:val="00EB7A89"/>
    <w:rsid w:val="00EC0844"/>
    <w:rsid w:val="00EC08FC"/>
    <w:rsid w:val="00EC14E4"/>
    <w:rsid w:val="00EC17AD"/>
    <w:rsid w:val="00EC2C6F"/>
    <w:rsid w:val="00EC2D85"/>
    <w:rsid w:val="00EC3193"/>
    <w:rsid w:val="00EC331C"/>
    <w:rsid w:val="00EC37C2"/>
    <w:rsid w:val="00EC3E37"/>
    <w:rsid w:val="00EC4208"/>
    <w:rsid w:val="00EC4DB8"/>
    <w:rsid w:val="00EC52F2"/>
    <w:rsid w:val="00EC54D7"/>
    <w:rsid w:val="00EC5590"/>
    <w:rsid w:val="00EC620A"/>
    <w:rsid w:val="00EC678B"/>
    <w:rsid w:val="00EC6871"/>
    <w:rsid w:val="00EC6A3A"/>
    <w:rsid w:val="00EC7009"/>
    <w:rsid w:val="00EC7217"/>
    <w:rsid w:val="00EC7661"/>
    <w:rsid w:val="00EC7D2F"/>
    <w:rsid w:val="00ED0180"/>
    <w:rsid w:val="00ED07AA"/>
    <w:rsid w:val="00ED089F"/>
    <w:rsid w:val="00ED0CBF"/>
    <w:rsid w:val="00ED0D30"/>
    <w:rsid w:val="00ED1337"/>
    <w:rsid w:val="00ED13D8"/>
    <w:rsid w:val="00ED16E6"/>
    <w:rsid w:val="00ED175D"/>
    <w:rsid w:val="00ED1B3D"/>
    <w:rsid w:val="00ED20D6"/>
    <w:rsid w:val="00ED2312"/>
    <w:rsid w:val="00ED25A4"/>
    <w:rsid w:val="00ED271A"/>
    <w:rsid w:val="00ED2BFE"/>
    <w:rsid w:val="00ED340C"/>
    <w:rsid w:val="00ED410C"/>
    <w:rsid w:val="00ED4199"/>
    <w:rsid w:val="00ED4633"/>
    <w:rsid w:val="00ED4D44"/>
    <w:rsid w:val="00ED5184"/>
    <w:rsid w:val="00ED53CB"/>
    <w:rsid w:val="00ED558B"/>
    <w:rsid w:val="00ED5664"/>
    <w:rsid w:val="00ED5718"/>
    <w:rsid w:val="00ED5DBD"/>
    <w:rsid w:val="00ED62BA"/>
    <w:rsid w:val="00ED67FF"/>
    <w:rsid w:val="00ED6B1D"/>
    <w:rsid w:val="00EE01F5"/>
    <w:rsid w:val="00EE07DA"/>
    <w:rsid w:val="00EE0E66"/>
    <w:rsid w:val="00EE0EF2"/>
    <w:rsid w:val="00EE28EE"/>
    <w:rsid w:val="00EE3814"/>
    <w:rsid w:val="00EE4515"/>
    <w:rsid w:val="00EE457D"/>
    <w:rsid w:val="00EE46F7"/>
    <w:rsid w:val="00EE47AC"/>
    <w:rsid w:val="00EE4810"/>
    <w:rsid w:val="00EE4A39"/>
    <w:rsid w:val="00EE4B8F"/>
    <w:rsid w:val="00EE4B99"/>
    <w:rsid w:val="00EE587D"/>
    <w:rsid w:val="00EE6DBD"/>
    <w:rsid w:val="00EE6DC2"/>
    <w:rsid w:val="00EE7341"/>
    <w:rsid w:val="00EE7927"/>
    <w:rsid w:val="00EF00C1"/>
    <w:rsid w:val="00EF046C"/>
    <w:rsid w:val="00EF0A37"/>
    <w:rsid w:val="00EF1028"/>
    <w:rsid w:val="00EF115F"/>
    <w:rsid w:val="00EF1637"/>
    <w:rsid w:val="00EF2013"/>
    <w:rsid w:val="00EF2B34"/>
    <w:rsid w:val="00EF34E4"/>
    <w:rsid w:val="00EF35D2"/>
    <w:rsid w:val="00EF3679"/>
    <w:rsid w:val="00EF3CA1"/>
    <w:rsid w:val="00EF4AC2"/>
    <w:rsid w:val="00EF4BC8"/>
    <w:rsid w:val="00EF4CC9"/>
    <w:rsid w:val="00EF5398"/>
    <w:rsid w:val="00EF5A8C"/>
    <w:rsid w:val="00EF5C42"/>
    <w:rsid w:val="00EF5EB9"/>
    <w:rsid w:val="00EF5F91"/>
    <w:rsid w:val="00EF6389"/>
    <w:rsid w:val="00EF685A"/>
    <w:rsid w:val="00EF6B82"/>
    <w:rsid w:val="00EF793A"/>
    <w:rsid w:val="00EF7B3C"/>
    <w:rsid w:val="00F0035C"/>
    <w:rsid w:val="00F00428"/>
    <w:rsid w:val="00F0087D"/>
    <w:rsid w:val="00F0101C"/>
    <w:rsid w:val="00F01262"/>
    <w:rsid w:val="00F01B02"/>
    <w:rsid w:val="00F01C5D"/>
    <w:rsid w:val="00F024B1"/>
    <w:rsid w:val="00F02774"/>
    <w:rsid w:val="00F027C7"/>
    <w:rsid w:val="00F033DB"/>
    <w:rsid w:val="00F03444"/>
    <w:rsid w:val="00F0370E"/>
    <w:rsid w:val="00F037A7"/>
    <w:rsid w:val="00F03BA2"/>
    <w:rsid w:val="00F040C9"/>
    <w:rsid w:val="00F044C0"/>
    <w:rsid w:val="00F0462F"/>
    <w:rsid w:val="00F04632"/>
    <w:rsid w:val="00F04FD9"/>
    <w:rsid w:val="00F05799"/>
    <w:rsid w:val="00F05D0D"/>
    <w:rsid w:val="00F05F95"/>
    <w:rsid w:val="00F06203"/>
    <w:rsid w:val="00F0635C"/>
    <w:rsid w:val="00F064A1"/>
    <w:rsid w:val="00F068D9"/>
    <w:rsid w:val="00F06936"/>
    <w:rsid w:val="00F10ADD"/>
    <w:rsid w:val="00F10F0E"/>
    <w:rsid w:val="00F11591"/>
    <w:rsid w:val="00F116AB"/>
    <w:rsid w:val="00F116AF"/>
    <w:rsid w:val="00F11B52"/>
    <w:rsid w:val="00F11F4A"/>
    <w:rsid w:val="00F121C3"/>
    <w:rsid w:val="00F12232"/>
    <w:rsid w:val="00F12337"/>
    <w:rsid w:val="00F126BB"/>
    <w:rsid w:val="00F128ED"/>
    <w:rsid w:val="00F12DEA"/>
    <w:rsid w:val="00F12F41"/>
    <w:rsid w:val="00F12FEA"/>
    <w:rsid w:val="00F1362A"/>
    <w:rsid w:val="00F13B37"/>
    <w:rsid w:val="00F13BE3"/>
    <w:rsid w:val="00F158D1"/>
    <w:rsid w:val="00F15AF5"/>
    <w:rsid w:val="00F15B9D"/>
    <w:rsid w:val="00F16679"/>
    <w:rsid w:val="00F170E1"/>
    <w:rsid w:val="00F1754C"/>
    <w:rsid w:val="00F20174"/>
    <w:rsid w:val="00F20839"/>
    <w:rsid w:val="00F20D19"/>
    <w:rsid w:val="00F21121"/>
    <w:rsid w:val="00F21231"/>
    <w:rsid w:val="00F21DDB"/>
    <w:rsid w:val="00F22A55"/>
    <w:rsid w:val="00F22CFE"/>
    <w:rsid w:val="00F2328C"/>
    <w:rsid w:val="00F2331B"/>
    <w:rsid w:val="00F233F5"/>
    <w:rsid w:val="00F2402F"/>
    <w:rsid w:val="00F2406E"/>
    <w:rsid w:val="00F24183"/>
    <w:rsid w:val="00F24234"/>
    <w:rsid w:val="00F247D4"/>
    <w:rsid w:val="00F24F11"/>
    <w:rsid w:val="00F2509D"/>
    <w:rsid w:val="00F2566D"/>
    <w:rsid w:val="00F2593E"/>
    <w:rsid w:val="00F25B5B"/>
    <w:rsid w:val="00F25BF2"/>
    <w:rsid w:val="00F25D5A"/>
    <w:rsid w:val="00F26193"/>
    <w:rsid w:val="00F265A0"/>
    <w:rsid w:val="00F2668B"/>
    <w:rsid w:val="00F2680D"/>
    <w:rsid w:val="00F270F8"/>
    <w:rsid w:val="00F27599"/>
    <w:rsid w:val="00F27A6F"/>
    <w:rsid w:val="00F27BC4"/>
    <w:rsid w:val="00F27C4F"/>
    <w:rsid w:val="00F30430"/>
    <w:rsid w:val="00F305AF"/>
    <w:rsid w:val="00F30622"/>
    <w:rsid w:val="00F3071E"/>
    <w:rsid w:val="00F30811"/>
    <w:rsid w:val="00F3087E"/>
    <w:rsid w:val="00F3088D"/>
    <w:rsid w:val="00F309CD"/>
    <w:rsid w:val="00F30B26"/>
    <w:rsid w:val="00F30D65"/>
    <w:rsid w:val="00F30FA2"/>
    <w:rsid w:val="00F31B02"/>
    <w:rsid w:val="00F32027"/>
    <w:rsid w:val="00F32416"/>
    <w:rsid w:val="00F3260B"/>
    <w:rsid w:val="00F326C5"/>
    <w:rsid w:val="00F32B63"/>
    <w:rsid w:val="00F33443"/>
    <w:rsid w:val="00F33487"/>
    <w:rsid w:val="00F336EB"/>
    <w:rsid w:val="00F33BF0"/>
    <w:rsid w:val="00F34290"/>
    <w:rsid w:val="00F347FB"/>
    <w:rsid w:val="00F348AE"/>
    <w:rsid w:val="00F3590B"/>
    <w:rsid w:val="00F37B5E"/>
    <w:rsid w:val="00F37C7B"/>
    <w:rsid w:val="00F37CF5"/>
    <w:rsid w:val="00F37D79"/>
    <w:rsid w:val="00F37F20"/>
    <w:rsid w:val="00F401EB"/>
    <w:rsid w:val="00F40A37"/>
    <w:rsid w:val="00F40C96"/>
    <w:rsid w:val="00F4137E"/>
    <w:rsid w:val="00F41ADB"/>
    <w:rsid w:val="00F41E30"/>
    <w:rsid w:val="00F420D1"/>
    <w:rsid w:val="00F4289F"/>
    <w:rsid w:val="00F42915"/>
    <w:rsid w:val="00F44445"/>
    <w:rsid w:val="00F4466D"/>
    <w:rsid w:val="00F4493B"/>
    <w:rsid w:val="00F45133"/>
    <w:rsid w:val="00F45DA5"/>
    <w:rsid w:val="00F463CF"/>
    <w:rsid w:val="00F46B22"/>
    <w:rsid w:val="00F47BDD"/>
    <w:rsid w:val="00F47D13"/>
    <w:rsid w:val="00F501A6"/>
    <w:rsid w:val="00F50549"/>
    <w:rsid w:val="00F50969"/>
    <w:rsid w:val="00F50C51"/>
    <w:rsid w:val="00F5176E"/>
    <w:rsid w:val="00F519F6"/>
    <w:rsid w:val="00F51CDC"/>
    <w:rsid w:val="00F52656"/>
    <w:rsid w:val="00F52BB0"/>
    <w:rsid w:val="00F52CF2"/>
    <w:rsid w:val="00F532E7"/>
    <w:rsid w:val="00F535E9"/>
    <w:rsid w:val="00F55160"/>
    <w:rsid w:val="00F5519C"/>
    <w:rsid w:val="00F5539F"/>
    <w:rsid w:val="00F559E5"/>
    <w:rsid w:val="00F56B54"/>
    <w:rsid w:val="00F56C99"/>
    <w:rsid w:val="00F57A15"/>
    <w:rsid w:val="00F60180"/>
    <w:rsid w:val="00F60515"/>
    <w:rsid w:val="00F6093E"/>
    <w:rsid w:val="00F62883"/>
    <w:rsid w:val="00F62D86"/>
    <w:rsid w:val="00F6348E"/>
    <w:rsid w:val="00F63644"/>
    <w:rsid w:val="00F6443B"/>
    <w:rsid w:val="00F6482B"/>
    <w:rsid w:val="00F648CD"/>
    <w:rsid w:val="00F651E7"/>
    <w:rsid w:val="00F658BF"/>
    <w:rsid w:val="00F660C0"/>
    <w:rsid w:val="00F66314"/>
    <w:rsid w:val="00F66453"/>
    <w:rsid w:val="00F664FC"/>
    <w:rsid w:val="00F66B86"/>
    <w:rsid w:val="00F66E3B"/>
    <w:rsid w:val="00F673BD"/>
    <w:rsid w:val="00F67C66"/>
    <w:rsid w:val="00F67D65"/>
    <w:rsid w:val="00F7034F"/>
    <w:rsid w:val="00F7036E"/>
    <w:rsid w:val="00F7123E"/>
    <w:rsid w:val="00F714BE"/>
    <w:rsid w:val="00F71532"/>
    <w:rsid w:val="00F715E7"/>
    <w:rsid w:val="00F71770"/>
    <w:rsid w:val="00F71B94"/>
    <w:rsid w:val="00F71EB2"/>
    <w:rsid w:val="00F721DD"/>
    <w:rsid w:val="00F72548"/>
    <w:rsid w:val="00F72C52"/>
    <w:rsid w:val="00F72D39"/>
    <w:rsid w:val="00F7372B"/>
    <w:rsid w:val="00F7373D"/>
    <w:rsid w:val="00F74981"/>
    <w:rsid w:val="00F74A82"/>
    <w:rsid w:val="00F74AD0"/>
    <w:rsid w:val="00F74E19"/>
    <w:rsid w:val="00F75205"/>
    <w:rsid w:val="00F756EE"/>
    <w:rsid w:val="00F75C37"/>
    <w:rsid w:val="00F75D44"/>
    <w:rsid w:val="00F762F8"/>
    <w:rsid w:val="00F7637C"/>
    <w:rsid w:val="00F765D2"/>
    <w:rsid w:val="00F76D4A"/>
    <w:rsid w:val="00F772CB"/>
    <w:rsid w:val="00F7780C"/>
    <w:rsid w:val="00F77994"/>
    <w:rsid w:val="00F77BC1"/>
    <w:rsid w:val="00F77F69"/>
    <w:rsid w:val="00F8037D"/>
    <w:rsid w:val="00F80848"/>
    <w:rsid w:val="00F80EC2"/>
    <w:rsid w:val="00F80EF5"/>
    <w:rsid w:val="00F815D6"/>
    <w:rsid w:val="00F817F9"/>
    <w:rsid w:val="00F8189E"/>
    <w:rsid w:val="00F82D38"/>
    <w:rsid w:val="00F83144"/>
    <w:rsid w:val="00F83473"/>
    <w:rsid w:val="00F83530"/>
    <w:rsid w:val="00F83701"/>
    <w:rsid w:val="00F83B97"/>
    <w:rsid w:val="00F83BB3"/>
    <w:rsid w:val="00F83BD2"/>
    <w:rsid w:val="00F8550F"/>
    <w:rsid w:val="00F85579"/>
    <w:rsid w:val="00F85595"/>
    <w:rsid w:val="00F85EE2"/>
    <w:rsid w:val="00F85EF3"/>
    <w:rsid w:val="00F8669D"/>
    <w:rsid w:val="00F877EA"/>
    <w:rsid w:val="00F879B8"/>
    <w:rsid w:val="00F87CFD"/>
    <w:rsid w:val="00F903B4"/>
    <w:rsid w:val="00F908B9"/>
    <w:rsid w:val="00F90C2A"/>
    <w:rsid w:val="00F90FFB"/>
    <w:rsid w:val="00F91E5B"/>
    <w:rsid w:val="00F91FF9"/>
    <w:rsid w:val="00F9277A"/>
    <w:rsid w:val="00F92D02"/>
    <w:rsid w:val="00F92EA6"/>
    <w:rsid w:val="00F92F71"/>
    <w:rsid w:val="00F92F99"/>
    <w:rsid w:val="00F930F1"/>
    <w:rsid w:val="00F934F6"/>
    <w:rsid w:val="00F93515"/>
    <w:rsid w:val="00F93B97"/>
    <w:rsid w:val="00F941FE"/>
    <w:rsid w:val="00F94209"/>
    <w:rsid w:val="00F94220"/>
    <w:rsid w:val="00F9450E"/>
    <w:rsid w:val="00F959DF"/>
    <w:rsid w:val="00F964CA"/>
    <w:rsid w:val="00F96AC5"/>
    <w:rsid w:val="00F96C94"/>
    <w:rsid w:val="00F96DB2"/>
    <w:rsid w:val="00F972DA"/>
    <w:rsid w:val="00FA0537"/>
    <w:rsid w:val="00FA0AE2"/>
    <w:rsid w:val="00FA0E13"/>
    <w:rsid w:val="00FA1E26"/>
    <w:rsid w:val="00FA223E"/>
    <w:rsid w:val="00FA2337"/>
    <w:rsid w:val="00FA289C"/>
    <w:rsid w:val="00FA2BE7"/>
    <w:rsid w:val="00FA2DF6"/>
    <w:rsid w:val="00FA3145"/>
    <w:rsid w:val="00FA3E54"/>
    <w:rsid w:val="00FA4060"/>
    <w:rsid w:val="00FA45A8"/>
    <w:rsid w:val="00FA4686"/>
    <w:rsid w:val="00FA5D43"/>
    <w:rsid w:val="00FA6234"/>
    <w:rsid w:val="00FA689A"/>
    <w:rsid w:val="00FA7C50"/>
    <w:rsid w:val="00FB055A"/>
    <w:rsid w:val="00FB0B6E"/>
    <w:rsid w:val="00FB1300"/>
    <w:rsid w:val="00FB1739"/>
    <w:rsid w:val="00FB2A1E"/>
    <w:rsid w:val="00FB2FD5"/>
    <w:rsid w:val="00FB30C3"/>
    <w:rsid w:val="00FB3881"/>
    <w:rsid w:val="00FB3CF1"/>
    <w:rsid w:val="00FB3F19"/>
    <w:rsid w:val="00FB401B"/>
    <w:rsid w:val="00FB42FD"/>
    <w:rsid w:val="00FB43F3"/>
    <w:rsid w:val="00FB47B3"/>
    <w:rsid w:val="00FB4957"/>
    <w:rsid w:val="00FB4CD6"/>
    <w:rsid w:val="00FB52D6"/>
    <w:rsid w:val="00FB5568"/>
    <w:rsid w:val="00FB5E83"/>
    <w:rsid w:val="00FB5E89"/>
    <w:rsid w:val="00FB7075"/>
    <w:rsid w:val="00FB757B"/>
    <w:rsid w:val="00FC014B"/>
    <w:rsid w:val="00FC0152"/>
    <w:rsid w:val="00FC0BCE"/>
    <w:rsid w:val="00FC1020"/>
    <w:rsid w:val="00FC12F6"/>
    <w:rsid w:val="00FC1846"/>
    <w:rsid w:val="00FC339E"/>
    <w:rsid w:val="00FC3CDD"/>
    <w:rsid w:val="00FC3DA5"/>
    <w:rsid w:val="00FC4151"/>
    <w:rsid w:val="00FC4541"/>
    <w:rsid w:val="00FC49B0"/>
    <w:rsid w:val="00FC4BFB"/>
    <w:rsid w:val="00FC55AB"/>
    <w:rsid w:val="00FC5DDE"/>
    <w:rsid w:val="00FC5E0A"/>
    <w:rsid w:val="00FC5E9E"/>
    <w:rsid w:val="00FC6168"/>
    <w:rsid w:val="00FC62FD"/>
    <w:rsid w:val="00FC68E8"/>
    <w:rsid w:val="00FC6A6D"/>
    <w:rsid w:val="00FC6AF4"/>
    <w:rsid w:val="00FC71B5"/>
    <w:rsid w:val="00FC77F2"/>
    <w:rsid w:val="00FC77F6"/>
    <w:rsid w:val="00FC7933"/>
    <w:rsid w:val="00FD0155"/>
    <w:rsid w:val="00FD02F1"/>
    <w:rsid w:val="00FD0900"/>
    <w:rsid w:val="00FD1D19"/>
    <w:rsid w:val="00FD1FC6"/>
    <w:rsid w:val="00FD20F2"/>
    <w:rsid w:val="00FD24BD"/>
    <w:rsid w:val="00FD2737"/>
    <w:rsid w:val="00FD2A0D"/>
    <w:rsid w:val="00FD2ED7"/>
    <w:rsid w:val="00FD337D"/>
    <w:rsid w:val="00FD3420"/>
    <w:rsid w:val="00FD39FA"/>
    <w:rsid w:val="00FD4430"/>
    <w:rsid w:val="00FD488C"/>
    <w:rsid w:val="00FD4A79"/>
    <w:rsid w:val="00FD4C85"/>
    <w:rsid w:val="00FD535A"/>
    <w:rsid w:val="00FD53D3"/>
    <w:rsid w:val="00FD5603"/>
    <w:rsid w:val="00FD6EFC"/>
    <w:rsid w:val="00FE0067"/>
    <w:rsid w:val="00FE0341"/>
    <w:rsid w:val="00FE041C"/>
    <w:rsid w:val="00FE0996"/>
    <w:rsid w:val="00FE0B58"/>
    <w:rsid w:val="00FE1377"/>
    <w:rsid w:val="00FE14BE"/>
    <w:rsid w:val="00FE15C6"/>
    <w:rsid w:val="00FE1F1B"/>
    <w:rsid w:val="00FE2689"/>
    <w:rsid w:val="00FE3415"/>
    <w:rsid w:val="00FE3EE1"/>
    <w:rsid w:val="00FE4271"/>
    <w:rsid w:val="00FE46A8"/>
    <w:rsid w:val="00FE5099"/>
    <w:rsid w:val="00FE5802"/>
    <w:rsid w:val="00FE5CAB"/>
    <w:rsid w:val="00FE5DCE"/>
    <w:rsid w:val="00FE61E9"/>
    <w:rsid w:val="00FE6E05"/>
    <w:rsid w:val="00FE7093"/>
    <w:rsid w:val="00FE724C"/>
    <w:rsid w:val="00FE73BF"/>
    <w:rsid w:val="00FE749B"/>
    <w:rsid w:val="00FE755A"/>
    <w:rsid w:val="00FF00F4"/>
    <w:rsid w:val="00FF0653"/>
    <w:rsid w:val="00FF0654"/>
    <w:rsid w:val="00FF1008"/>
    <w:rsid w:val="00FF13D4"/>
    <w:rsid w:val="00FF162A"/>
    <w:rsid w:val="00FF1ABA"/>
    <w:rsid w:val="00FF1CA5"/>
    <w:rsid w:val="00FF2406"/>
    <w:rsid w:val="00FF242F"/>
    <w:rsid w:val="00FF2A63"/>
    <w:rsid w:val="00FF2E0F"/>
    <w:rsid w:val="00FF2E9F"/>
    <w:rsid w:val="00FF3713"/>
    <w:rsid w:val="00FF3DA8"/>
    <w:rsid w:val="00FF459D"/>
    <w:rsid w:val="00FF470D"/>
    <w:rsid w:val="00FF4DE0"/>
    <w:rsid w:val="00FF5267"/>
    <w:rsid w:val="00FF585A"/>
    <w:rsid w:val="00FF5E9E"/>
    <w:rsid w:val="00FF692C"/>
    <w:rsid w:val="00FF6B15"/>
    <w:rsid w:val="00FF6FF2"/>
    <w:rsid w:val="00FF76D8"/>
    <w:rsid w:val="00FF7AE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uiPriority="0" w:qFormat="1"/>
    <w:lsdException w:name="Title" w:locked="1" w:semiHidden="0" w:uiPriority="0" w:unhideWhenUsed="0" w:qFormat="1"/>
    <w:lsdException w:name="Default Paragraph Font" w:locked="1"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uiPriority="0"/>
    <w:lsdException w:name="Table Simple 1" w:locked="1" w:uiPriority="0"/>
    <w:lsdException w:name="Table Simple 2" w:locked="1" w:uiPriority="0"/>
    <w:lsdException w:name="Table Simple 3" w:locked="1" w:uiPriority="0"/>
    <w:lsdException w:name="Table Classic 1" w:locked="1" w:uiPriority="0"/>
    <w:lsdException w:name="Table Classic 2" w:locked="1" w:uiPriority="0"/>
    <w:lsdException w:name="Table Classic 3" w:locked="1" w:uiPriority="0"/>
    <w:lsdException w:name="Table Classic 4" w:locked="1" w:uiPriority="0"/>
    <w:lsdException w:name="Table Colorful 1" w:locked="1" w:uiPriority="0"/>
    <w:lsdException w:name="Table Colorful 2" w:locked="1" w:uiPriority="0"/>
    <w:lsdException w:name="Table Colorful 3" w:locked="1" w:uiPriority="0"/>
    <w:lsdException w:name="Table Columns 1" w:locked="1" w:uiPriority="0"/>
    <w:lsdException w:name="Table Columns 2" w:locked="1" w:uiPriority="0"/>
    <w:lsdException w:name="Table Columns 3" w:locked="1" w:uiPriority="0"/>
    <w:lsdException w:name="Table Columns 4" w:locked="1" w:uiPriority="0"/>
    <w:lsdException w:name="Table Columns 5" w:locked="1" w:uiPriority="0"/>
    <w:lsdException w:name="Table Grid 1" w:locked="1" w:uiPriority="0"/>
    <w:lsdException w:name="Table Grid 2" w:locked="1" w:uiPriority="0"/>
    <w:lsdException w:name="Table Grid 3" w:locked="1" w:uiPriority="0"/>
    <w:lsdException w:name="Table Grid 4" w:locked="1" w:uiPriority="0"/>
    <w:lsdException w:name="Table Grid 5" w:locked="1" w:uiPriority="0"/>
    <w:lsdException w:name="Table Grid 6" w:locked="1" w:uiPriority="0"/>
    <w:lsdException w:name="Table Grid 7" w:locked="1" w:uiPriority="0"/>
    <w:lsdException w:name="Table Grid 8" w:locked="1" w:uiPriority="0"/>
    <w:lsdException w:name="Table List 1" w:locked="1" w:uiPriority="0"/>
    <w:lsdException w:name="Table List 2" w:locked="1" w:uiPriority="0"/>
    <w:lsdException w:name="Table List 3" w:locked="1" w:uiPriority="0"/>
    <w:lsdException w:name="Table List 4" w:locked="1" w:uiPriority="0"/>
    <w:lsdException w:name="Table List 5" w:locked="1" w:uiPriority="0"/>
    <w:lsdException w:name="Table List 6" w:locked="1" w:uiPriority="0"/>
    <w:lsdException w:name="Table List 7" w:locked="1" w:uiPriority="0"/>
    <w:lsdException w:name="Table List 8" w:locked="1" w:uiPriority="0"/>
    <w:lsdException w:name="Table 3D effects 1" w:locked="1" w:uiPriority="0"/>
    <w:lsdException w:name="Table 3D effects 2" w:locked="1" w:uiPriority="0"/>
    <w:lsdException w:name="Table 3D effects 3" w:locked="1" w:uiPriority="0"/>
    <w:lsdException w:name="Table Contemporary" w:locked="1" w:uiPriority="0"/>
    <w:lsdException w:name="Table Elegant" w:locked="1" w:uiPriority="0"/>
    <w:lsdException w:name="Table Professional" w:locked="1" w:uiPriority="0"/>
    <w:lsdException w:name="Table Subtle 1" w:locked="1" w:uiPriority="0"/>
    <w:lsdException w:name="Table Subtle 2" w:locked="1" w:uiPriority="0"/>
    <w:lsdException w:name="Table Web 1" w:locked="1" w:uiPriority="0"/>
    <w:lsdException w:name="Table Web 2" w:locked="1" w:uiPriority="0"/>
    <w:lsdException w:name="Table Web 3" w:locked="1" w:uiPriority="0"/>
    <w:lsdException w:name="Table Grid" w:locked="1" w:semiHidden="0" w:uiPriority="0" w:unhideWhenUsed="0"/>
    <w:lsdException w:name="Table Theme"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5E9"/>
    <w:pPr>
      <w:ind w:left="720" w:firstLine="454"/>
      <w:jc w:val="both"/>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20">
    <w:name w:val="a2"/>
    <w:basedOn w:val="a"/>
    <w:uiPriority w:val="99"/>
    <w:rsid w:val="00F74981"/>
    <w:pPr>
      <w:spacing w:before="100" w:beforeAutospacing="1" w:after="100" w:afterAutospacing="1"/>
      <w:ind w:left="0" w:firstLine="0"/>
      <w:jc w:val="left"/>
    </w:pPr>
    <w:rPr>
      <w:sz w:val="24"/>
      <w:szCs w:val="24"/>
      <w:lang w:eastAsia="ru-RU"/>
    </w:rPr>
  </w:style>
  <w:style w:type="paragraph" w:customStyle="1" w:styleId="a3">
    <w:name w:val="a3"/>
    <w:basedOn w:val="a"/>
    <w:uiPriority w:val="99"/>
    <w:rsid w:val="00F74981"/>
    <w:pPr>
      <w:spacing w:before="100" w:beforeAutospacing="1" w:after="100" w:afterAutospacing="1"/>
      <w:ind w:left="0" w:firstLine="0"/>
      <w:jc w:val="left"/>
    </w:pPr>
    <w:rPr>
      <w:sz w:val="24"/>
      <w:szCs w:val="24"/>
      <w:lang w:eastAsia="ru-RU"/>
    </w:rPr>
  </w:style>
  <w:style w:type="paragraph" w:customStyle="1" w:styleId="a4">
    <w:name w:val="a4"/>
    <w:basedOn w:val="a"/>
    <w:uiPriority w:val="99"/>
    <w:rsid w:val="00F74981"/>
    <w:pPr>
      <w:spacing w:before="100" w:beforeAutospacing="1" w:after="100" w:afterAutospacing="1"/>
      <w:ind w:left="0" w:firstLine="0"/>
      <w:jc w:val="left"/>
    </w:pPr>
    <w:rPr>
      <w:sz w:val="24"/>
      <w:szCs w:val="24"/>
      <w:lang w:eastAsia="ru-RU"/>
    </w:rPr>
  </w:style>
  <w:style w:type="character" w:customStyle="1" w:styleId="apple-converted-space">
    <w:name w:val="apple-converted-space"/>
    <w:uiPriority w:val="99"/>
    <w:rsid w:val="00F74981"/>
  </w:style>
  <w:style w:type="paragraph" w:customStyle="1" w:styleId="a5">
    <w:name w:val="a5"/>
    <w:basedOn w:val="a"/>
    <w:uiPriority w:val="99"/>
    <w:rsid w:val="00F74981"/>
    <w:pPr>
      <w:spacing w:before="100" w:beforeAutospacing="1" w:after="100" w:afterAutospacing="1"/>
      <w:ind w:left="0" w:firstLine="0"/>
      <w:jc w:val="left"/>
    </w:pPr>
    <w:rPr>
      <w:sz w:val="24"/>
      <w:szCs w:val="24"/>
      <w:lang w:eastAsia="ru-RU"/>
    </w:rPr>
  </w:style>
  <w:style w:type="paragraph" w:customStyle="1" w:styleId="a6">
    <w:name w:val="a"/>
    <w:basedOn w:val="a"/>
    <w:uiPriority w:val="99"/>
    <w:rsid w:val="00F74981"/>
    <w:pPr>
      <w:spacing w:before="100" w:beforeAutospacing="1" w:after="100" w:afterAutospacing="1"/>
      <w:ind w:left="0" w:firstLine="0"/>
      <w:jc w:val="left"/>
    </w:pPr>
    <w:rPr>
      <w:sz w:val="24"/>
      <w:szCs w:val="24"/>
      <w:lang w:eastAsia="ru-RU"/>
    </w:rPr>
  </w:style>
  <w:style w:type="character" w:customStyle="1" w:styleId="spelle">
    <w:name w:val="spelle"/>
    <w:uiPriority w:val="99"/>
    <w:rsid w:val="00F74981"/>
  </w:style>
  <w:style w:type="paragraph" w:styleId="a7">
    <w:name w:val="Balloon Text"/>
    <w:basedOn w:val="a"/>
    <w:link w:val="a8"/>
    <w:uiPriority w:val="99"/>
    <w:semiHidden/>
    <w:rsid w:val="00F74981"/>
    <w:rPr>
      <w:rFonts w:ascii="Tahoma" w:hAnsi="Tahoma" w:cs="Times New Roman"/>
      <w:sz w:val="16"/>
      <w:szCs w:val="20"/>
      <w:lang/>
    </w:rPr>
  </w:style>
  <w:style w:type="character" w:customStyle="1" w:styleId="a8">
    <w:name w:val="Текст выноски Знак"/>
    <w:link w:val="a7"/>
    <w:uiPriority w:val="99"/>
    <w:semiHidden/>
    <w:locked/>
    <w:rsid w:val="00F74981"/>
    <w:rPr>
      <w:rFonts w:ascii="Tahoma" w:hAnsi="Tahoma" w:cs="Times New Roman"/>
      <w:sz w:val="16"/>
    </w:rPr>
  </w:style>
  <w:style w:type="table" w:styleId="a9">
    <w:name w:val="Table Grid"/>
    <w:basedOn w:val="a1"/>
    <w:uiPriority w:val="99"/>
    <w:rsid w:val="00813516"/>
    <w:pPr>
      <w:ind w:left="720" w:firstLine="454"/>
      <w:jc w:val="both"/>
    </w:pPr>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rsid w:val="002E40CF"/>
    <w:rPr>
      <w:rFonts w:ascii="TimesNewRomanPSMT" w:hAnsi="TimesNewRomanPSMT" w:hint="default"/>
      <w:b w:val="0"/>
      <w:bCs w:val="0"/>
      <w:i w:val="0"/>
      <w:iCs w:val="0"/>
      <w:color w:val="000000"/>
      <w:sz w:val="28"/>
      <w:szCs w:val="28"/>
    </w:rPr>
  </w:style>
  <w:style w:type="paragraph" w:customStyle="1" w:styleId="aa">
    <w:name w:val="Абзац списку"/>
    <w:basedOn w:val="a"/>
    <w:uiPriority w:val="34"/>
    <w:qFormat/>
    <w:rsid w:val="00831BA5"/>
    <w:pPr>
      <w:contextualSpacing/>
    </w:pPr>
  </w:style>
  <w:style w:type="character" w:customStyle="1" w:styleId="rvts15">
    <w:name w:val="rvts15"/>
    <w:basedOn w:val="a0"/>
    <w:rsid w:val="00831BA5"/>
  </w:style>
</w:styles>
</file>

<file path=word/webSettings.xml><?xml version="1.0" encoding="utf-8"?>
<w:webSettings xmlns:r="http://schemas.openxmlformats.org/officeDocument/2006/relationships" xmlns:w="http://schemas.openxmlformats.org/wordprocessingml/2006/main">
  <w:divs>
    <w:div w:id="551158343">
      <w:bodyDiv w:val="1"/>
      <w:marLeft w:val="0"/>
      <w:marRight w:val="0"/>
      <w:marTop w:val="0"/>
      <w:marBottom w:val="0"/>
      <w:divBdr>
        <w:top w:val="none" w:sz="0" w:space="0" w:color="auto"/>
        <w:left w:val="none" w:sz="0" w:space="0" w:color="auto"/>
        <w:bottom w:val="none" w:sz="0" w:space="0" w:color="auto"/>
        <w:right w:val="none" w:sz="0" w:space="0" w:color="auto"/>
      </w:divBdr>
    </w:div>
    <w:div w:id="1394692476">
      <w:marLeft w:val="0"/>
      <w:marRight w:val="0"/>
      <w:marTop w:val="0"/>
      <w:marBottom w:val="0"/>
      <w:divBdr>
        <w:top w:val="none" w:sz="0" w:space="0" w:color="auto"/>
        <w:left w:val="none" w:sz="0" w:space="0" w:color="auto"/>
        <w:bottom w:val="none" w:sz="0" w:space="0" w:color="auto"/>
        <w:right w:val="none" w:sz="0" w:space="0" w:color="auto"/>
      </w:divBdr>
      <w:divsChild>
        <w:div w:id="1394692477">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2611</Words>
  <Characters>14888</Characters>
  <Application>Microsoft Office Word</Application>
  <DocSecurity>0</DocSecurity>
  <Lines>124</Lines>
  <Paragraphs>34</Paragraphs>
  <ScaleCrop>false</ScaleCrop>
  <HeadingPairs>
    <vt:vector size="2" baseType="variant">
      <vt:variant>
        <vt:lpstr>Название</vt:lpstr>
      </vt:variant>
      <vt:variant>
        <vt:i4>1</vt:i4>
      </vt:variant>
    </vt:vector>
  </HeadingPairs>
  <TitlesOfParts>
    <vt:vector size="1" baseType="lpstr">
      <vt:lpstr>Додаток до Правил прийому на навчання для здобуття вищої освіти до Національного технічного університету України «Київський політехнічний інститут імені Ігоря Сікорського» в 2021 році</vt:lpstr>
    </vt:vector>
  </TitlesOfParts>
  <Company>Microsoft</Company>
  <LinksUpToDate>false</LinksUpToDate>
  <CharactersWithSpaces>17465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до Правил прийому на навчання для здобуття вищої освіти до Національного технічного університету України «Київський політехнічний інститут імені Ігоря Сікорського» в 2021 році</dc:title>
  <dc:creator>Хэлла</dc:creator>
  <cp:lastModifiedBy>33</cp:lastModifiedBy>
  <cp:revision>5</cp:revision>
  <cp:lastPrinted>2021-01-13T18:41:00Z</cp:lastPrinted>
  <dcterms:created xsi:type="dcterms:W3CDTF">2021-01-21T15:45:00Z</dcterms:created>
  <dcterms:modified xsi:type="dcterms:W3CDTF">2021-01-21T16:39:00Z</dcterms:modified>
</cp:coreProperties>
</file>